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97F" w:rsidRDefault="00797114">
      <w:r w:rsidRPr="00797114">
        <w:t>2020042000010905</w:t>
      </w:r>
      <w:bookmarkStart w:id="0" w:name="_GoBack"/>
      <w:bookmarkEnd w:id="0"/>
    </w:p>
    <w:sectPr w:rsidR="003209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114"/>
    <w:rsid w:val="0032097F"/>
    <w:rsid w:val="0079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55E4FE-DC78-4DDA-8721-BEDE4FC8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2021-06-09T02:26:00Z</dcterms:created>
  <dcterms:modified xsi:type="dcterms:W3CDTF">2021-06-09T02:26:00Z</dcterms:modified>
</cp:coreProperties>
</file>