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64EB" w14:textId="77777777" w:rsidR="00D4431A" w:rsidRPr="004C43D6" w:rsidRDefault="00D4431A" w:rsidP="00D4431A">
      <w:pPr>
        <w:tabs>
          <w:tab w:val="left" w:pos="851"/>
        </w:tabs>
        <w:jc w:val="center"/>
        <w:rPr>
          <w:rFonts w:ascii="Times New Roman" w:eastAsia="Times New Roman" w:hAnsi="Times New Roman" w:cs="Times New Roman"/>
          <w:b/>
          <w:bCs/>
          <w:sz w:val="24"/>
          <w:szCs w:val="24"/>
          <w:lang w:val="x-none" w:eastAsia="x-none"/>
        </w:rPr>
      </w:pPr>
      <w:r w:rsidRPr="004C43D6">
        <w:rPr>
          <w:rFonts w:ascii="Times New Roman" w:eastAsia="Times New Roman" w:hAnsi="Times New Roman" w:cs="Times New Roman"/>
          <w:b/>
          <w:bCs/>
          <w:sz w:val="24"/>
          <w:szCs w:val="24"/>
          <w:lang w:val="x-none" w:eastAsia="x-none"/>
        </w:rPr>
        <w:t>SHAH ALAM CHINESE METHODIST CHURCH</w:t>
      </w:r>
    </w:p>
    <w:p w14:paraId="01A51E48" w14:textId="5DC7CFDC" w:rsidR="004C1BEA" w:rsidRPr="004C43D6" w:rsidRDefault="00D4431A" w:rsidP="00D4431A">
      <w:pPr>
        <w:rPr>
          <w:rFonts w:ascii="Times New Roman" w:hAnsi="Times New Roman" w:cs="Times New Roman"/>
          <w:b/>
          <w:sz w:val="24"/>
          <w:szCs w:val="24"/>
        </w:rPr>
      </w:pPr>
      <w:r w:rsidRPr="004C43D6">
        <w:rPr>
          <w:rFonts w:ascii="Times New Roman" w:eastAsia="Times New Roman" w:hAnsi="Times New Roman" w:cs="Times New Roman"/>
          <w:b/>
          <w:sz w:val="24"/>
          <w:szCs w:val="24"/>
        </w:rPr>
        <w:t xml:space="preserve">MINUTES OF THE </w:t>
      </w:r>
      <w:r w:rsidR="00A95AFB">
        <w:rPr>
          <w:rFonts w:ascii="Times New Roman" w:eastAsia="Times New Roman" w:hAnsi="Times New Roman" w:cs="Times New Roman"/>
          <w:b/>
          <w:sz w:val="24"/>
          <w:szCs w:val="24"/>
        </w:rPr>
        <w:t>SIX</w:t>
      </w:r>
      <w:r w:rsidR="00362231">
        <w:rPr>
          <w:rFonts w:ascii="Times New Roman" w:eastAsia="Times New Roman" w:hAnsi="Times New Roman" w:cs="Times New Roman"/>
          <w:b/>
          <w:sz w:val="24"/>
          <w:szCs w:val="24"/>
        </w:rPr>
        <w:t>TH</w:t>
      </w:r>
      <w:r w:rsidRPr="004C43D6">
        <w:rPr>
          <w:rFonts w:ascii="Times New Roman" w:eastAsia="Times New Roman" w:hAnsi="Times New Roman" w:cs="Times New Roman"/>
          <w:b/>
          <w:sz w:val="24"/>
          <w:szCs w:val="24"/>
        </w:rPr>
        <w:t xml:space="preserve"> </w:t>
      </w:r>
      <w:r w:rsidRPr="004C43D6">
        <w:rPr>
          <w:rFonts w:ascii="Times New Roman" w:hAnsi="Times New Roman" w:cs="Times New Roman"/>
          <w:b/>
          <w:sz w:val="24"/>
          <w:szCs w:val="24"/>
        </w:rPr>
        <w:t xml:space="preserve">LCEC </w:t>
      </w:r>
      <w:r w:rsidRPr="004C43D6">
        <w:rPr>
          <w:rFonts w:ascii="Times New Roman" w:eastAsia="Times New Roman" w:hAnsi="Times New Roman" w:cs="Times New Roman"/>
          <w:b/>
          <w:sz w:val="24"/>
          <w:szCs w:val="24"/>
        </w:rPr>
        <w:t xml:space="preserve">MEETING HELD ON </w:t>
      </w:r>
      <w:r w:rsidR="00362231">
        <w:rPr>
          <w:rFonts w:ascii="Times New Roman" w:eastAsia="Times New Roman" w:hAnsi="Times New Roman" w:cs="Times New Roman"/>
          <w:b/>
          <w:sz w:val="24"/>
          <w:szCs w:val="24"/>
        </w:rPr>
        <w:t>2</w:t>
      </w:r>
      <w:r w:rsidR="00A95AFB">
        <w:rPr>
          <w:rFonts w:ascii="Times New Roman" w:eastAsia="Times New Roman" w:hAnsi="Times New Roman" w:cs="Times New Roman"/>
          <w:b/>
          <w:sz w:val="24"/>
          <w:szCs w:val="24"/>
        </w:rPr>
        <w:t>1</w:t>
      </w:r>
      <w:r w:rsidR="00A95AFB">
        <w:rPr>
          <w:rFonts w:ascii="Times New Roman" w:eastAsia="Times New Roman" w:hAnsi="Times New Roman" w:cs="Times New Roman"/>
          <w:b/>
          <w:sz w:val="24"/>
          <w:szCs w:val="24"/>
          <w:vertAlign w:val="superscript"/>
        </w:rPr>
        <w:t>st</w:t>
      </w:r>
      <w:r w:rsidRPr="004C43D6">
        <w:rPr>
          <w:rFonts w:ascii="Times New Roman" w:eastAsia="Times New Roman" w:hAnsi="Times New Roman" w:cs="Times New Roman"/>
          <w:b/>
          <w:sz w:val="24"/>
          <w:szCs w:val="24"/>
        </w:rPr>
        <w:t xml:space="preserve"> </w:t>
      </w:r>
      <w:r w:rsidR="00A95AFB">
        <w:rPr>
          <w:rFonts w:ascii="Times New Roman" w:eastAsia="Times New Roman" w:hAnsi="Times New Roman" w:cs="Times New Roman"/>
          <w:b/>
          <w:sz w:val="24"/>
          <w:szCs w:val="24"/>
        </w:rPr>
        <w:t>SEPTEMBER</w:t>
      </w:r>
      <w:r w:rsidRPr="004C43D6">
        <w:rPr>
          <w:rFonts w:ascii="Times New Roman" w:eastAsia="Times New Roman" w:hAnsi="Times New Roman" w:cs="Times New Roman"/>
          <w:b/>
          <w:sz w:val="24"/>
          <w:szCs w:val="24"/>
        </w:rPr>
        <w:t xml:space="preserve"> 2025, </w:t>
      </w:r>
      <w:r w:rsidR="00A95AFB">
        <w:rPr>
          <w:rFonts w:ascii="Times New Roman" w:eastAsia="Times New Roman" w:hAnsi="Times New Roman" w:cs="Times New Roman"/>
          <w:b/>
          <w:sz w:val="24"/>
          <w:szCs w:val="24"/>
        </w:rPr>
        <w:br/>
      </w:r>
      <w:r w:rsidRPr="004C43D6">
        <w:rPr>
          <w:rFonts w:ascii="Times New Roman" w:eastAsia="Times New Roman" w:hAnsi="Times New Roman" w:cs="Times New Roman"/>
          <w:b/>
          <w:sz w:val="24"/>
          <w:szCs w:val="24"/>
        </w:rPr>
        <w:t>2.</w:t>
      </w:r>
      <w:r w:rsidR="00A95AFB">
        <w:rPr>
          <w:rFonts w:ascii="Times New Roman" w:eastAsia="Times New Roman" w:hAnsi="Times New Roman" w:cs="Times New Roman"/>
          <w:b/>
          <w:sz w:val="24"/>
          <w:szCs w:val="24"/>
        </w:rPr>
        <w:t>30</w:t>
      </w:r>
      <w:r w:rsidRPr="004C43D6">
        <w:rPr>
          <w:rFonts w:ascii="Times New Roman" w:eastAsia="Times New Roman" w:hAnsi="Times New Roman" w:cs="Times New Roman"/>
          <w:b/>
          <w:sz w:val="24"/>
          <w:szCs w:val="24"/>
        </w:rPr>
        <w:t xml:space="preserve"> PM</w:t>
      </w:r>
      <w:r w:rsidRPr="004C43D6">
        <w:rPr>
          <w:rFonts w:ascii="Times New Roman" w:hAnsi="Times New Roman" w:cs="Times New Roman"/>
          <w:b/>
          <w:sz w:val="24"/>
          <w:szCs w:val="24"/>
        </w:rPr>
        <w:t xml:space="preserve"> AT 7, PERSIARAN ANGGERIK VANILLA, KOTA KEMUNING, SEKSYEN 31, 40460 SHAH ALAM, SELANGOR DARUL EHSAN.</w:t>
      </w:r>
    </w:p>
    <w:tbl>
      <w:tblPr>
        <w:tblStyle w:val="TableGrid"/>
        <w:tblW w:w="0" w:type="auto"/>
        <w:tblLook w:val="04A0" w:firstRow="1" w:lastRow="0" w:firstColumn="1" w:lastColumn="0" w:noHBand="0" w:noVBand="1"/>
      </w:tblPr>
      <w:tblGrid>
        <w:gridCol w:w="1435"/>
        <w:gridCol w:w="5040"/>
        <w:gridCol w:w="2875"/>
      </w:tblGrid>
      <w:tr w:rsidR="001903D5" w:rsidRPr="004C43D6" w14:paraId="3BBC6F4F" w14:textId="77777777" w:rsidTr="00AF53B2">
        <w:tc>
          <w:tcPr>
            <w:tcW w:w="1435" w:type="dxa"/>
          </w:tcPr>
          <w:p w14:paraId="3375D8C9" w14:textId="77777777" w:rsidR="001903D5" w:rsidRPr="00B0751B" w:rsidRDefault="001903D5">
            <w:pPr>
              <w:rPr>
                <w:rFonts w:ascii="Times New Roman" w:hAnsi="Times New Roman" w:cs="Times New Roman"/>
                <w:sz w:val="24"/>
                <w:szCs w:val="24"/>
              </w:rPr>
            </w:pPr>
            <w:r w:rsidRPr="00B0751B">
              <w:rPr>
                <w:rFonts w:ascii="Times New Roman" w:hAnsi="Times New Roman" w:cs="Times New Roman"/>
                <w:sz w:val="24"/>
                <w:szCs w:val="24"/>
              </w:rPr>
              <w:t>Chairman:</w:t>
            </w:r>
          </w:p>
          <w:p w14:paraId="686512F0" w14:textId="77777777" w:rsidR="001903D5" w:rsidRPr="00B0751B" w:rsidRDefault="001903D5">
            <w:pPr>
              <w:rPr>
                <w:rFonts w:ascii="Times New Roman" w:hAnsi="Times New Roman" w:cs="Times New Roman"/>
                <w:sz w:val="24"/>
                <w:szCs w:val="24"/>
              </w:rPr>
            </w:pPr>
          </w:p>
          <w:p w14:paraId="599854BF" w14:textId="77777777" w:rsidR="001903D5" w:rsidRPr="00B0751B" w:rsidRDefault="001903D5">
            <w:pPr>
              <w:rPr>
                <w:rFonts w:ascii="Times New Roman" w:hAnsi="Times New Roman" w:cs="Times New Roman"/>
                <w:sz w:val="24"/>
                <w:szCs w:val="24"/>
              </w:rPr>
            </w:pPr>
            <w:r w:rsidRPr="00B0751B">
              <w:rPr>
                <w:rFonts w:ascii="Times New Roman" w:hAnsi="Times New Roman" w:cs="Times New Roman"/>
                <w:sz w:val="24"/>
                <w:szCs w:val="24"/>
              </w:rPr>
              <w:t>Recording Secretary</w:t>
            </w:r>
            <w:r w:rsidR="004A2C32" w:rsidRPr="00B0751B">
              <w:rPr>
                <w:rFonts w:ascii="Times New Roman" w:hAnsi="Times New Roman" w:cs="Times New Roman"/>
                <w:sz w:val="24"/>
                <w:szCs w:val="24"/>
              </w:rPr>
              <w:t>:</w:t>
            </w:r>
          </w:p>
          <w:p w14:paraId="1DF951E1" w14:textId="77777777" w:rsidR="004A2C32" w:rsidRPr="00B0751B" w:rsidRDefault="004A2C32">
            <w:pPr>
              <w:rPr>
                <w:rFonts w:ascii="Times New Roman" w:hAnsi="Times New Roman" w:cs="Times New Roman"/>
                <w:sz w:val="24"/>
                <w:szCs w:val="24"/>
              </w:rPr>
            </w:pPr>
          </w:p>
          <w:p w14:paraId="60ABF390" w14:textId="595A4766" w:rsidR="004A2C32" w:rsidRPr="00B0751B" w:rsidRDefault="004A2C32">
            <w:pPr>
              <w:rPr>
                <w:rFonts w:ascii="Times New Roman" w:hAnsi="Times New Roman" w:cs="Times New Roman"/>
                <w:sz w:val="24"/>
                <w:szCs w:val="24"/>
              </w:rPr>
            </w:pPr>
            <w:r w:rsidRPr="00B0751B">
              <w:rPr>
                <w:rFonts w:ascii="Times New Roman" w:hAnsi="Times New Roman" w:cs="Times New Roman"/>
                <w:sz w:val="24"/>
                <w:szCs w:val="24"/>
              </w:rPr>
              <w:t>Present:</w:t>
            </w:r>
          </w:p>
        </w:tc>
        <w:tc>
          <w:tcPr>
            <w:tcW w:w="5040" w:type="dxa"/>
          </w:tcPr>
          <w:p w14:paraId="2F6F032E" w14:textId="77777777" w:rsidR="001903D5" w:rsidRPr="00B0751B" w:rsidRDefault="001903D5">
            <w:pPr>
              <w:rPr>
                <w:rFonts w:ascii="Times New Roman" w:hAnsi="Times New Roman" w:cs="Times New Roman"/>
                <w:sz w:val="24"/>
                <w:szCs w:val="24"/>
              </w:rPr>
            </w:pPr>
            <w:r w:rsidRPr="00B0751B">
              <w:rPr>
                <w:rFonts w:ascii="Times New Roman" w:hAnsi="Times New Roman" w:cs="Times New Roman"/>
                <w:sz w:val="24"/>
                <w:szCs w:val="24"/>
              </w:rPr>
              <w:t>Chang Loo Hin</w:t>
            </w:r>
          </w:p>
          <w:p w14:paraId="50668DF2" w14:textId="77777777" w:rsidR="001903D5" w:rsidRPr="00B0751B" w:rsidRDefault="001903D5">
            <w:pPr>
              <w:rPr>
                <w:rFonts w:ascii="Times New Roman" w:hAnsi="Times New Roman" w:cs="Times New Roman"/>
                <w:sz w:val="24"/>
                <w:szCs w:val="24"/>
              </w:rPr>
            </w:pPr>
          </w:p>
          <w:p w14:paraId="698692F0" w14:textId="77777777" w:rsidR="001903D5" w:rsidRPr="00B0751B" w:rsidRDefault="001903D5">
            <w:pPr>
              <w:rPr>
                <w:rFonts w:ascii="Times New Roman" w:hAnsi="Times New Roman" w:cs="Times New Roman"/>
                <w:sz w:val="24"/>
                <w:szCs w:val="24"/>
              </w:rPr>
            </w:pPr>
            <w:r w:rsidRPr="00B0751B">
              <w:rPr>
                <w:rFonts w:ascii="Times New Roman" w:hAnsi="Times New Roman" w:cs="Times New Roman"/>
                <w:sz w:val="24"/>
                <w:szCs w:val="24"/>
              </w:rPr>
              <w:t>Alyssa Ding</w:t>
            </w:r>
            <w:r w:rsidR="00EA1855" w:rsidRPr="00B0751B">
              <w:rPr>
                <w:rFonts w:ascii="Times New Roman" w:hAnsi="Times New Roman" w:cs="Times New Roman"/>
                <w:sz w:val="24"/>
                <w:szCs w:val="24"/>
              </w:rPr>
              <w:t xml:space="preserve"> Yen Lyn</w:t>
            </w:r>
          </w:p>
          <w:p w14:paraId="609546EF" w14:textId="77777777" w:rsidR="004A2C32" w:rsidRPr="00B0751B" w:rsidRDefault="004A2C32">
            <w:pPr>
              <w:rPr>
                <w:rFonts w:ascii="Times New Roman" w:hAnsi="Times New Roman" w:cs="Times New Roman"/>
                <w:sz w:val="24"/>
                <w:szCs w:val="24"/>
              </w:rPr>
            </w:pPr>
          </w:p>
          <w:p w14:paraId="7A0BB6C1" w14:textId="77777777" w:rsidR="004A2C32" w:rsidRPr="00B0751B" w:rsidRDefault="004A2C32">
            <w:pPr>
              <w:rPr>
                <w:rFonts w:ascii="Times New Roman" w:hAnsi="Times New Roman" w:cs="Times New Roman"/>
                <w:sz w:val="24"/>
                <w:szCs w:val="24"/>
              </w:rPr>
            </w:pPr>
          </w:p>
          <w:p w14:paraId="3468A402" w14:textId="77777777" w:rsidR="004A2C32" w:rsidRPr="00B0751B" w:rsidRDefault="004A2C32">
            <w:pPr>
              <w:rPr>
                <w:rFonts w:ascii="Times New Roman" w:hAnsi="Times New Roman" w:cs="Times New Roman"/>
                <w:sz w:val="24"/>
                <w:szCs w:val="24"/>
              </w:rPr>
            </w:pPr>
            <w:r w:rsidRPr="00B0751B">
              <w:rPr>
                <w:rFonts w:ascii="Times New Roman" w:hAnsi="Times New Roman" w:cs="Times New Roman"/>
                <w:sz w:val="24"/>
                <w:szCs w:val="24"/>
              </w:rPr>
              <w:t>Rev. Ling</w:t>
            </w:r>
            <w:r w:rsidR="00A82C4D" w:rsidRPr="00B0751B">
              <w:rPr>
                <w:rFonts w:ascii="Times New Roman" w:hAnsi="Times New Roman" w:cs="Times New Roman"/>
                <w:sz w:val="24"/>
                <w:szCs w:val="24"/>
              </w:rPr>
              <w:t xml:space="preserve"> How Piu (Pastor-in-Charge)</w:t>
            </w:r>
          </w:p>
          <w:p w14:paraId="57BABB5D" w14:textId="77777777" w:rsidR="00A82C4D" w:rsidRPr="00B0751B" w:rsidRDefault="00C56617">
            <w:pPr>
              <w:rPr>
                <w:rFonts w:ascii="Times New Roman" w:hAnsi="Times New Roman" w:cs="Times New Roman"/>
                <w:sz w:val="24"/>
                <w:szCs w:val="24"/>
              </w:rPr>
            </w:pPr>
            <w:r w:rsidRPr="00B0751B">
              <w:rPr>
                <w:rFonts w:ascii="Times New Roman" w:hAnsi="Times New Roman" w:cs="Times New Roman"/>
                <w:sz w:val="24"/>
                <w:szCs w:val="24"/>
              </w:rPr>
              <w:t>Tony Tan (Lay Leader)</w:t>
            </w:r>
          </w:p>
          <w:p w14:paraId="728B477A" w14:textId="728DEAF0" w:rsidR="00990414" w:rsidRPr="00B0751B" w:rsidRDefault="00990414">
            <w:pPr>
              <w:rPr>
                <w:rFonts w:ascii="Times New Roman" w:hAnsi="Times New Roman" w:cs="Times New Roman"/>
                <w:sz w:val="24"/>
                <w:szCs w:val="24"/>
              </w:rPr>
            </w:pPr>
            <w:r w:rsidRPr="00B0751B">
              <w:rPr>
                <w:rFonts w:ascii="Times New Roman" w:hAnsi="Times New Roman" w:cs="Times New Roman"/>
                <w:sz w:val="24"/>
                <w:szCs w:val="24"/>
              </w:rPr>
              <w:t>Rebecca Wang (Treasurer)</w:t>
            </w:r>
          </w:p>
          <w:p w14:paraId="27AC5BDF" w14:textId="7940B558" w:rsidR="00C56617" w:rsidRPr="00B0751B" w:rsidRDefault="00C56617">
            <w:pPr>
              <w:rPr>
                <w:rFonts w:ascii="Times New Roman" w:hAnsi="Times New Roman" w:cs="Times New Roman"/>
                <w:sz w:val="24"/>
                <w:szCs w:val="24"/>
              </w:rPr>
            </w:pPr>
            <w:r w:rsidRPr="00B0751B">
              <w:rPr>
                <w:rFonts w:ascii="Times New Roman" w:hAnsi="Times New Roman" w:cs="Times New Roman"/>
                <w:sz w:val="24"/>
                <w:szCs w:val="24"/>
              </w:rPr>
              <w:t>Ting Mee Ang (</w:t>
            </w:r>
            <w:proofErr w:type="spellStart"/>
            <w:r w:rsidRPr="00B0751B">
              <w:rPr>
                <w:rFonts w:ascii="Times New Roman" w:hAnsi="Times New Roman" w:cs="Times New Roman"/>
                <w:sz w:val="24"/>
                <w:szCs w:val="24"/>
              </w:rPr>
              <w:t>Rimbayu</w:t>
            </w:r>
            <w:proofErr w:type="spellEnd"/>
            <w:r w:rsidRPr="00B0751B">
              <w:rPr>
                <w:rFonts w:ascii="Times New Roman" w:hAnsi="Times New Roman" w:cs="Times New Roman"/>
                <w:sz w:val="24"/>
                <w:szCs w:val="24"/>
              </w:rPr>
              <w:t xml:space="preserve"> Chapel</w:t>
            </w:r>
            <w:r w:rsidR="006B7C5D" w:rsidRPr="00B0751B">
              <w:rPr>
                <w:rFonts w:ascii="Times New Roman" w:hAnsi="Times New Roman" w:cs="Times New Roman"/>
                <w:sz w:val="24"/>
                <w:szCs w:val="24"/>
              </w:rPr>
              <w:t xml:space="preserve"> </w:t>
            </w:r>
            <w:r w:rsidR="00177957" w:rsidRPr="00B0751B">
              <w:rPr>
                <w:rFonts w:ascii="Times New Roman" w:hAnsi="Times New Roman" w:cs="Times New Roman"/>
                <w:sz w:val="24"/>
                <w:szCs w:val="24"/>
              </w:rPr>
              <w:t>Chairman</w:t>
            </w:r>
            <w:r w:rsidRPr="00B0751B">
              <w:rPr>
                <w:rFonts w:ascii="Times New Roman" w:hAnsi="Times New Roman" w:cs="Times New Roman"/>
                <w:sz w:val="24"/>
                <w:szCs w:val="24"/>
              </w:rPr>
              <w:t>)</w:t>
            </w:r>
          </w:p>
          <w:p w14:paraId="71B669DC" w14:textId="45BB16D7" w:rsidR="00C56617" w:rsidRPr="00B0751B" w:rsidRDefault="00E07657">
            <w:pPr>
              <w:rPr>
                <w:rFonts w:ascii="Times New Roman" w:hAnsi="Times New Roman" w:cs="Times New Roman"/>
                <w:sz w:val="24"/>
                <w:szCs w:val="24"/>
              </w:rPr>
            </w:pPr>
            <w:r w:rsidRPr="00B0751B">
              <w:rPr>
                <w:rFonts w:ascii="Times New Roman" w:hAnsi="Times New Roman" w:cs="Times New Roman"/>
                <w:sz w:val="24"/>
                <w:szCs w:val="24"/>
              </w:rPr>
              <w:t>Foo Chee Yong (Property</w:t>
            </w:r>
            <w:r w:rsidR="008120BA" w:rsidRPr="00B0751B">
              <w:rPr>
                <w:rFonts w:ascii="Times New Roman" w:hAnsi="Times New Roman" w:cs="Times New Roman"/>
                <w:sz w:val="24"/>
                <w:szCs w:val="24"/>
              </w:rPr>
              <w:t xml:space="preserve"> C</w:t>
            </w:r>
            <w:r w:rsidR="00E472C6" w:rsidRPr="00B0751B">
              <w:rPr>
                <w:rFonts w:ascii="Times New Roman" w:hAnsi="Times New Roman" w:cs="Times New Roman"/>
                <w:sz w:val="24"/>
                <w:szCs w:val="24"/>
              </w:rPr>
              <w:t>hairman</w:t>
            </w:r>
            <w:r w:rsidRPr="00B0751B">
              <w:rPr>
                <w:rFonts w:ascii="Times New Roman" w:hAnsi="Times New Roman" w:cs="Times New Roman"/>
                <w:sz w:val="24"/>
                <w:szCs w:val="24"/>
              </w:rPr>
              <w:t>)</w:t>
            </w:r>
          </w:p>
          <w:p w14:paraId="1AA61E5C" w14:textId="2712CC29" w:rsidR="0020585E" w:rsidRPr="00B0751B" w:rsidRDefault="0020585E">
            <w:pPr>
              <w:rPr>
                <w:rFonts w:ascii="Times New Roman" w:hAnsi="Times New Roman" w:cs="Times New Roman"/>
                <w:sz w:val="24"/>
                <w:szCs w:val="24"/>
              </w:rPr>
            </w:pPr>
            <w:r w:rsidRPr="00B0751B">
              <w:rPr>
                <w:rFonts w:ascii="Times New Roman" w:hAnsi="Times New Roman" w:cs="Times New Roman"/>
                <w:sz w:val="24"/>
                <w:szCs w:val="24"/>
              </w:rPr>
              <w:t>Fong Kin Mun (Property Assistant Chairman)</w:t>
            </w:r>
          </w:p>
          <w:p w14:paraId="65A9094E" w14:textId="032D10CE" w:rsidR="00733DA3" w:rsidRPr="00B0751B" w:rsidRDefault="00733DA3">
            <w:pPr>
              <w:rPr>
                <w:rFonts w:ascii="Times New Roman" w:hAnsi="Times New Roman" w:cs="Times New Roman"/>
                <w:sz w:val="24"/>
                <w:szCs w:val="24"/>
              </w:rPr>
            </w:pPr>
            <w:r w:rsidRPr="00B0751B">
              <w:rPr>
                <w:rFonts w:ascii="Times New Roman" w:hAnsi="Times New Roman" w:cs="Times New Roman"/>
                <w:sz w:val="24"/>
                <w:szCs w:val="24"/>
              </w:rPr>
              <w:t>Gan Ming Lee (Worship &amp; Music</w:t>
            </w:r>
            <w:r w:rsidR="008120BA" w:rsidRPr="00B0751B">
              <w:rPr>
                <w:rFonts w:ascii="Times New Roman" w:hAnsi="Times New Roman" w:cs="Times New Roman"/>
                <w:sz w:val="24"/>
                <w:szCs w:val="24"/>
              </w:rPr>
              <w:t xml:space="preserve"> </w:t>
            </w:r>
            <w:r w:rsidR="00E472C6" w:rsidRPr="00B0751B">
              <w:rPr>
                <w:rFonts w:ascii="Times New Roman" w:hAnsi="Times New Roman" w:cs="Times New Roman"/>
                <w:sz w:val="24"/>
                <w:szCs w:val="24"/>
              </w:rPr>
              <w:t>Chairman</w:t>
            </w:r>
            <w:r w:rsidRPr="00B0751B">
              <w:rPr>
                <w:rFonts w:ascii="Times New Roman" w:hAnsi="Times New Roman" w:cs="Times New Roman"/>
                <w:sz w:val="24"/>
                <w:szCs w:val="24"/>
              </w:rPr>
              <w:t>)</w:t>
            </w:r>
          </w:p>
          <w:p w14:paraId="40EEE074" w14:textId="25AD7E86" w:rsidR="002378FB" w:rsidRPr="00B0751B" w:rsidRDefault="002378FB" w:rsidP="002378FB">
            <w:pPr>
              <w:rPr>
                <w:rFonts w:ascii="Times New Roman" w:hAnsi="Times New Roman" w:cs="Times New Roman"/>
                <w:sz w:val="24"/>
                <w:szCs w:val="24"/>
              </w:rPr>
            </w:pPr>
            <w:r w:rsidRPr="00B0751B">
              <w:rPr>
                <w:rFonts w:ascii="Times New Roman" w:hAnsi="Times New Roman" w:cs="Times New Roman"/>
                <w:sz w:val="24"/>
                <w:szCs w:val="24"/>
              </w:rPr>
              <w:t xml:space="preserve">Joshua Heng (Missions </w:t>
            </w:r>
            <w:r w:rsidR="00E472C6" w:rsidRPr="00B0751B">
              <w:rPr>
                <w:rFonts w:ascii="Times New Roman" w:hAnsi="Times New Roman" w:cs="Times New Roman"/>
                <w:sz w:val="24"/>
                <w:szCs w:val="24"/>
              </w:rPr>
              <w:t>Chairman</w:t>
            </w:r>
            <w:r w:rsidRPr="00B0751B">
              <w:rPr>
                <w:rFonts w:ascii="Times New Roman" w:hAnsi="Times New Roman" w:cs="Times New Roman"/>
                <w:sz w:val="24"/>
                <w:szCs w:val="24"/>
              </w:rPr>
              <w:t>)</w:t>
            </w:r>
          </w:p>
          <w:p w14:paraId="72315126" w14:textId="77777777" w:rsidR="002378FB" w:rsidRPr="00B0751B" w:rsidRDefault="002378FB" w:rsidP="002378FB">
            <w:pPr>
              <w:rPr>
                <w:rFonts w:ascii="Times New Roman" w:hAnsi="Times New Roman" w:cs="Times New Roman"/>
                <w:sz w:val="24"/>
                <w:szCs w:val="24"/>
              </w:rPr>
            </w:pPr>
            <w:r w:rsidRPr="00B0751B">
              <w:rPr>
                <w:rFonts w:ascii="Times New Roman" w:hAnsi="Times New Roman" w:cs="Times New Roman"/>
                <w:sz w:val="24"/>
                <w:szCs w:val="24"/>
              </w:rPr>
              <w:t>Alex Lim (Cell Group Coordinator)</w:t>
            </w:r>
          </w:p>
          <w:p w14:paraId="2B9274BD" w14:textId="017EDF7B" w:rsidR="00A85B3C" w:rsidRPr="00B0751B" w:rsidRDefault="00A85B3C" w:rsidP="002378FB">
            <w:pPr>
              <w:rPr>
                <w:rFonts w:ascii="Times New Roman" w:hAnsi="Times New Roman" w:cs="Times New Roman"/>
                <w:sz w:val="24"/>
                <w:szCs w:val="24"/>
              </w:rPr>
            </w:pPr>
            <w:r w:rsidRPr="00B0751B">
              <w:rPr>
                <w:rFonts w:ascii="Times New Roman" w:hAnsi="Times New Roman" w:cs="Times New Roman"/>
                <w:sz w:val="24"/>
                <w:szCs w:val="24"/>
              </w:rPr>
              <w:t xml:space="preserve">Christine Tay (Social Concern </w:t>
            </w:r>
            <w:r w:rsidR="00E472C6" w:rsidRPr="00B0751B">
              <w:rPr>
                <w:rFonts w:ascii="Times New Roman" w:hAnsi="Times New Roman" w:cs="Times New Roman"/>
                <w:sz w:val="24"/>
                <w:szCs w:val="24"/>
              </w:rPr>
              <w:t>Chairman</w:t>
            </w:r>
            <w:r w:rsidRPr="00B0751B">
              <w:rPr>
                <w:rFonts w:ascii="Times New Roman" w:hAnsi="Times New Roman" w:cs="Times New Roman"/>
                <w:sz w:val="24"/>
                <w:szCs w:val="24"/>
              </w:rPr>
              <w:t>)</w:t>
            </w:r>
          </w:p>
          <w:p w14:paraId="20010402" w14:textId="4EFE8CED" w:rsidR="00696892" w:rsidRPr="00B0751B" w:rsidRDefault="00696892">
            <w:pPr>
              <w:rPr>
                <w:rFonts w:ascii="Times New Roman" w:hAnsi="Times New Roman" w:cs="Times New Roman"/>
                <w:sz w:val="24"/>
                <w:szCs w:val="24"/>
              </w:rPr>
            </w:pPr>
            <w:r w:rsidRPr="00B0751B">
              <w:rPr>
                <w:rFonts w:ascii="Times New Roman" w:hAnsi="Times New Roman" w:cs="Times New Roman"/>
                <w:sz w:val="24"/>
                <w:szCs w:val="24"/>
              </w:rPr>
              <w:t>Joyce Hoo (Membership &amp; Evangelism</w:t>
            </w:r>
            <w:r w:rsidR="003A198C" w:rsidRPr="00B0751B">
              <w:rPr>
                <w:rFonts w:ascii="Times New Roman" w:hAnsi="Times New Roman" w:cs="Times New Roman"/>
                <w:sz w:val="24"/>
                <w:szCs w:val="24"/>
              </w:rPr>
              <w:t xml:space="preserve"> </w:t>
            </w:r>
            <w:r w:rsidR="00E472C6" w:rsidRPr="00B0751B">
              <w:rPr>
                <w:rFonts w:ascii="Times New Roman" w:hAnsi="Times New Roman" w:cs="Times New Roman"/>
                <w:sz w:val="24"/>
                <w:szCs w:val="24"/>
              </w:rPr>
              <w:t>Chairman</w:t>
            </w:r>
            <w:r w:rsidRPr="00B0751B">
              <w:rPr>
                <w:rFonts w:ascii="Times New Roman" w:hAnsi="Times New Roman" w:cs="Times New Roman"/>
                <w:sz w:val="24"/>
                <w:szCs w:val="24"/>
              </w:rPr>
              <w:t>)</w:t>
            </w:r>
          </w:p>
          <w:p w14:paraId="23AE9ED7" w14:textId="09357AFE" w:rsidR="00A3259C" w:rsidRPr="00B0751B" w:rsidRDefault="00A3259C">
            <w:pPr>
              <w:rPr>
                <w:rFonts w:ascii="Times New Roman" w:hAnsi="Times New Roman" w:cs="Times New Roman"/>
                <w:sz w:val="24"/>
                <w:szCs w:val="24"/>
              </w:rPr>
            </w:pPr>
            <w:r w:rsidRPr="00B0751B">
              <w:rPr>
                <w:rFonts w:ascii="Times New Roman" w:hAnsi="Times New Roman" w:cs="Times New Roman"/>
                <w:sz w:val="24"/>
                <w:szCs w:val="24"/>
              </w:rPr>
              <w:t>Irene</w:t>
            </w:r>
            <w:r w:rsidR="00BE0B32" w:rsidRPr="00B0751B">
              <w:rPr>
                <w:rFonts w:ascii="Times New Roman" w:hAnsi="Times New Roman" w:cs="Times New Roman"/>
                <w:sz w:val="24"/>
                <w:szCs w:val="24"/>
              </w:rPr>
              <w:t xml:space="preserve"> Seow</w:t>
            </w:r>
            <w:r w:rsidRPr="00B0751B">
              <w:rPr>
                <w:rFonts w:ascii="Times New Roman" w:hAnsi="Times New Roman" w:cs="Times New Roman"/>
                <w:sz w:val="24"/>
                <w:szCs w:val="24"/>
              </w:rPr>
              <w:t xml:space="preserve"> (Methodist Women President)</w:t>
            </w:r>
          </w:p>
          <w:p w14:paraId="62541F77" w14:textId="2E319225" w:rsidR="007C4A99" w:rsidRPr="00B0751B" w:rsidRDefault="002C109D">
            <w:pPr>
              <w:rPr>
                <w:rFonts w:ascii="Times New Roman" w:hAnsi="Times New Roman" w:cs="Times New Roman"/>
                <w:sz w:val="24"/>
                <w:szCs w:val="24"/>
              </w:rPr>
            </w:pPr>
            <w:r w:rsidRPr="00B0751B">
              <w:rPr>
                <w:rFonts w:ascii="Times New Roman" w:hAnsi="Times New Roman" w:cs="Times New Roman"/>
                <w:sz w:val="24"/>
                <w:szCs w:val="24"/>
              </w:rPr>
              <w:t>Gi</w:t>
            </w:r>
            <w:r w:rsidR="00FD2D91" w:rsidRPr="00B0751B">
              <w:rPr>
                <w:rFonts w:ascii="Times New Roman" w:hAnsi="Times New Roman" w:cs="Times New Roman"/>
                <w:sz w:val="24"/>
                <w:szCs w:val="24"/>
              </w:rPr>
              <w:t>d</w:t>
            </w:r>
            <w:r w:rsidRPr="00B0751B">
              <w:rPr>
                <w:rFonts w:ascii="Times New Roman" w:hAnsi="Times New Roman" w:cs="Times New Roman"/>
                <w:sz w:val="24"/>
                <w:szCs w:val="24"/>
              </w:rPr>
              <w:t>eon</w:t>
            </w:r>
            <w:r w:rsidR="00FD2D91" w:rsidRPr="00B0751B">
              <w:rPr>
                <w:rFonts w:ascii="Times New Roman" w:hAnsi="Times New Roman" w:cs="Times New Roman"/>
                <w:sz w:val="24"/>
                <w:szCs w:val="24"/>
              </w:rPr>
              <w:t xml:space="preserve"> Yeo</w:t>
            </w:r>
            <w:r w:rsidR="007C4A99" w:rsidRPr="00B0751B">
              <w:rPr>
                <w:rFonts w:ascii="Times New Roman" w:hAnsi="Times New Roman" w:cs="Times New Roman"/>
                <w:sz w:val="24"/>
                <w:szCs w:val="24"/>
              </w:rPr>
              <w:t xml:space="preserve"> (MYF President)</w:t>
            </w:r>
          </w:p>
          <w:p w14:paraId="338AFC5B" w14:textId="708B030D" w:rsidR="00733DA3" w:rsidRPr="00B0751B" w:rsidRDefault="00733DA3">
            <w:pPr>
              <w:rPr>
                <w:rFonts w:ascii="Times New Roman" w:hAnsi="Times New Roman" w:cs="Times New Roman"/>
                <w:sz w:val="24"/>
                <w:szCs w:val="24"/>
              </w:rPr>
            </w:pPr>
            <w:r w:rsidRPr="00B0751B">
              <w:rPr>
                <w:rFonts w:ascii="Times New Roman" w:hAnsi="Times New Roman" w:cs="Times New Roman"/>
                <w:sz w:val="24"/>
                <w:szCs w:val="24"/>
              </w:rPr>
              <w:t>Jenny Gwee (MSF Representative)</w:t>
            </w:r>
          </w:p>
          <w:p w14:paraId="3FABD78B" w14:textId="7358551E" w:rsidR="00E07657" w:rsidRPr="00B0751B" w:rsidRDefault="00E07657">
            <w:pPr>
              <w:rPr>
                <w:rFonts w:ascii="Times New Roman" w:hAnsi="Times New Roman" w:cs="Times New Roman"/>
                <w:sz w:val="24"/>
                <w:szCs w:val="24"/>
              </w:rPr>
            </w:pPr>
          </w:p>
        </w:tc>
        <w:tc>
          <w:tcPr>
            <w:tcW w:w="2875" w:type="dxa"/>
          </w:tcPr>
          <w:p w14:paraId="2D637356" w14:textId="77777777" w:rsidR="001903D5" w:rsidRPr="004C43D6" w:rsidRDefault="00EA1855">
            <w:pPr>
              <w:rPr>
                <w:rFonts w:ascii="Times New Roman" w:hAnsi="Times New Roman" w:cs="Times New Roman"/>
                <w:sz w:val="24"/>
                <w:szCs w:val="24"/>
              </w:rPr>
            </w:pPr>
            <w:r w:rsidRPr="004C43D6">
              <w:rPr>
                <w:rFonts w:ascii="Times New Roman" w:hAnsi="Times New Roman" w:cs="Times New Roman"/>
                <w:sz w:val="24"/>
                <w:szCs w:val="24"/>
              </w:rPr>
              <w:t>Absent with apolog</w:t>
            </w:r>
            <w:r w:rsidR="006024F0" w:rsidRPr="004C43D6">
              <w:rPr>
                <w:rFonts w:ascii="Times New Roman" w:hAnsi="Times New Roman" w:cs="Times New Roman"/>
                <w:sz w:val="24"/>
                <w:szCs w:val="24"/>
              </w:rPr>
              <w:t>ies:</w:t>
            </w:r>
          </w:p>
          <w:p w14:paraId="1D3B1BEE" w14:textId="77777777" w:rsidR="006024F0" w:rsidRPr="004C43D6" w:rsidRDefault="006024F0">
            <w:pPr>
              <w:rPr>
                <w:rFonts w:ascii="Times New Roman" w:hAnsi="Times New Roman" w:cs="Times New Roman"/>
                <w:sz w:val="24"/>
                <w:szCs w:val="24"/>
              </w:rPr>
            </w:pPr>
          </w:p>
          <w:p w14:paraId="616F1D25" w14:textId="77777777" w:rsidR="00A95AFB" w:rsidRPr="00B0751B" w:rsidRDefault="00A95AFB" w:rsidP="00A95AFB">
            <w:pPr>
              <w:rPr>
                <w:rFonts w:ascii="Times New Roman" w:hAnsi="Times New Roman" w:cs="Times New Roman"/>
                <w:sz w:val="24"/>
                <w:szCs w:val="24"/>
              </w:rPr>
            </w:pPr>
            <w:r w:rsidRPr="00B0751B">
              <w:rPr>
                <w:rFonts w:ascii="Times New Roman" w:hAnsi="Times New Roman" w:cs="Times New Roman"/>
                <w:sz w:val="24"/>
                <w:szCs w:val="24"/>
              </w:rPr>
              <w:t>Tey Yoke Pee (Sunday School Superintendent)</w:t>
            </w:r>
          </w:p>
          <w:p w14:paraId="190C99C4" w14:textId="77777777" w:rsidR="00AF53B2" w:rsidRPr="004C43D6" w:rsidRDefault="00AF53B2" w:rsidP="00AF53B2">
            <w:pPr>
              <w:rPr>
                <w:rFonts w:ascii="Times New Roman" w:hAnsi="Times New Roman" w:cs="Times New Roman"/>
                <w:sz w:val="24"/>
                <w:szCs w:val="24"/>
              </w:rPr>
            </w:pPr>
          </w:p>
          <w:p w14:paraId="3E78CF7B" w14:textId="194CF844" w:rsidR="006024F0" w:rsidRPr="004C43D6" w:rsidRDefault="006024F0" w:rsidP="00AF53B2">
            <w:pPr>
              <w:rPr>
                <w:rFonts w:ascii="Times New Roman" w:hAnsi="Times New Roman" w:cs="Times New Roman"/>
                <w:sz w:val="24"/>
                <w:szCs w:val="24"/>
              </w:rPr>
            </w:pPr>
          </w:p>
        </w:tc>
      </w:tr>
    </w:tbl>
    <w:p w14:paraId="727AE161" w14:textId="77777777" w:rsidR="006B690C" w:rsidRPr="004C43D6" w:rsidRDefault="006B690C">
      <w:pPr>
        <w:rPr>
          <w:rFonts w:ascii="Times New Roman" w:hAnsi="Times New Roman" w:cs="Times New Roman"/>
          <w:sz w:val="24"/>
          <w:szCs w:val="24"/>
        </w:rPr>
      </w:pPr>
    </w:p>
    <w:p w14:paraId="48F1B734" w14:textId="3CCAF6A2" w:rsidR="00891CD0" w:rsidRDefault="00D71B77" w:rsidP="00891CD0">
      <w:pPr>
        <w:spacing w:after="0" w:line="240" w:lineRule="auto"/>
        <w:rPr>
          <w:rFonts w:ascii="Times New Roman" w:hAnsi="Times New Roman" w:cs="Times New Roman"/>
          <w:sz w:val="24"/>
          <w:szCs w:val="24"/>
        </w:rPr>
      </w:pPr>
      <w:r w:rsidRPr="004C43D6">
        <w:rPr>
          <w:rFonts w:ascii="Times New Roman" w:hAnsi="Times New Roman" w:cs="Times New Roman"/>
          <w:sz w:val="24"/>
          <w:szCs w:val="24"/>
        </w:rPr>
        <w:t>Opening Prayer:</w:t>
      </w:r>
      <w:r w:rsidRPr="004C43D6">
        <w:rPr>
          <w:rFonts w:ascii="Times New Roman" w:hAnsi="Times New Roman" w:cs="Times New Roman"/>
          <w:b/>
          <w:bCs/>
          <w:sz w:val="24"/>
          <w:szCs w:val="24"/>
        </w:rPr>
        <w:t xml:space="preserve"> </w:t>
      </w:r>
      <w:r w:rsidRPr="004C43D6">
        <w:rPr>
          <w:rFonts w:ascii="Times New Roman" w:hAnsi="Times New Roman" w:cs="Times New Roman"/>
          <w:sz w:val="24"/>
          <w:szCs w:val="24"/>
        </w:rPr>
        <w:t>The Chairman called the meeting to order and invited Bro. Tony Tan to lead in the opening prayer.</w:t>
      </w:r>
    </w:p>
    <w:p w14:paraId="194E679A" w14:textId="77777777" w:rsidR="00891CD0" w:rsidRPr="004C43D6" w:rsidRDefault="00891CD0" w:rsidP="00891CD0">
      <w:pPr>
        <w:spacing w:after="0" w:line="240" w:lineRule="auto"/>
        <w:rPr>
          <w:rFonts w:ascii="Times New Roman" w:hAnsi="Times New Roman" w:cs="Times New Roman"/>
          <w:sz w:val="24"/>
          <w:szCs w:val="24"/>
        </w:rPr>
      </w:pPr>
    </w:p>
    <w:p w14:paraId="0AD666F1" w14:textId="256C085D" w:rsidR="003170F6" w:rsidRPr="0068633A" w:rsidRDefault="00A04B8A" w:rsidP="00AB3F27">
      <w:pPr>
        <w:pStyle w:val="ListParagraph"/>
        <w:numPr>
          <w:ilvl w:val="0"/>
          <w:numId w:val="4"/>
        </w:numPr>
        <w:rPr>
          <w:rFonts w:ascii="Times New Roman" w:hAnsi="Times New Roman" w:cs="Times New Roman"/>
          <w:b/>
          <w:bCs/>
          <w:sz w:val="24"/>
          <w:szCs w:val="24"/>
        </w:rPr>
      </w:pPr>
      <w:r w:rsidRPr="0068633A">
        <w:rPr>
          <w:rFonts w:ascii="Times New Roman" w:hAnsi="Times New Roman" w:cs="Times New Roman"/>
          <w:b/>
          <w:bCs/>
          <w:sz w:val="24"/>
          <w:szCs w:val="24"/>
        </w:rPr>
        <w:t xml:space="preserve">Acceptance of Minutes of the </w:t>
      </w:r>
      <w:r w:rsidR="00A95AFB">
        <w:rPr>
          <w:rFonts w:ascii="Times New Roman" w:hAnsi="Times New Roman" w:cs="Times New Roman"/>
          <w:b/>
          <w:bCs/>
          <w:sz w:val="24"/>
          <w:szCs w:val="24"/>
        </w:rPr>
        <w:t>5</w:t>
      </w:r>
      <w:r w:rsidR="00E61C32">
        <w:rPr>
          <w:rFonts w:ascii="Times New Roman" w:hAnsi="Times New Roman" w:cs="Times New Roman"/>
          <w:b/>
          <w:bCs/>
          <w:sz w:val="24"/>
          <w:szCs w:val="24"/>
          <w:vertAlign w:val="superscript"/>
        </w:rPr>
        <w:t>th</w:t>
      </w:r>
      <w:r w:rsidR="003B17C7" w:rsidRPr="0068633A">
        <w:rPr>
          <w:rFonts w:ascii="Times New Roman" w:hAnsi="Times New Roman" w:cs="Times New Roman"/>
          <w:b/>
          <w:bCs/>
          <w:sz w:val="24"/>
          <w:szCs w:val="24"/>
        </w:rPr>
        <w:t xml:space="preserve"> LCEC Meeting 202</w:t>
      </w:r>
      <w:r w:rsidR="001D2901">
        <w:rPr>
          <w:rFonts w:ascii="Times New Roman" w:hAnsi="Times New Roman" w:cs="Times New Roman"/>
          <w:b/>
          <w:bCs/>
          <w:sz w:val="24"/>
          <w:szCs w:val="24"/>
        </w:rPr>
        <w:t>5</w:t>
      </w:r>
      <w:r w:rsidR="003B17C7" w:rsidRPr="0068633A">
        <w:rPr>
          <w:rFonts w:ascii="Times New Roman" w:hAnsi="Times New Roman" w:cs="Times New Roman"/>
          <w:b/>
          <w:bCs/>
          <w:sz w:val="24"/>
          <w:szCs w:val="24"/>
        </w:rPr>
        <w:t xml:space="preserve"> (</w:t>
      </w:r>
      <w:r w:rsidR="00A95AFB">
        <w:rPr>
          <w:rFonts w:ascii="Times New Roman" w:hAnsi="Times New Roman" w:cs="Times New Roman"/>
          <w:b/>
          <w:bCs/>
          <w:sz w:val="24"/>
          <w:szCs w:val="24"/>
        </w:rPr>
        <w:t>20</w:t>
      </w:r>
      <w:r w:rsidR="003B17C7" w:rsidRPr="0068633A">
        <w:rPr>
          <w:rFonts w:ascii="Times New Roman" w:hAnsi="Times New Roman" w:cs="Times New Roman"/>
          <w:b/>
          <w:bCs/>
          <w:sz w:val="24"/>
          <w:szCs w:val="24"/>
        </w:rPr>
        <w:t>/</w:t>
      </w:r>
      <w:r w:rsidR="0072628A">
        <w:rPr>
          <w:rFonts w:ascii="Times New Roman" w:hAnsi="Times New Roman" w:cs="Times New Roman"/>
          <w:b/>
          <w:bCs/>
          <w:sz w:val="24"/>
          <w:szCs w:val="24"/>
        </w:rPr>
        <w:t>0</w:t>
      </w:r>
      <w:r w:rsidR="00A95AFB">
        <w:rPr>
          <w:rFonts w:ascii="Times New Roman" w:hAnsi="Times New Roman" w:cs="Times New Roman"/>
          <w:b/>
          <w:bCs/>
          <w:sz w:val="24"/>
          <w:szCs w:val="24"/>
        </w:rPr>
        <w:t>7</w:t>
      </w:r>
      <w:r w:rsidR="003B17C7" w:rsidRPr="0068633A">
        <w:rPr>
          <w:rFonts w:ascii="Times New Roman" w:hAnsi="Times New Roman" w:cs="Times New Roman"/>
          <w:b/>
          <w:bCs/>
          <w:sz w:val="24"/>
          <w:szCs w:val="24"/>
        </w:rPr>
        <w:t>/2</w:t>
      </w:r>
      <w:r w:rsidR="0072628A">
        <w:rPr>
          <w:rFonts w:ascii="Times New Roman" w:hAnsi="Times New Roman" w:cs="Times New Roman"/>
          <w:b/>
          <w:bCs/>
          <w:sz w:val="24"/>
          <w:szCs w:val="24"/>
        </w:rPr>
        <w:t>5</w:t>
      </w:r>
      <w:r w:rsidR="003B17C7" w:rsidRPr="0068633A">
        <w:rPr>
          <w:rFonts w:ascii="Times New Roman" w:hAnsi="Times New Roman" w:cs="Times New Roman"/>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765"/>
      </w:tblGrid>
      <w:tr w:rsidR="00965591" w:rsidRPr="004C43D6" w14:paraId="26891CB5" w14:textId="77777777" w:rsidTr="004C43D6">
        <w:tc>
          <w:tcPr>
            <w:tcW w:w="2452" w:type="pct"/>
            <w:vAlign w:val="bottom"/>
          </w:tcPr>
          <w:p w14:paraId="2AAC0AD8" w14:textId="77777777" w:rsidR="00965591" w:rsidRPr="004535C4" w:rsidRDefault="00965591" w:rsidP="004C43D6">
            <w:pPr>
              <w:spacing w:after="0" w:line="240" w:lineRule="auto"/>
              <w:ind w:right="720"/>
              <w:jc w:val="both"/>
              <w:rPr>
                <w:rFonts w:ascii="Times New Roman" w:eastAsia="Times New Roman" w:hAnsi="Times New Roman" w:cs="Times New Roman"/>
                <w:b/>
                <w:bCs/>
                <w:kern w:val="0"/>
                <w:sz w:val="24"/>
                <w:szCs w:val="24"/>
                <w14:ligatures w14:val="none"/>
              </w:rPr>
            </w:pPr>
            <w:r w:rsidRPr="004535C4">
              <w:rPr>
                <w:rFonts w:ascii="Times New Roman" w:eastAsia="Times New Roman" w:hAnsi="Times New Roman" w:cs="Times New Roman"/>
                <w:b/>
                <w:bCs/>
                <w:kern w:val="0"/>
                <w:sz w:val="24"/>
                <w:szCs w:val="24"/>
                <w14:ligatures w14:val="none"/>
              </w:rPr>
              <w:t>Proposal for acceptance of minutes</w:t>
            </w:r>
          </w:p>
        </w:tc>
        <w:tc>
          <w:tcPr>
            <w:tcW w:w="2548" w:type="pct"/>
            <w:vAlign w:val="bottom"/>
          </w:tcPr>
          <w:p w14:paraId="2528BA8B" w14:textId="3C878479" w:rsidR="00965591" w:rsidRPr="00EF63E2" w:rsidRDefault="00ED2BD0" w:rsidP="004C43D6">
            <w:pPr>
              <w:spacing w:after="0" w:line="240" w:lineRule="auto"/>
              <w:ind w:right="40"/>
              <w:jc w:val="both"/>
              <w:rPr>
                <w:rFonts w:ascii="Times New Roman" w:eastAsia="Times New Roman" w:hAnsi="Times New Roman" w:cs="Times New Roman"/>
                <w:kern w:val="0"/>
                <w:sz w:val="24"/>
                <w:szCs w:val="24"/>
                <w14:ligatures w14:val="none"/>
              </w:rPr>
            </w:pPr>
            <w:r w:rsidRPr="00EF63E2">
              <w:rPr>
                <w:rFonts w:ascii="Times New Roman" w:eastAsia="Times New Roman" w:hAnsi="Times New Roman" w:cs="Times New Roman"/>
                <w:kern w:val="0"/>
                <w:sz w:val="24"/>
                <w:szCs w:val="24"/>
                <w14:ligatures w14:val="none"/>
              </w:rPr>
              <w:t xml:space="preserve">Bro. </w:t>
            </w:r>
            <w:r w:rsidR="00725E97">
              <w:rPr>
                <w:rFonts w:ascii="Times New Roman" w:eastAsia="Times New Roman" w:hAnsi="Times New Roman" w:cs="Times New Roman"/>
                <w:kern w:val="0"/>
                <w:sz w:val="24"/>
                <w:szCs w:val="24"/>
                <w14:ligatures w14:val="none"/>
              </w:rPr>
              <w:t>Fong Kin Mun</w:t>
            </w:r>
          </w:p>
        </w:tc>
      </w:tr>
      <w:tr w:rsidR="00965591" w:rsidRPr="004C43D6" w14:paraId="7FC1B4E6" w14:textId="77777777" w:rsidTr="004C43D6">
        <w:trPr>
          <w:trHeight w:val="287"/>
        </w:trPr>
        <w:tc>
          <w:tcPr>
            <w:tcW w:w="2452" w:type="pct"/>
            <w:vAlign w:val="center"/>
          </w:tcPr>
          <w:p w14:paraId="751F2268" w14:textId="60B9C513" w:rsidR="00965591" w:rsidRPr="004535C4" w:rsidRDefault="00965591" w:rsidP="004C43D6">
            <w:pPr>
              <w:spacing w:after="0" w:line="240" w:lineRule="auto"/>
              <w:ind w:right="720"/>
              <w:jc w:val="both"/>
              <w:rPr>
                <w:rFonts w:ascii="Times New Roman" w:eastAsia="Times New Roman" w:hAnsi="Times New Roman" w:cs="Times New Roman"/>
                <w:b/>
                <w:bCs/>
                <w:kern w:val="0"/>
                <w:sz w:val="24"/>
                <w:szCs w:val="24"/>
                <w14:ligatures w14:val="none"/>
              </w:rPr>
            </w:pPr>
            <w:r w:rsidRPr="004535C4">
              <w:rPr>
                <w:rFonts w:ascii="Times New Roman" w:eastAsia="Times New Roman" w:hAnsi="Times New Roman" w:cs="Times New Roman"/>
                <w:b/>
                <w:bCs/>
                <w:kern w:val="0"/>
                <w:sz w:val="24"/>
                <w:szCs w:val="24"/>
                <w14:ligatures w14:val="none"/>
              </w:rPr>
              <w:t xml:space="preserve">Seconded </w:t>
            </w:r>
            <w:r w:rsidR="00667E8D" w:rsidRPr="004535C4">
              <w:rPr>
                <w:rFonts w:ascii="Times New Roman" w:eastAsia="Times New Roman" w:hAnsi="Times New Roman" w:cs="Times New Roman"/>
                <w:b/>
                <w:bCs/>
                <w:kern w:val="0"/>
                <w:sz w:val="24"/>
                <w:szCs w:val="24"/>
                <w14:ligatures w14:val="none"/>
              </w:rPr>
              <w:t>by</w:t>
            </w:r>
          </w:p>
        </w:tc>
        <w:tc>
          <w:tcPr>
            <w:tcW w:w="2548" w:type="pct"/>
            <w:vAlign w:val="center"/>
          </w:tcPr>
          <w:p w14:paraId="4677DF63" w14:textId="1C6B9418" w:rsidR="00965591" w:rsidRPr="00EF63E2" w:rsidRDefault="00725E97" w:rsidP="004C43D6">
            <w:pPr>
              <w:spacing w:after="0" w:line="240" w:lineRule="auto"/>
              <w:ind w:right="182"/>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Sis. Rebecca Wang</w:t>
            </w:r>
          </w:p>
        </w:tc>
      </w:tr>
    </w:tbl>
    <w:p w14:paraId="63CF916E" w14:textId="25876337" w:rsidR="00965591" w:rsidRDefault="00BE51A4" w:rsidP="00891CD0">
      <w:pPr>
        <w:spacing w:after="0"/>
        <w:rPr>
          <w:rFonts w:ascii="Times New Roman" w:hAnsi="Times New Roman" w:cs="Times New Roman"/>
          <w:sz w:val="24"/>
          <w:szCs w:val="24"/>
        </w:rPr>
      </w:pPr>
      <w:r w:rsidRPr="00BE51A4">
        <w:rPr>
          <w:rFonts w:ascii="Times New Roman" w:hAnsi="Times New Roman" w:cs="Times New Roman"/>
          <w:sz w:val="24"/>
          <w:szCs w:val="24"/>
        </w:rPr>
        <w:t xml:space="preserve">The minutes of the </w:t>
      </w:r>
      <w:r w:rsidR="00A616DA" w:rsidRPr="00BE51A4">
        <w:rPr>
          <w:rFonts w:ascii="Times New Roman" w:hAnsi="Times New Roman" w:cs="Times New Roman"/>
          <w:sz w:val="24"/>
          <w:szCs w:val="24"/>
        </w:rPr>
        <w:t>above-mentioned</w:t>
      </w:r>
      <w:r w:rsidRPr="00BE51A4">
        <w:rPr>
          <w:rFonts w:ascii="Times New Roman" w:hAnsi="Times New Roman" w:cs="Times New Roman"/>
          <w:sz w:val="24"/>
          <w:szCs w:val="24"/>
        </w:rPr>
        <w:t xml:space="preserve"> meeting were accepted and adopted as correct records of the proceedings.</w:t>
      </w:r>
    </w:p>
    <w:p w14:paraId="044EBE0B" w14:textId="77777777" w:rsidR="000C65FB" w:rsidRPr="00BE51A4" w:rsidRDefault="000C65FB" w:rsidP="000C65FB">
      <w:pPr>
        <w:spacing w:after="0" w:line="240" w:lineRule="auto"/>
        <w:rPr>
          <w:rFonts w:ascii="Times New Roman" w:hAnsi="Times New Roman" w:cs="Times New Roman"/>
          <w:sz w:val="24"/>
          <w:szCs w:val="24"/>
        </w:rPr>
      </w:pPr>
    </w:p>
    <w:p w14:paraId="47E29466" w14:textId="1710F2F9" w:rsidR="003B17C7" w:rsidRPr="00EF63E2" w:rsidRDefault="006E1801" w:rsidP="002E7BB4">
      <w:pPr>
        <w:pStyle w:val="ListParagraph"/>
        <w:numPr>
          <w:ilvl w:val="0"/>
          <w:numId w:val="4"/>
        </w:numPr>
        <w:spacing w:after="0" w:line="360" w:lineRule="auto"/>
        <w:rPr>
          <w:rFonts w:ascii="Times New Roman" w:hAnsi="Times New Roman" w:cs="Times New Roman"/>
          <w:b/>
          <w:bCs/>
          <w:sz w:val="24"/>
          <w:szCs w:val="24"/>
        </w:rPr>
      </w:pPr>
      <w:r w:rsidRPr="00EF63E2">
        <w:rPr>
          <w:rFonts w:ascii="Times New Roman" w:hAnsi="Times New Roman" w:cs="Times New Roman"/>
          <w:b/>
          <w:bCs/>
          <w:sz w:val="24"/>
          <w:szCs w:val="24"/>
        </w:rPr>
        <w:t>Matter</w:t>
      </w:r>
      <w:r w:rsidR="00351909">
        <w:rPr>
          <w:rFonts w:ascii="Times New Roman" w:hAnsi="Times New Roman" w:cs="Times New Roman"/>
          <w:b/>
          <w:bCs/>
          <w:sz w:val="24"/>
          <w:szCs w:val="24"/>
        </w:rPr>
        <w:t>s</w:t>
      </w:r>
      <w:r w:rsidRPr="00EF63E2">
        <w:rPr>
          <w:rFonts w:ascii="Times New Roman" w:hAnsi="Times New Roman" w:cs="Times New Roman"/>
          <w:b/>
          <w:bCs/>
          <w:sz w:val="24"/>
          <w:szCs w:val="24"/>
        </w:rPr>
        <w:t xml:space="preserve"> Arising</w:t>
      </w:r>
    </w:p>
    <w:p w14:paraId="33732DAF" w14:textId="263F4593" w:rsidR="000E5B95" w:rsidRDefault="00EF63E2" w:rsidP="00583CFA">
      <w:pPr>
        <w:pStyle w:val="ListParagraph"/>
        <w:ind w:left="360"/>
        <w:rPr>
          <w:rFonts w:ascii="Times New Roman" w:hAnsi="Times New Roman" w:cs="Times New Roman"/>
          <w:sz w:val="24"/>
          <w:szCs w:val="24"/>
        </w:rPr>
      </w:pPr>
      <w:r w:rsidRPr="00EF63E2">
        <w:rPr>
          <w:rFonts w:ascii="Times New Roman" w:hAnsi="Times New Roman" w:cs="Times New Roman"/>
          <w:sz w:val="24"/>
          <w:szCs w:val="24"/>
        </w:rPr>
        <w:t>None.</w:t>
      </w:r>
    </w:p>
    <w:p w14:paraId="796746BC" w14:textId="77777777" w:rsidR="00EF63E2" w:rsidRPr="00EF63E2" w:rsidRDefault="00EF63E2" w:rsidP="00EF63E2">
      <w:pPr>
        <w:spacing w:after="0" w:line="240" w:lineRule="auto"/>
        <w:rPr>
          <w:rFonts w:ascii="Times New Roman" w:hAnsi="Times New Roman" w:cs="Times New Roman"/>
          <w:sz w:val="24"/>
          <w:szCs w:val="24"/>
        </w:rPr>
      </w:pPr>
    </w:p>
    <w:p w14:paraId="4D592C3E" w14:textId="18F01AC8" w:rsidR="0025476B" w:rsidRPr="00D75412" w:rsidRDefault="007674E4" w:rsidP="00AB3F27">
      <w:pPr>
        <w:pStyle w:val="ListParagraph"/>
        <w:numPr>
          <w:ilvl w:val="0"/>
          <w:numId w:val="4"/>
        </w:numPr>
        <w:rPr>
          <w:rFonts w:ascii="Times New Roman" w:hAnsi="Times New Roman" w:cs="Times New Roman"/>
          <w:b/>
          <w:bCs/>
          <w:sz w:val="24"/>
          <w:szCs w:val="24"/>
          <w:u w:val="single"/>
        </w:rPr>
      </w:pPr>
      <w:r w:rsidRPr="00D75412">
        <w:rPr>
          <w:rFonts w:ascii="Times New Roman" w:hAnsi="Times New Roman" w:cs="Times New Roman"/>
          <w:b/>
          <w:bCs/>
          <w:sz w:val="24"/>
          <w:szCs w:val="24"/>
        </w:rPr>
        <w:t>Pastor’s Report</w:t>
      </w:r>
      <w:r w:rsidR="00FE4DAE" w:rsidRPr="00D75412">
        <w:rPr>
          <w:rFonts w:ascii="Times New Roman" w:hAnsi="Times New Roman" w:cs="Times New Roman"/>
          <w:b/>
          <w:bCs/>
          <w:sz w:val="24"/>
          <w:szCs w:val="24"/>
        </w:rPr>
        <w:t xml:space="preserve"> – Rev. Ling How Piu</w:t>
      </w:r>
    </w:p>
    <w:p w14:paraId="1399F605" w14:textId="146C360D" w:rsidR="00CE4400" w:rsidRDefault="001B2307" w:rsidP="001E2E2A">
      <w:pPr>
        <w:pStyle w:val="ListParagraph"/>
        <w:numPr>
          <w:ilvl w:val="0"/>
          <w:numId w:val="5"/>
        </w:numPr>
        <w:tabs>
          <w:tab w:val="left" w:pos="2524"/>
        </w:tabs>
        <w:rPr>
          <w:rFonts w:ascii="Times New Roman" w:hAnsi="Times New Roman" w:cs="Times New Roman"/>
          <w:sz w:val="24"/>
          <w:szCs w:val="24"/>
        </w:rPr>
      </w:pPr>
      <w:r>
        <w:rPr>
          <w:rFonts w:ascii="Times New Roman" w:hAnsi="Times New Roman" w:cs="Times New Roman"/>
          <w:sz w:val="24"/>
          <w:szCs w:val="24"/>
        </w:rPr>
        <w:t>PIC will be on annual leave from the 6</w:t>
      </w:r>
      <w:r w:rsidRPr="001B2307">
        <w:rPr>
          <w:rFonts w:ascii="Times New Roman" w:hAnsi="Times New Roman" w:cs="Times New Roman"/>
          <w:sz w:val="24"/>
          <w:szCs w:val="24"/>
          <w:vertAlign w:val="superscript"/>
        </w:rPr>
        <w:t>th</w:t>
      </w:r>
      <w:r>
        <w:rPr>
          <w:rFonts w:ascii="Times New Roman" w:hAnsi="Times New Roman" w:cs="Times New Roman"/>
          <w:sz w:val="24"/>
          <w:szCs w:val="24"/>
        </w:rPr>
        <w:t xml:space="preserve"> to 8</w:t>
      </w:r>
      <w:r w:rsidRPr="001B2307">
        <w:rPr>
          <w:rFonts w:ascii="Times New Roman" w:hAnsi="Times New Roman" w:cs="Times New Roman"/>
          <w:sz w:val="24"/>
          <w:szCs w:val="24"/>
          <w:vertAlign w:val="superscript"/>
        </w:rPr>
        <w:t>th</w:t>
      </w:r>
      <w:r>
        <w:rPr>
          <w:rFonts w:ascii="Times New Roman" w:hAnsi="Times New Roman" w:cs="Times New Roman"/>
          <w:sz w:val="24"/>
          <w:szCs w:val="24"/>
        </w:rPr>
        <w:t xml:space="preserve"> of October 2025.</w:t>
      </w:r>
    </w:p>
    <w:p w14:paraId="47FC2725" w14:textId="3C736EA9" w:rsidR="003D4DD3" w:rsidRDefault="00810929" w:rsidP="001E2E2A">
      <w:pPr>
        <w:pStyle w:val="ListParagraph"/>
        <w:numPr>
          <w:ilvl w:val="0"/>
          <w:numId w:val="5"/>
        </w:numPr>
        <w:tabs>
          <w:tab w:val="left" w:pos="2524"/>
        </w:tabs>
        <w:rPr>
          <w:rFonts w:ascii="Times New Roman" w:hAnsi="Times New Roman" w:cs="Times New Roman"/>
          <w:sz w:val="24"/>
          <w:szCs w:val="24"/>
        </w:rPr>
      </w:pPr>
      <w:r>
        <w:rPr>
          <w:rFonts w:ascii="Times New Roman" w:hAnsi="Times New Roman" w:cs="Times New Roman"/>
          <w:sz w:val="24"/>
          <w:szCs w:val="24"/>
        </w:rPr>
        <w:t xml:space="preserve">PIC will participate in the </w:t>
      </w:r>
      <w:r w:rsidR="00725E97">
        <w:rPr>
          <w:rFonts w:ascii="Times New Roman" w:hAnsi="Times New Roman" w:cs="Times New Roman"/>
          <w:sz w:val="24"/>
          <w:szCs w:val="24"/>
        </w:rPr>
        <w:t xml:space="preserve">CD3 </w:t>
      </w:r>
      <w:r w:rsidR="00A50DEF">
        <w:rPr>
          <w:rFonts w:ascii="Times New Roman" w:hAnsi="Times New Roman" w:cs="Times New Roman"/>
          <w:sz w:val="24"/>
          <w:szCs w:val="24"/>
        </w:rPr>
        <w:t>Pastoral</w:t>
      </w:r>
      <w:r w:rsidR="00725E97">
        <w:rPr>
          <w:rFonts w:ascii="Times New Roman" w:hAnsi="Times New Roman" w:cs="Times New Roman"/>
          <w:sz w:val="24"/>
          <w:szCs w:val="24"/>
        </w:rPr>
        <w:t xml:space="preserve"> trip</w:t>
      </w:r>
      <w:r>
        <w:rPr>
          <w:rFonts w:ascii="Times New Roman" w:hAnsi="Times New Roman" w:cs="Times New Roman"/>
          <w:sz w:val="24"/>
          <w:szCs w:val="24"/>
        </w:rPr>
        <w:t xml:space="preserve"> to Vietnam from</w:t>
      </w:r>
      <w:r w:rsidR="00725E97">
        <w:rPr>
          <w:rFonts w:ascii="Times New Roman" w:hAnsi="Times New Roman" w:cs="Times New Roman"/>
          <w:sz w:val="24"/>
          <w:szCs w:val="24"/>
        </w:rPr>
        <w:t xml:space="preserve"> 27</w:t>
      </w:r>
      <w:r w:rsidR="00725E97" w:rsidRPr="00810929">
        <w:rPr>
          <w:rFonts w:ascii="Times New Roman" w:hAnsi="Times New Roman" w:cs="Times New Roman"/>
          <w:sz w:val="24"/>
          <w:szCs w:val="24"/>
          <w:vertAlign w:val="superscript"/>
        </w:rPr>
        <w:t>th</w:t>
      </w:r>
      <w:r>
        <w:rPr>
          <w:rFonts w:ascii="Times New Roman" w:hAnsi="Times New Roman" w:cs="Times New Roman"/>
          <w:sz w:val="24"/>
          <w:szCs w:val="24"/>
        </w:rPr>
        <w:t xml:space="preserve"> to 31</w:t>
      </w:r>
      <w:r w:rsidRPr="00810929">
        <w:rPr>
          <w:rFonts w:ascii="Times New Roman" w:hAnsi="Times New Roman" w:cs="Times New Roman"/>
          <w:sz w:val="24"/>
          <w:szCs w:val="24"/>
          <w:vertAlign w:val="superscript"/>
        </w:rPr>
        <w:t>st</w:t>
      </w:r>
      <w:r>
        <w:rPr>
          <w:rFonts w:ascii="Times New Roman" w:hAnsi="Times New Roman" w:cs="Times New Roman"/>
          <w:sz w:val="24"/>
          <w:szCs w:val="24"/>
        </w:rPr>
        <w:t xml:space="preserve"> October 2025.</w:t>
      </w:r>
    </w:p>
    <w:p w14:paraId="483C4A38" w14:textId="711469BD" w:rsidR="00615127" w:rsidRPr="00732915" w:rsidRDefault="00615127" w:rsidP="001E2E2A">
      <w:pPr>
        <w:pStyle w:val="ListParagraph"/>
        <w:numPr>
          <w:ilvl w:val="0"/>
          <w:numId w:val="5"/>
        </w:numPr>
        <w:tabs>
          <w:tab w:val="left" w:pos="2524"/>
        </w:tabs>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B932DC">
        <w:rPr>
          <w:rFonts w:ascii="Times New Roman" w:hAnsi="Times New Roman" w:cs="Times New Roman"/>
          <w:sz w:val="24"/>
          <w:szCs w:val="24"/>
        </w:rPr>
        <w:t xml:space="preserve">representative </w:t>
      </w:r>
      <w:r w:rsidR="00D15AFD">
        <w:rPr>
          <w:rFonts w:ascii="Times New Roman" w:hAnsi="Times New Roman" w:cs="Times New Roman"/>
          <w:sz w:val="24"/>
          <w:szCs w:val="24"/>
        </w:rPr>
        <w:t xml:space="preserve">for the </w:t>
      </w:r>
      <w:r>
        <w:rPr>
          <w:rFonts w:ascii="Times New Roman" w:hAnsi="Times New Roman" w:cs="Times New Roman"/>
          <w:sz w:val="24"/>
          <w:szCs w:val="24"/>
        </w:rPr>
        <w:t xml:space="preserve">CD3 District Meeting </w:t>
      </w:r>
      <w:r w:rsidR="00D15AFD">
        <w:rPr>
          <w:rFonts w:ascii="Times New Roman" w:hAnsi="Times New Roman" w:cs="Times New Roman"/>
          <w:sz w:val="24"/>
          <w:szCs w:val="24"/>
        </w:rPr>
        <w:t>i</w:t>
      </w:r>
      <w:r w:rsidR="00E01812">
        <w:rPr>
          <w:rFonts w:ascii="Times New Roman" w:hAnsi="Times New Roman" w:cs="Times New Roman"/>
          <w:sz w:val="24"/>
          <w:szCs w:val="24"/>
        </w:rPr>
        <w:t>s</w:t>
      </w:r>
      <w:r w:rsidR="00273113">
        <w:rPr>
          <w:rFonts w:ascii="Times New Roman" w:hAnsi="Times New Roman" w:cs="Times New Roman"/>
          <w:sz w:val="24"/>
          <w:szCs w:val="24"/>
        </w:rPr>
        <w:t xml:space="preserve"> Bro.</w:t>
      </w:r>
      <w:r w:rsidR="00725E97">
        <w:rPr>
          <w:rFonts w:ascii="Times New Roman" w:hAnsi="Times New Roman" w:cs="Times New Roman"/>
          <w:sz w:val="24"/>
          <w:szCs w:val="24"/>
        </w:rPr>
        <w:t xml:space="preserve"> Alex</w:t>
      </w:r>
      <w:r w:rsidR="00273113">
        <w:rPr>
          <w:rFonts w:ascii="Times New Roman" w:hAnsi="Times New Roman" w:cs="Times New Roman"/>
          <w:sz w:val="24"/>
          <w:szCs w:val="24"/>
        </w:rPr>
        <w:t xml:space="preserve"> Lim</w:t>
      </w:r>
      <w:r w:rsidR="007625CB">
        <w:rPr>
          <w:rFonts w:ascii="Times New Roman" w:hAnsi="Times New Roman" w:cs="Times New Roman"/>
          <w:sz w:val="24"/>
          <w:szCs w:val="24"/>
        </w:rPr>
        <w:t xml:space="preserve"> </w:t>
      </w:r>
      <w:r w:rsidR="00854877">
        <w:rPr>
          <w:rFonts w:ascii="Times New Roman" w:hAnsi="Times New Roman" w:cs="Times New Roman"/>
          <w:sz w:val="24"/>
          <w:szCs w:val="24"/>
        </w:rPr>
        <w:t>while</w:t>
      </w:r>
      <w:r w:rsidR="00273113">
        <w:rPr>
          <w:rFonts w:ascii="Times New Roman" w:hAnsi="Times New Roman" w:cs="Times New Roman"/>
          <w:sz w:val="24"/>
          <w:szCs w:val="24"/>
        </w:rPr>
        <w:t xml:space="preserve"> </w:t>
      </w:r>
      <w:r w:rsidR="007625CB">
        <w:rPr>
          <w:rFonts w:ascii="Times New Roman" w:hAnsi="Times New Roman" w:cs="Times New Roman"/>
          <w:sz w:val="24"/>
          <w:szCs w:val="24"/>
        </w:rPr>
        <w:t>t</w:t>
      </w:r>
      <w:r w:rsidR="00805C5B">
        <w:rPr>
          <w:rFonts w:ascii="Times New Roman" w:hAnsi="Times New Roman" w:cs="Times New Roman"/>
          <w:sz w:val="24"/>
          <w:szCs w:val="24"/>
        </w:rPr>
        <w:t>he representative</w:t>
      </w:r>
      <w:r w:rsidR="004722A8">
        <w:rPr>
          <w:rFonts w:ascii="Times New Roman" w:hAnsi="Times New Roman" w:cs="Times New Roman"/>
          <w:sz w:val="24"/>
          <w:szCs w:val="24"/>
        </w:rPr>
        <w:t>s</w:t>
      </w:r>
      <w:r w:rsidR="008617F9">
        <w:rPr>
          <w:rFonts w:ascii="Times New Roman" w:hAnsi="Times New Roman" w:cs="Times New Roman"/>
          <w:sz w:val="24"/>
          <w:szCs w:val="24"/>
        </w:rPr>
        <w:t xml:space="preserve"> for the Annual Conference</w:t>
      </w:r>
      <w:r w:rsidR="004722A8">
        <w:rPr>
          <w:rFonts w:ascii="Times New Roman" w:hAnsi="Times New Roman" w:cs="Times New Roman"/>
          <w:sz w:val="24"/>
          <w:szCs w:val="24"/>
        </w:rPr>
        <w:t xml:space="preserve"> are Bro. Chang Loo Hin</w:t>
      </w:r>
      <w:r w:rsidR="007625CB">
        <w:rPr>
          <w:rFonts w:ascii="Times New Roman" w:hAnsi="Times New Roman" w:cs="Times New Roman"/>
          <w:sz w:val="24"/>
          <w:szCs w:val="24"/>
        </w:rPr>
        <w:t xml:space="preserve"> and</w:t>
      </w:r>
      <w:r w:rsidR="004722A8">
        <w:rPr>
          <w:rFonts w:ascii="Times New Roman" w:hAnsi="Times New Roman" w:cs="Times New Roman"/>
          <w:sz w:val="24"/>
          <w:szCs w:val="24"/>
        </w:rPr>
        <w:t xml:space="preserve"> Bro. Tony Tan</w:t>
      </w:r>
      <w:r w:rsidR="007625CB">
        <w:rPr>
          <w:rFonts w:ascii="Times New Roman" w:hAnsi="Times New Roman" w:cs="Times New Roman"/>
          <w:sz w:val="24"/>
          <w:szCs w:val="24"/>
        </w:rPr>
        <w:t xml:space="preserve">. </w:t>
      </w:r>
      <w:r w:rsidR="007625CB">
        <w:rPr>
          <w:rFonts w:ascii="Times New Roman" w:hAnsi="Times New Roman" w:cs="Times New Roman"/>
          <w:sz w:val="24"/>
          <w:szCs w:val="24"/>
        </w:rPr>
        <w:t xml:space="preserve">Bro. Gan Ming Lee </w:t>
      </w:r>
      <w:r w:rsidR="007625CB">
        <w:rPr>
          <w:rFonts w:ascii="Times New Roman" w:hAnsi="Times New Roman" w:cs="Times New Roman"/>
          <w:sz w:val="24"/>
          <w:szCs w:val="24"/>
        </w:rPr>
        <w:t>i</w:t>
      </w:r>
      <w:r w:rsidR="007625CB">
        <w:rPr>
          <w:rFonts w:ascii="Times New Roman" w:hAnsi="Times New Roman" w:cs="Times New Roman"/>
          <w:sz w:val="24"/>
          <w:szCs w:val="24"/>
        </w:rPr>
        <w:t>s the alternative representative</w:t>
      </w:r>
      <w:r w:rsidR="007625CB">
        <w:rPr>
          <w:rFonts w:ascii="Times New Roman" w:hAnsi="Times New Roman" w:cs="Times New Roman"/>
          <w:sz w:val="24"/>
          <w:szCs w:val="24"/>
        </w:rPr>
        <w:t xml:space="preserve"> for </w:t>
      </w:r>
      <w:proofErr w:type="gramStart"/>
      <w:r w:rsidR="007625CB">
        <w:rPr>
          <w:rFonts w:ascii="Times New Roman" w:hAnsi="Times New Roman" w:cs="Times New Roman"/>
          <w:sz w:val="24"/>
          <w:szCs w:val="24"/>
        </w:rPr>
        <w:t>both of thes</w:t>
      </w:r>
      <w:r w:rsidR="009A40EC">
        <w:rPr>
          <w:rFonts w:ascii="Times New Roman" w:hAnsi="Times New Roman" w:cs="Times New Roman"/>
          <w:sz w:val="24"/>
          <w:szCs w:val="24"/>
        </w:rPr>
        <w:t>e</w:t>
      </w:r>
      <w:proofErr w:type="gramEnd"/>
      <w:r w:rsidR="009A40EC">
        <w:rPr>
          <w:rFonts w:ascii="Times New Roman" w:hAnsi="Times New Roman" w:cs="Times New Roman"/>
          <w:sz w:val="24"/>
          <w:szCs w:val="24"/>
        </w:rPr>
        <w:t xml:space="preserve"> meetings.</w:t>
      </w:r>
    </w:p>
    <w:p w14:paraId="017A639A" w14:textId="77777777" w:rsidR="00CE4400" w:rsidRPr="00CE4400" w:rsidRDefault="00CE4400" w:rsidP="00CE4400">
      <w:pPr>
        <w:pStyle w:val="ListParagraph"/>
        <w:ind w:left="1080"/>
        <w:rPr>
          <w:rFonts w:ascii="Times New Roman" w:hAnsi="Times New Roman" w:cs="Times New Roman"/>
          <w:sz w:val="24"/>
          <w:szCs w:val="24"/>
        </w:rPr>
      </w:pPr>
    </w:p>
    <w:p w14:paraId="12B3401E" w14:textId="3C01294B" w:rsidR="00E42EF6" w:rsidRDefault="00752742" w:rsidP="00CE4400">
      <w:pPr>
        <w:pStyle w:val="ListParagraph"/>
        <w:ind w:left="360"/>
        <w:rPr>
          <w:rFonts w:ascii="Times New Roman" w:hAnsi="Times New Roman" w:cs="Times New Roman"/>
          <w:b/>
          <w:bCs/>
          <w:sz w:val="24"/>
          <w:szCs w:val="24"/>
        </w:rPr>
      </w:pPr>
      <w:r w:rsidRPr="00CE4400">
        <w:rPr>
          <w:rFonts w:ascii="Times New Roman" w:hAnsi="Times New Roman" w:cs="Times New Roman"/>
          <w:b/>
          <w:bCs/>
          <w:sz w:val="24"/>
          <w:szCs w:val="24"/>
        </w:rPr>
        <w:t>Christian Education Ministry</w:t>
      </w:r>
    </w:p>
    <w:p w14:paraId="44E9A0E2" w14:textId="77777777" w:rsidR="004722A8" w:rsidRDefault="00D85432" w:rsidP="00725E97">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a) </w:t>
      </w:r>
      <w:r w:rsidR="004722A8">
        <w:rPr>
          <w:rFonts w:ascii="Times New Roman" w:hAnsi="Times New Roman" w:cs="Times New Roman"/>
          <w:sz w:val="24"/>
          <w:szCs w:val="24"/>
        </w:rPr>
        <w:t>The Walkthrough the Bible Course has been completed.</w:t>
      </w:r>
    </w:p>
    <w:p w14:paraId="47897E0E" w14:textId="1DCDEADF" w:rsidR="00583CFA" w:rsidRDefault="00725E97" w:rsidP="0061762B">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b) </w:t>
      </w:r>
      <w:r w:rsidR="004722A8">
        <w:rPr>
          <w:rFonts w:ascii="Times New Roman" w:hAnsi="Times New Roman" w:cs="Times New Roman"/>
          <w:sz w:val="24"/>
          <w:szCs w:val="24"/>
        </w:rPr>
        <w:t>The monthly p</w:t>
      </w:r>
      <w:r>
        <w:rPr>
          <w:rFonts w:ascii="Times New Roman" w:hAnsi="Times New Roman" w:cs="Times New Roman"/>
          <w:sz w:val="24"/>
          <w:szCs w:val="24"/>
        </w:rPr>
        <w:t>rayer meeting for</w:t>
      </w:r>
      <w:r w:rsidR="004722A8">
        <w:rPr>
          <w:rFonts w:ascii="Times New Roman" w:hAnsi="Times New Roman" w:cs="Times New Roman"/>
          <w:sz w:val="24"/>
          <w:szCs w:val="24"/>
        </w:rPr>
        <w:t xml:space="preserve"> the month of</w:t>
      </w:r>
      <w:r>
        <w:rPr>
          <w:rFonts w:ascii="Times New Roman" w:hAnsi="Times New Roman" w:cs="Times New Roman"/>
          <w:sz w:val="24"/>
          <w:szCs w:val="24"/>
        </w:rPr>
        <w:t xml:space="preserve"> October </w:t>
      </w:r>
      <w:r w:rsidR="004722A8">
        <w:rPr>
          <w:rFonts w:ascii="Times New Roman" w:hAnsi="Times New Roman" w:cs="Times New Roman"/>
          <w:sz w:val="24"/>
          <w:szCs w:val="24"/>
        </w:rPr>
        <w:t>will be conducted on Friday,</w:t>
      </w:r>
      <w:r>
        <w:rPr>
          <w:rFonts w:ascii="Times New Roman" w:hAnsi="Times New Roman" w:cs="Times New Roman"/>
          <w:sz w:val="24"/>
          <w:szCs w:val="24"/>
        </w:rPr>
        <w:t xml:space="preserve"> 3</w:t>
      </w:r>
      <w:r w:rsidRPr="00725E97">
        <w:rPr>
          <w:rFonts w:ascii="Times New Roman" w:hAnsi="Times New Roman" w:cs="Times New Roman"/>
          <w:sz w:val="24"/>
          <w:szCs w:val="24"/>
          <w:vertAlign w:val="superscript"/>
        </w:rPr>
        <w:t>rd</w:t>
      </w:r>
      <w:r>
        <w:rPr>
          <w:rFonts w:ascii="Times New Roman" w:hAnsi="Times New Roman" w:cs="Times New Roman"/>
          <w:sz w:val="24"/>
          <w:szCs w:val="24"/>
        </w:rPr>
        <w:t xml:space="preserve"> October, </w:t>
      </w:r>
      <w:r w:rsidR="004722A8">
        <w:rPr>
          <w:rFonts w:ascii="Times New Roman" w:hAnsi="Times New Roman" w:cs="Times New Roman"/>
          <w:sz w:val="24"/>
          <w:szCs w:val="24"/>
        </w:rPr>
        <w:t xml:space="preserve">due to the </w:t>
      </w:r>
      <w:r w:rsidR="00F711E2">
        <w:rPr>
          <w:rFonts w:ascii="Times New Roman" w:hAnsi="Times New Roman" w:cs="Times New Roman"/>
          <w:sz w:val="24"/>
          <w:szCs w:val="24"/>
        </w:rPr>
        <w:t>Mooncake Evangelism Event being held on the Saturday.</w:t>
      </w:r>
    </w:p>
    <w:p w14:paraId="5778196C" w14:textId="77777777" w:rsidR="0061762B" w:rsidRPr="0061762B" w:rsidRDefault="0061762B" w:rsidP="0061762B">
      <w:pPr>
        <w:pStyle w:val="ListParagraph"/>
        <w:ind w:left="360"/>
        <w:rPr>
          <w:rFonts w:ascii="Times New Roman" w:hAnsi="Times New Roman" w:cs="Times New Roman"/>
          <w:sz w:val="24"/>
          <w:szCs w:val="24"/>
        </w:rPr>
      </w:pPr>
    </w:p>
    <w:p w14:paraId="30609201" w14:textId="62C78723" w:rsidR="00706022" w:rsidRPr="009B3701" w:rsidRDefault="00AE17EF" w:rsidP="00AB3F27">
      <w:pPr>
        <w:pStyle w:val="ListParagraph"/>
        <w:numPr>
          <w:ilvl w:val="0"/>
          <w:numId w:val="4"/>
        </w:numPr>
        <w:tabs>
          <w:tab w:val="left" w:pos="2524"/>
        </w:tabs>
        <w:rPr>
          <w:rFonts w:ascii="Times New Roman" w:hAnsi="Times New Roman" w:cs="Times New Roman"/>
          <w:b/>
          <w:bCs/>
          <w:sz w:val="24"/>
          <w:szCs w:val="24"/>
        </w:rPr>
      </w:pPr>
      <w:r w:rsidRPr="0068633A">
        <w:rPr>
          <w:rFonts w:ascii="Times New Roman" w:hAnsi="Times New Roman" w:cs="Times New Roman"/>
          <w:b/>
          <w:bCs/>
          <w:sz w:val="24"/>
          <w:szCs w:val="24"/>
        </w:rPr>
        <w:t xml:space="preserve">Treasurer’s </w:t>
      </w:r>
      <w:r w:rsidRPr="009B3701">
        <w:rPr>
          <w:rFonts w:ascii="Times New Roman" w:hAnsi="Times New Roman" w:cs="Times New Roman"/>
          <w:b/>
          <w:bCs/>
          <w:sz w:val="24"/>
          <w:szCs w:val="24"/>
        </w:rPr>
        <w:t>Report</w:t>
      </w:r>
    </w:p>
    <w:p w14:paraId="5B3FB900" w14:textId="5D0FBE8B" w:rsidR="008D6B24" w:rsidRPr="00AE2E71" w:rsidRDefault="008D6B24" w:rsidP="001E2E2A">
      <w:pPr>
        <w:pStyle w:val="ListParagraph"/>
        <w:numPr>
          <w:ilvl w:val="0"/>
          <w:numId w:val="45"/>
        </w:numPr>
        <w:tabs>
          <w:tab w:val="left" w:pos="2524"/>
        </w:tabs>
        <w:rPr>
          <w:rFonts w:ascii="Times New Roman" w:hAnsi="Times New Roman" w:cs="Times New Roman"/>
          <w:b/>
          <w:bCs/>
          <w:sz w:val="24"/>
          <w:szCs w:val="24"/>
        </w:rPr>
      </w:pPr>
      <w:r w:rsidRPr="009B3701">
        <w:rPr>
          <w:rFonts w:ascii="Times New Roman" w:hAnsi="Times New Roman" w:cs="Times New Roman"/>
          <w:sz w:val="24"/>
          <w:szCs w:val="24"/>
        </w:rPr>
        <w:t xml:space="preserve">The Treasurer’s </w:t>
      </w:r>
      <w:r w:rsidR="00D7102A" w:rsidRPr="009B3701">
        <w:rPr>
          <w:rFonts w:ascii="Times New Roman" w:hAnsi="Times New Roman" w:cs="Times New Roman"/>
          <w:sz w:val="24"/>
          <w:szCs w:val="24"/>
        </w:rPr>
        <w:t>r</w:t>
      </w:r>
      <w:r w:rsidRPr="009B3701">
        <w:rPr>
          <w:rFonts w:ascii="Times New Roman" w:hAnsi="Times New Roman" w:cs="Times New Roman"/>
          <w:sz w:val="24"/>
          <w:szCs w:val="24"/>
        </w:rPr>
        <w:t xml:space="preserve">eport for </w:t>
      </w:r>
      <w:r w:rsidR="00725E97">
        <w:rPr>
          <w:rFonts w:ascii="Times New Roman" w:hAnsi="Times New Roman" w:cs="Times New Roman"/>
          <w:sz w:val="24"/>
          <w:szCs w:val="24"/>
        </w:rPr>
        <w:t>July</w:t>
      </w:r>
      <w:r w:rsidR="00C65046" w:rsidRPr="009B3701">
        <w:rPr>
          <w:rFonts w:ascii="Times New Roman" w:hAnsi="Times New Roman" w:cs="Times New Roman"/>
          <w:sz w:val="24"/>
          <w:szCs w:val="24"/>
        </w:rPr>
        <w:t xml:space="preserve"> and </w:t>
      </w:r>
      <w:r w:rsidR="00725E97">
        <w:rPr>
          <w:rFonts w:ascii="Times New Roman" w:hAnsi="Times New Roman" w:cs="Times New Roman"/>
          <w:sz w:val="24"/>
          <w:szCs w:val="24"/>
        </w:rPr>
        <w:t>August</w:t>
      </w:r>
      <w:r w:rsidR="009E5B67" w:rsidRPr="009B3701">
        <w:rPr>
          <w:rFonts w:ascii="Times New Roman" w:hAnsi="Times New Roman" w:cs="Times New Roman"/>
          <w:sz w:val="24"/>
          <w:szCs w:val="24"/>
        </w:rPr>
        <w:t xml:space="preserve"> 202</w:t>
      </w:r>
      <w:r w:rsidR="0024347F" w:rsidRPr="009B3701">
        <w:rPr>
          <w:rFonts w:ascii="Times New Roman" w:hAnsi="Times New Roman" w:cs="Times New Roman"/>
          <w:sz w:val="24"/>
          <w:szCs w:val="24"/>
        </w:rPr>
        <w:t>5</w:t>
      </w:r>
      <w:r w:rsidR="009E5B67" w:rsidRPr="009B3701">
        <w:rPr>
          <w:rFonts w:ascii="Times New Roman" w:hAnsi="Times New Roman" w:cs="Times New Roman"/>
          <w:sz w:val="24"/>
          <w:szCs w:val="24"/>
        </w:rPr>
        <w:t xml:space="preserve"> </w:t>
      </w:r>
      <w:r w:rsidR="00F711E2" w:rsidRPr="009B3701">
        <w:rPr>
          <w:rFonts w:ascii="Times New Roman" w:hAnsi="Times New Roman" w:cs="Times New Roman"/>
          <w:sz w:val="24"/>
          <w:szCs w:val="24"/>
        </w:rPr>
        <w:t>w</w:t>
      </w:r>
      <w:r w:rsidR="00F711E2">
        <w:rPr>
          <w:rFonts w:ascii="Times New Roman" w:hAnsi="Times New Roman" w:cs="Times New Roman"/>
          <w:sz w:val="24"/>
          <w:szCs w:val="24"/>
        </w:rPr>
        <w:t>as</w:t>
      </w:r>
      <w:r w:rsidR="009E5B67" w:rsidRPr="00AE2E71">
        <w:rPr>
          <w:rFonts w:ascii="Times New Roman" w:hAnsi="Times New Roman" w:cs="Times New Roman"/>
          <w:sz w:val="24"/>
          <w:szCs w:val="24"/>
        </w:rPr>
        <w:t xml:space="preserve"> </w:t>
      </w:r>
      <w:r w:rsidR="00D7102A" w:rsidRPr="00AE2E71">
        <w:rPr>
          <w:rFonts w:ascii="Times New Roman" w:hAnsi="Times New Roman" w:cs="Times New Roman"/>
          <w:sz w:val="24"/>
          <w:szCs w:val="24"/>
        </w:rPr>
        <w:t>presented</w:t>
      </w:r>
      <w:r w:rsidR="009E5B67" w:rsidRPr="00AE2E71">
        <w:rPr>
          <w:rFonts w:ascii="Times New Roman" w:hAnsi="Times New Roman" w:cs="Times New Roman"/>
          <w:sz w:val="24"/>
          <w:szCs w:val="24"/>
        </w:rPr>
        <w:t xml:space="preserve"> and approved by the committee members.</w:t>
      </w:r>
    </w:p>
    <w:p w14:paraId="757163B3" w14:textId="1C1AA7E9" w:rsidR="00054F18" w:rsidRPr="008D3C32" w:rsidRDefault="009E5B67" w:rsidP="0012642B">
      <w:pPr>
        <w:pStyle w:val="ListParagraph"/>
        <w:tabs>
          <w:tab w:val="left" w:pos="2524"/>
        </w:tabs>
        <w:rPr>
          <w:rFonts w:ascii="Times New Roman" w:hAnsi="Times New Roman" w:cs="Times New Roman"/>
          <w:sz w:val="24"/>
          <w:szCs w:val="24"/>
        </w:rPr>
      </w:pPr>
      <w:r w:rsidRPr="00AE2E71">
        <w:rPr>
          <w:rFonts w:ascii="Times New Roman" w:hAnsi="Times New Roman" w:cs="Times New Roman"/>
          <w:sz w:val="24"/>
          <w:szCs w:val="24"/>
        </w:rPr>
        <w:t xml:space="preserve">The </w:t>
      </w:r>
      <w:r w:rsidRPr="008D3C32">
        <w:rPr>
          <w:rFonts w:ascii="Times New Roman" w:hAnsi="Times New Roman" w:cs="Times New Roman"/>
          <w:sz w:val="24"/>
          <w:szCs w:val="24"/>
        </w:rPr>
        <w:t xml:space="preserve">balance of the accounts </w:t>
      </w:r>
      <w:r w:rsidR="00F43616" w:rsidRPr="008D3C32">
        <w:rPr>
          <w:rFonts w:ascii="Times New Roman" w:hAnsi="Times New Roman" w:cs="Times New Roman"/>
          <w:sz w:val="24"/>
          <w:szCs w:val="24"/>
        </w:rPr>
        <w:t>is</w:t>
      </w:r>
      <w:r w:rsidRPr="008D3C32">
        <w:rPr>
          <w:rFonts w:ascii="Times New Roman" w:hAnsi="Times New Roman" w:cs="Times New Roman"/>
          <w:sz w:val="24"/>
          <w:szCs w:val="24"/>
        </w:rPr>
        <w:t xml:space="preserve"> as follows:</w:t>
      </w:r>
    </w:p>
    <w:tbl>
      <w:tblPr>
        <w:tblStyle w:val="TableGrid"/>
        <w:tblW w:w="6278" w:type="dxa"/>
        <w:tblInd w:w="1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768"/>
      </w:tblGrid>
      <w:tr w:rsidR="00B95686" w:rsidRPr="00490417" w14:paraId="67395127" w14:textId="77777777" w:rsidTr="00F26F64">
        <w:tc>
          <w:tcPr>
            <w:tcW w:w="3510" w:type="dxa"/>
            <w:tcBorders>
              <w:top w:val="single" w:sz="4" w:space="0" w:color="auto"/>
              <w:bottom w:val="single" w:sz="4" w:space="0" w:color="auto"/>
            </w:tcBorders>
          </w:tcPr>
          <w:p w14:paraId="76C76C42" w14:textId="2102E017" w:rsidR="00B95686" w:rsidRPr="00490417" w:rsidRDefault="00B95686" w:rsidP="00D146E6">
            <w:pPr>
              <w:tabs>
                <w:tab w:val="left" w:pos="2524"/>
              </w:tabs>
              <w:rPr>
                <w:rFonts w:ascii="Times New Roman" w:hAnsi="Times New Roman" w:cs="Times New Roman"/>
                <w:b/>
                <w:bCs/>
                <w:sz w:val="24"/>
                <w:szCs w:val="24"/>
              </w:rPr>
            </w:pPr>
            <w:r w:rsidRPr="00490417">
              <w:rPr>
                <w:rFonts w:ascii="Arial" w:eastAsia="Times New Roman" w:hAnsi="Arial" w:cs="Arial"/>
                <w:b/>
                <w:bCs/>
              </w:rPr>
              <w:t>Account</w:t>
            </w:r>
          </w:p>
        </w:tc>
        <w:tc>
          <w:tcPr>
            <w:tcW w:w="2768" w:type="dxa"/>
            <w:tcBorders>
              <w:top w:val="single" w:sz="4" w:space="0" w:color="auto"/>
              <w:bottom w:val="single" w:sz="4" w:space="0" w:color="auto"/>
            </w:tcBorders>
          </w:tcPr>
          <w:p w14:paraId="5B9110AB" w14:textId="5DD7F292" w:rsidR="00B95686" w:rsidRPr="00490417" w:rsidRDefault="00725E97" w:rsidP="00D146E6">
            <w:pPr>
              <w:tabs>
                <w:tab w:val="left" w:pos="2524"/>
              </w:tabs>
              <w:rPr>
                <w:rFonts w:ascii="Times New Roman" w:hAnsi="Times New Roman" w:cs="Times New Roman"/>
                <w:b/>
                <w:bCs/>
                <w:sz w:val="24"/>
                <w:szCs w:val="24"/>
              </w:rPr>
            </w:pPr>
            <w:r w:rsidRPr="00490417">
              <w:rPr>
                <w:rFonts w:ascii="Arial" w:eastAsia="Times New Roman" w:hAnsi="Arial" w:cs="Arial"/>
                <w:b/>
                <w:bCs/>
              </w:rPr>
              <w:t>July</w:t>
            </w:r>
            <w:r w:rsidR="00B95686" w:rsidRPr="00490417">
              <w:rPr>
                <w:rFonts w:ascii="Arial" w:eastAsia="Times New Roman" w:hAnsi="Arial" w:cs="Arial"/>
                <w:b/>
                <w:bCs/>
              </w:rPr>
              <w:t xml:space="preserve"> 202</w:t>
            </w:r>
            <w:r w:rsidR="00F434AB" w:rsidRPr="00490417">
              <w:rPr>
                <w:rFonts w:ascii="Arial" w:eastAsia="Times New Roman" w:hAnsi="Arial" w:cs="Arial"/>
                <w:b/>
                <w:bCs/>
              </w:rPr>
              <w:t>5</w:t>
            </w:r>
            <w:r w:rsidR="00B95686" w:rsidRPr="00490417">
              <w:rPr>
                <w:rFonts w:ascii="Arial" w:eastAsia="Times New Roman" w:hAnsi="Arial" w:cs="Arial"/>
                <w:b/>
                <w:bCs/>
              </w:rPr>
              <w:t xml:space="preserve"> (RM)</w:t>
            </w:r>
          </w:p>
        </w:tc>
      </w:tr>
      <w:tr w:rsidR="00B756BF" w:rsidRPr="00490417" w14:paraId="5673F0DF" w14:textId="77777777" w:rsidTr="00F26F64">
        <w:tc>
          <w:tcPr>
            <w:tcW w:w="3510" w:type="dxa"/>
            <w:tcBorders>
              <w:top w:val="single" w:sz="4" w:space="0" w:color="auto"/>
            </w:tcBorders>
          </w:tcPr>
          <w:p w14:paraId="1CEB27A0" w14:textId="30F9457B"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Bank closing balance c/f Church</w:t>
            </w:r>
          </w:p>
        </w:tc>
        <w:tc>
          <w:tcPr>
            <w:tcW w:w="2768" w:type="dxa"/>
            <w:tcBorders>
              <w:top w:val="single" w:sz="4" w:space="0" w:color="auto"/>
            </w:tcBorders>
          </w:tcPr>
          <w:p w14:paraId="045BF288" w14:textId="10F9A2D0"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9A1140" w:rsidRPr="00490417">
              <w:rPr>
                <w:rFonts w:ascii="Times New Roman" w:hAnsi="Times New Roman" w:cs="Times New Roman"/>
                <w:sz w:val="24"/>
                <w:szCs w:val="24"/>
              </w:rPr>
              <w:t>83</w:t>
            </w:r>
            <w:r w:rsidRPr="00490417">
              <w:rPr>
                <w:rFonts w:ascii="Times New Roman" w:hAnsi="Times New Roman" w:cs="Times New Roman"/>
                <w:sz w:val="24"/>
                <w:szCs w:val="24"/>
              </w:rPr>
              <w:t>,2</w:t>
            </w:r>
            <w:r w:rsidR="009A1140" w:rsidRPr="00490417">
              <w:rPr>
                <w:rFonts w:ascii="Times New Roman" w:hAnsi="Times New Roman" w:cs="Times New Roman"/>
                <w:sz w:val="24"/>
                <w:szCs w:val="24"/>
              </w:rPr>
              <w:t>40</w:t>
            </w:r>
            <w:r w:rsidRPr="00490417">
              <w:rPr>
                <w:rFonts w:ascii="Times New Roman" w:hAnsi="Times New Roman" w:cs="Times New Roman"/>
                <w:sz w:val="24"/>
                <w:szCs w:val="24"/>
              </w:rPr>
              <w:t>.</w:t>
            </w:r>
            <w:r w:rsidR="009A1140" w:rsidRPr="00490417">
              <w:rPr>
                <w:rFonts w:ascii="Times New Roman" w:hAnsi="Times New Roman" w:cs="Times New Roman"/>
                <w:sz w:val="24"/>
                <w:szCs w:val="24"/>
              </w:rPr>
              <w:t>12</w:t>
            </w:r>
          </w:p>
        </w:tc>
      </w:tr>
      <w:tr w:rsidR="00B756BF" w:rsidRPr="00490417" w14:paraId="69193018" w14:textId="77777777" w:rsidTr="00B95686">
        <w:tc>
          <w:tcPr>
            <w:tcW w:w="3510" w:type="dxa"/>
          </w:tcPr>
          <w:p w14:paraId="38EC6DF5" w14:textId="10B3D293"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Fixed Deposit Closing Balance</w:t>
            </w:r>
          </w:p>
        </w:tc>
        <w:tc>
          <w:tcPr>
            <w:tcW w:w="2768" w:type="dxa"/>
          </w:tcPr>
          <w:p w14:paraId="61432CC3" w14:textId="25AFE5B6"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91</w:t>
            </w:r>
            <w:r w:rsidR="009A1140" w:rsidRPr="00490417">
              <w:rPr>
                <w:rFonts w:ascii="Times New Roman" w:hAnsi="Times New Roman" w:cs="Times New Roman"/>
                <w:sz w:val="24"/>
                <w:szCs w:val="24"/>
              </w:rPr>
              <w:t>4</w:t>
            </w:r>
            <w:r w:rsidRPr="00490417">
              <w:rPr>
                <w:rFonts w:ascii="Times New Roman" w:hAnsi="Times New Roman" w:cs="Times New Roman"/>
                <w:sz w:val="24"/>
                <w:szCs w:val="24"/>
              </w:rPr>
              <w:t>,</w:t>
            </w:r>
            <w:r w:rsidR="009A1140" w:rsidRPr="00490417">
              <w:rPr>
                <w:rFonts w:ascii="Times New Roman" w:hAnsi="Times New Roman" w:cs="Times New Roman"/>
                <w:sz w:val="24"/>
                <w:szCs w:val="24"/>
              </w:rPr>
              <w:t>351</w:t>
            </w:r>
            <w:r w:rsidRPr="00490417">
              <w:rPr>
                <w:rFonts w:ascii="Times New Roman" w:hAnsi="Times New Roman" w:cs="Times New Roman"/>
                <w:sz w:val="24"/>
                <w:szCs w:val="24"/>
              </w:rPr>
              <w:t>.</w:t>
            </w:r>
            <w:r w:rsidR="009A1140" w:rsidRPr="00490417">
              <w:rPr>
                <w:rFonts w:ascii="Times New Roman" w:hAnsi="Times New Roman" w:cs="Times New Roman"/>
                <w:sz w:val="24"/>
                <w:szCs w:val="24"/>
              </w:rPr>
              <w:t>38</w:t>
            </w:r>
          </w:p>
        </w:tc>
      </w:tr>
      <w:tr w:rsidR="00B756BF" w:rsidRPr="00490417" w14:paraId="77802F6E" w14:textId="77777777" w:rsidTr="00B95686">
        <w:tc>
          <w:tcPr>
            <w:tcW w:w="3510" w:type="dxa"/>
            <w:tcBorders>
              <w:bottom w:val="single" w:sz="4" w:space="0" w:color="auto"/>
            </w:tcBorders>
          </w:tcPr>
          <w:p w14:paraId="06570135" w14:textId="4687264F"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Petty Cash</w:t>
            </w:r>
          </w:p>
        </w:tc>
        <w:tc>
          <w:tcPr>
            <w:tcW w:w="2768" w:type="dxa"/>
            <w:tcBorders>
              <w:bottom w:val="single" w:sz="4" w:space="0" w:color="auto"/>
            </w:tcBorders>
          </w:tcPr>
          <w:p w14:paraId="52D604BA" w14:textId="190E460F" w:rsidR="00B756BF" w:rsidRPr="00490417" w:rsidRDefault="00B756BF" w:rsidP="00B756BF">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9A1140" w:rsidRPr="00490417">
              <w:rPr>
                <w:rFonts w:ascii="Times New Roman" w:hAnsi="Times New Roman" w:cs="Times New Roman"/>
                <w:sz w:val="24"/>
                <w:szCs w:val="24"/>
              </w:rPr>
              <w:t>3</w:t>
            </w:r>
            <w:r w:rsidRPr="00490417">
              <w:rPr>
                <w:rFonts w:ascii="Times New Roman" w:hAnsi="Times New Roman" w:cs="Times New Roman"/>
                <w:sz w:val="24"/>
                <w:szCs w:val="24"/>
              </w:rPr>
              <w:t>,</w:t>
            </w:r>
            <w:r w:rsidR="009A1140" w:rsidRPr="00490417">
              <w:rPr>
                <w:rFonts w:ascii="Times New Roman" w:hAnsi="Times New Roman" w:cs="Times New Roman"/>
                <w:sz w:val="24"/>
                <w:szCs w:val="24"/>
              </w:rPr>
              <w:t>084</w:t>
            </w:r>
            <w:r w:rsidRPr="00490417">
              <w:rPr>
                <w:rFonts w:ascii="Times New Roman" w:hAnsi="Times New Roman" w:cs="Times New Roman"/>
                <w:sz w:val="24"/>
                <w:szCs w:val="24"/>
              </w:rPr>
              <w:t>.</w:t>
            </w:r>
            <w:r w:rsidR="009A1140" w:rsidRPr="00490417">
              <w:rPr>
                <w:rFonts w:ascii="Times New Roman" w:hAnsi="Times New Roman" w:cs="Times New Roman"/>
                <w:sz w:val="24"/>
                <w:szCs w:val="24"/>
              </w:rPr>
              <w:t>75</w:t>
            </w:r>
          </w:p>
        </w:tc>
      </w:tr>
      <w:tr w:rsidR="00B95686" w:rsidRPr="00490417" w14:paraId="01C27C00" w14:textId="77777777" w:rsidTr="00B95686">
        <w:tc>
          <w:tcPr>
            <w:tcW w:w="3510" w:type="dxa"/>
            <w:tcBorders>
              <w:top w:val="single" w:sz="4" w:space="0" w:color="auto"/>
              <w:bottom w:val="single" w:sz="4" w:space="0" w:color="auto"/>
            </w:tcBorders>
          </w:tcPr>
          <w:p w14:paraId="0BA88354" w14:textId="64BB0EAD" w:rsidR="00B95686" w:rsidRPr="00490417" w:rsidRDefault="00B95686" w:rsidP="00D146E6">
            <w:pPr>
              <w:tabs>
                <w:tab w:val="left" w:pos="2524"/>
              </w:tabs>
              <w:rPr>
                <w:rFonts w:ascii="Times New Roman" w:hAnsi="Times New Roman" w:cs="Times New Roman"/>
                <w:sz w:val="24"/>
                <w:szCs w:val="24"/>
              </w:rPr>
            </w:pPr>
            <w:r w:rsidRPr="00490417">
              <w:rPr>
                <w:rFonts w:ascii="Times New Roman" w:hAnsi="Times New Roman" w:cs="Times New Roman"/>
                <w:sz w:val="24"/>
                <w:szCs w:val="24"/>
              </w:rPr>
              <w:t>Total</w:t>
            </w:r>
          </w:p>
        </w:tc>
        <w:tc>
          <w:tcPr>
            <w:tcW w:w="2768" w:type="dxa"/>
            <w:tcBorders>
              <w:top w:val="single" w:sz="4" w:space="0" w:color="auto"/>
              <w:bottom w:val="single" w:sz="4" w:space="0" w:color="auto"/>
            </w:tcBorders>
          </w:tcPr>
          <w:p w14:paraId="5AC2E470" w14:textId="4AC44877" w:rsidR="00B95686" w:rsidRPr="00490417" w:rsidRDefault="007C0AFA" w:rsidP="00D146E6">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B95686" w:rsidRPr="00490417">
              <w:rPr>
                <w:rFonts w:ascii="Times New Roman" w:hAnsi="Times New Roman" w:cs="Times New Roman"/>
                <w:sz w:val="24"/>
                <w:szCs w:val="24"/>
              </w:rPr>
              <w:t>1,0</w:t>
            </w:r>
            <w:r w:rsidR="009A1140" w:rsidRPr="00490417">
              <w:rPr>
                <w:rFonts w:ascii="Times New Roman" w:hAnsi="Times New Roman" w:cs="Times New Roman"/>
                <w:sz w:val="24"/>
                <w:szCs w:val="24"/>
              </w:rPr>
              <w:t>00</w:t>
            </w:r>
            <w:r w:rsidR="00B95686" w:rsidRPr="00490417">
              <w:rPr>
                <w:rFonts w:ascii="Times New Roman" w:hAnsi="Times New Roman" w:cs="Times New Roman"/>
                <w:sz w:val="24"/>
                <w:szCs w:val="24"/>
              </w:rPr>
              <w:t>,</w:t>
            </w:r>
            <w:r w:rsidR="009A1140" w:rsidRPr="00490417">
              <w:rPr>
                <w:rFonts w:ascii="Times New Roman" w:hAnsi="Times New Roman" w:cs="Times New Roman"/>
                <w:sz w:val="24"/>
                <w:szCs w:val="24"/>
              </w:rPr>
              <w:t>676</w:t>
            </w:r>
            <w:r w:rsidR="00B95686" w:rsidRPr="00490417">
              <w:rPr>
                <w:rFonts w:ascii="Times New Roman" w:hAnsi="Times New Roman" w:cs="Times New Roman"/>
                <w:sz w:val="24"/>
                <w:szCs w:val="24"/>
              </w:rPr>
              <w:t>.</w:t>
            </w:r>
            <w:r w:rsidR="009A1140" w:rsidRPr="00490417">
              <w:rPr>
                <w:rFonts w:ascii="Times New Roman" w:hAnsi="Times New Roman" w:cs="Times New Roman"/>
                <w:sz w:val="24"/>
                <w:szCs w:val="24"/>
              </w:rPr>
              <w:t>2</w:t>
            </w:r>
            <w:r w:rsidR="00763332" w:rsidRPr="00490417">
              <w:rPr>
                <w:rFonts w:ascii="Times New Roman" w:hAnsi="Times New Roman" w:cs="Times New Roman"/>
                <w:sz w:val="24"/>
                <w:szCs w:val="24"/>
              </w:rPr>
              <w:t>5</w:t>
            </w:r>
          </w:p>
        </w:tc>
      </w:tr>
    </w:tbl>
    <w:p w14:paraId="6A8E987A" w14:textId="77777777" w:rsidR="00AE2E71" w:rsidRPr="00490417" w:rsidRDefault="00AE2E71" w:rsidP="0012642B">
      <w:pPr>
        <w:pStyle w:val="ListParagraph"/>
        <w:tabs>
          <w:tab w:val="left" w:pos="2524"/>
        </w:tabs>
        <w:rPr>
          <w:rFonts w:ascii="Times New Roman" w:hAnsi="Times New Roman" w:cs="Times New Roman"/>
          <w:sz w:val="24"/>
          <w:szCs w:val="24"/>
        </w:rPr>
      </w:pPr>
    </w:p>
    <w:tbl>
      <w:tblPr>
        <w:tblStyle w:val="TableGrid"/>
        <w:tblW w:w="6278" w:type="dxa"/>
        <w:tblInd w:w="1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768"/>
      </w:tblGrid>
      <w:tr w:rsidR="00B30A7D" w:rsidRPr="00490417" w14:paraId="1D118F24" w14:textId="77777777" w:rsidTr="009821E7">
        <w:tc>
          <w:tcPr>
            <w:tcW w:w="3510" w:type="dxa"/>
            <w:tcBorders>
              <w:top w:val="single" w:sz="4" w:space="0" w:color="auto"/>
              <w:bottom w:val="single" w:sz="4" w:space="0" w:color="auto"/>
            </w:tcBorders>
          </w:tcPr>
          <w:p w14:paraId="7BF340F9" w14:textId="77777777" w:rsidR="00B30A7D" w:rsidRPr="00490417" w:rsidRDefault="00B30A7D" w:rsidP="009821E7">
            <w:pPr>
              <w:tabs>
                <w:tab w:val="left" w:pos="2524"/>
              </w:tabs>
              <w:rPr>
                <w:rFonts w:ascii="Times New Roman" w:hAnsi="Times New Roman" w:cs="Times New Roman"/>
                <w:b/>
                <w:bCs/>
                <w:sz w:val="24"/>
                <w:szCs w:val="24"/>
              </w:rPr>
            </w:pPr>
            <w:r w:rsidRPr="00490417">
              <w:rPr>
                <w:rFonts w:ascii="Arial" w:eastAsia="Times New Roman" w:hAnsi="Arial" w:cs="Arial"/>
                <w:b/>
                <w:bCs/>
              </w:rPr>
              <w:t>Account</w:t>
            </w:r>
          </w:p>
        </w:tc>
        <w:tc>
          <w:tcPr>
            <w:tcW w:w="2768" w:type="dxa"/>
            <w:tcBorders>
              <w:top w:val="single" w:sz="4" w:space="0" w:color="auto"/>
              <w:bottom w:val="single" w:sz="4" w:space="0" w:color="auto"/>
            </w:tcBorders>
          </w:tcPr>
          <w:p w14:paraId="3E10942E" w14:textId="46EAFF60" w:rsidR="00B30A7D" w:rsidRPr="00490417" w:rsidRDefault="00725E97" w:rsidP="009821E7">
            <w:pPr>
              <w:tabs>
                <w:tab w:val="left" w:pos="2524"/>
              </w:tabs>
              <w:rPr>
                <w:rFonts w:ascii="Times New Roman" w:hAnsi="Times New Roman" w:cs="Times New Roman"/>
                <w:b/>
                <w:bCs/>
                <w:sz w:val="24"/>
                <w:szCs w:val="24"/>
              </w:rPr>
            </w:pPr>
            <w:r w:rsidRPr="00490417">
              <w:rPr>
                <w:rFonts w:ascii="Arial" w:eastAsia="Times New Roman" w:hAnsi="Arial" w:cs="Arial"/>
                <w:b/>
                <w:bCs/>
              </w:rPr>
              <w:t>August</w:t>
            </w:r>
            <w:r w:rsidR="00B30A7D" w:rsidRPr="00490417">
              <w:rPr>
                <w:rFonts w:ascii="Arial" w:eastAsia="Times New Roman" w:hAnsi="Arial" w:cs="Arial"/>
                <w:b/>
                <w:bCs/>
              </w:rPr>
              <w:t xml:space="preserve"> 2025 (RM)</w:t>
            </w:r>
          </w:p>
        </w:tc>
      </w:tr>
      <w:tr w:rsidR="00B30A7D" w:rsidRPr="00490417" w14:paraId="75CE926A" w14:textId="77777777" w:rsidTr="009821E7">
        <w:tc>
          <w:tcPr>
            <w:tcW w:w="3510" w:type="dxa"/>
            <w:tcBorders>
              <w:top w:val="single" w:sz="4" w:space="0" w:color="auto"/>
            </w:tcBorders>
          </w:tcPr>
          <w:p w14:paraId="45AD172B" w14:textId="77777777"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Bank closing balance c/f Church</w:t>
            </w:r>
          </w:p>
        </w:tc>
        <w:tc>
          <w:tcPr>
            <w:tcW w:w="2768" w:type="dxa"/>
            <w:tcBorders>
              <w:top w:val="single" w:sz="4" w:space="0" w:color="auto"/>
            </w:tcBorders>
          </w:tcPr>
          <w:p w14:paraId="1C5EA437" w14:textId="04029339"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763332" w:rsidRPr="00490417">
              <w:rPr>
                <w:rFonts w:ascii="Times New Roman" w:hAnsi="Times New Roman" w:cs="Times New Roman"/>
                <w:sz w:val="24"/>
                <w:szCs w:val="24"/>
              </w:rPr>
              <w:t xml:space="preserve">  </w:t>
            </w:r>
            <w:r w:rsidR="009A1140" w:rsidRPr="00490417">
              <w:rPr>
                <w:rFonts w:ascii="Times New Roman" w:hAnsi="Times New Roman" w:cs="Times New Roman"/>
                <w:sz w:val="24"/>
                <w:szCs w:val="24"/>
              </w:rPr>
              <w:t>32</w:t>
            </w:r>
            <w:r w:rsidR="00E346A7" w:rsidRPr="00490417">
              <w:rPr>
                <w:rFonts w:ascii="Times New Roman" w:hAnsi="Times New Roman" w:cs="Times New Roman"/>
                <w:sz w:val="24"/>
                <w:szCs w:val="24"/>
              </w:rPr>
              <w:t>,</w:t>
            </w:r>
            <w:r w:rsidR="009A1140" w:rsidRPr="00490417">
              <w:rPr>
                <w:rFonts w:ascii="Times New Roman" w:hAnsi="Times New Roman" w:cs="Times New Roman"/>
                <w:sz w:val="24"/>
                <w:szCs w:val="24"/>
              </w:rPr>
              <w:t>902</w:t>
            </w:r>
            <w:r w:rsidR="00E346A7" w:rsidRPr="00490417">
              <w:rPr>
                <w:rFonts w:ascii="Times New Roman" w:hAnsi="Times New Roman" w:cs="Times New Roman"/>
                <w:sz w:val="24"/>
                <w:szCs w:val="24"/>
              </w:rPr>
              <w:t>.</w:t>
            </w:r>
            <w:r w:rsidR="009A1140" w:rsidRPr="00490417">
              <w:rPr>
                <w:rFonts w:ascii="Times New Roman" w:hAnsi="Times New Roman" w:cs="Times New Roman"/>
                <w:sz w:val="24"/>
                <w:szCs w:val="24"/>
              </w:rPr>
              <w:t>8</w:t>
            </w:r>
            <w:r w:rsidR="00763332" w:rsidRPr="00490417">
              <w:rPr>
                <w:rFonts w:ascii="Times New Roman" w:hAnsi="Times New Roman" w:cs="Times New Roman"/>
                <w:sz w:val="24"/>
                <w:szCs w:val="24"/>
              </w:rPr>
              <w:t>5</w:t>
            </w:r>
          </w:p>
        </w:tc>
      </w:tr>
      <w:tr w:rsidR="00B30A7D" w:rsidRPr="00490417" w14:paraId="317D51D6" w14:textId="77777777" w:rsidTr="009821E7">
        <w:tc>
          <w:tcPr>
            <w:tcW w:w="3510" w:type="dxa"/>
          </w:tcPr>
          <w:p w14:paraId="10D3F4CE" w14:textId="77777777"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Fixed Deposit Closing Balance</w:t>
            </w:r>
          </w:p>
        </w:tc>
        <w:tc>
          <w:tcPr>
            <w:tcW w:w="2768" w:type="dxa"/>
          </w:tcPr>
          <w:p w14:paraId="2E6345E6" w14:textId="2EBA452F"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9</w:t>
            </w:r>
            <w:r w:rsidR="00683818" w:rsidRPr="00490417">
              <w:rPr>
                <w:rFonts w:ascii="Times New Roman" w:hAnsi="Times New Roman" w:cs="Times New Roman"/>
                <w:sz w:val="24"/>
                <w:szCs w:val="24"/>
              </w:rPr>
              <w:t>1</w:t>
            </w:r>
            <w:r w:rsidR="009A1140" w:rsidRPr="00490417">
              <w:rPr>
                <w:rFonts w:ascii="Times New Roman" w:hAnsi="Times New Roman" w:cs="Times New Roman"/>
                <w:sz w:val="24"/>
                <w:szCs w:val="24"/>
              </w:rPr>
              <w:t>6</w:t>
            </w:r>
            <w:r w:rsidR="00683818" w:rsidRPr="00490417">
              <w:rPr>
                <w:rFonts w:ascii="Times New Roman" w:hAnsi="Times New Roman" w:cs="Times New Roman"/>
                <w:sz w:val="24"/>
                <w:szCs w:val="24"/>
              </w:rPr>
              <w:t>,</w:t>
            </w:r>
            <w:r w:rsidR="00763332" w:rsidRPr="00490417">
              <w:rPr>
                <w:rFonts w:ascii="Times New Roman" w:hAnsi="Times New Roman" w:cs="Times New Roman"/>
                <w:sz w:val="24"/>
                <w:szCs w:val="24"/>
              </w:rPr>
              <w:t>9</w:t>
            </w:r>
            <w:r w:rsidR="009A1140" w:rsidRPr="00490417">
              <w:rPr>
                <w:rFonts w:ascii="Times New Roman" w:hAnsi="Times New Roman" w:cs="Times New Roman"/>
                <w:sz w:val="24"/>
                <w:szCs w:val="24"/>
              </w:rPr>
              <w:t>12</w:t>
            </w:r>
            <w:r w:rsidR="00683818" w:rsidRPr="00490417">
              <w:rPr>
                <w:rFonts w:ascii="Times New Roman" w:hAnsi="Times New Roman" w:cs="Times New Roman"/>
                <w:sz w:val="24"/>
                <w:szCs w:val="24"/>
              </w:rPr>
              <w:t>.</w:t>
            </w:r>
            <w:r w:rsidR="009A1140" w:rsidRPr="00490417">
              <w:rPr>
                <w:rFonts w:ascii="Times New Roman" w:hAnsi="Times New Roman" w:cs="Times New Roman"/>
                <w:sz w:val="24"/>
                <w:szCs w:val="24"/>
              </w:rPr>
              <w:t>50</w:t>
            </w:r>
          </w:p>
        </w:tc>
      </w:tr>
      <w:tr w:rsidR="00B30A7D" w:rsidRPr="00490417" w14:paraId="3EDCD2C3" w14:textId="77777777" w:rsidTr="009821E7">
        <w:tc>
          <w:tcPr>
            <w:tcW w:w="3510" w:type="dxa"/>
            <w:tcBorders>
              <w:bottom w:val="single" w:sz="4" w:space="0" w:color="auto"/>
            </w:tcBorders>
          </w:tcPr>
          <w:p w14:paraId="2FB94AF2" w14:textId="77777777"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Petty Cash</w:t>
            </w:r>
          </w:p>
        </w:tc>
        <w:tc>
          <w:tcPr>
            <w:tcW w:w="2768" w:type="dxa"/>
            <w:tcBorders>
              <w:bottom w:val="single" w:sz="4" w:space="0" w:color="auto"/>
            </w:tcBorders>
          </w:tcPr>
          <w:p w14:paraId="727CF556" w14:textId="72062F98"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9A1140" w:rsidRPr="00490417">
              <w:rPr>
                <w:rFonts w:ascii="Times New Roman" w:hAnsi="Times New Roman" w:cs="Times New Roman"/>
                <w:sz w:val="24"/>
                <w:szCs w:val="24"/>
              </w:rPr>
              <w:t>3</w:t>
            </w:r>
            <w:r w:rsidR="00A94D6F" w:rsidRPr="00490417">
              <w:rPr>
                <w:rFonts w:ascii="Times New Roman" w:hAnsi="Times New Roman" w:cs="Times New Roman"/>
                <w:sz w:val="24"/>
                <w:szCs w:val="24"/>
              </w:rPr>
              <w:t>,</w:t>
            </w:r>
            <w:r w:rsidR="00763332" w:rsidRPr="00490417">
              <w:rPr>
                <w:rFonts w:ascii="Times New Roman" w:hAnsi="Times New Roman" w:cs="Times New Roman"/>
                <w:sz w:val="24"/>
                <w:szCs w:val="24"/>
              </w:rPr>
              <w:t>6</w:t>
            </w:r>
            <w:r w:rsidR="009A1140" w:rsidRPr="00490417">
              <w:rPr>
                <w:rFonts w:ascii="Times New Roman" w:hAnsi="Times New Roman" w:cs="Times New Roman"/>
                <w:sz w:val="24"/>
                <w:szCs w:val="24"/>
              </w:rPr>
              <w:t>62</w:t>
            </w:r>
            <w:r w:rsidR="00692C38" w:rsidRPr="00490417">
              <w:rPr>
                <w:rFonts w:ascii="Times New Roman" w:hAnsi="Times New Roman" w:cs="Times New Roman"/>
                <w:sz w:val="24"/>
                <w:szCs w:val="24"/>
              </w:rPr>
              <w:t>.</w:t>
            </w:r>
            <w:r w:rsidR="00B756BF" w:rsidRPr="00490417">
              <w:rPr>
                <w:rFonts w:ascii="Times New Roman" w:hAnsi="Times New Roman" w:cs="Times New Roman"/>
                <w:sz w:val="24"/>
                <w:szCs w:val="24"/>
              </w:rPr>
              <w:t>9</w:t>
            </w:r>
            <w:r w:rsidR="009A1140" w:rsidRPr="00490417">
              <w:rPr>
                <w:rFonts w:ascii="Times New Roman" w:hAnsi="Times New Roman" w:cs="Times New Roman"/>
                <w:sz w:val="24"/>
                <w:szCs w:val="24"/>
              </w:rPr>
              <w:t>0</w:t>
            </w:r>
          </w:p>
        </w:tc>
      </w:tr>
      <w:tr w:rsidR="00B30A7D" w:rsidRPr="00AE2E71" w14:paraId="28D93BDE" w14:textId="77777777" w:rsidTr="009821E7">
        <w:tc>
          <w:tcPr>
            <w:tcW w:w="3510" w:type="dxa"/>
            <w:tcBorders>
              <w:top w:val="single" w:sz="4" w:space="0" w:color="auto"/>
              <w:bottom w:val="single" w:sz="4" w:space="0" w:color="auto"/>
            </w:tcBorders>
          </w:tcPr>
          <w:p w14:paraId="388E59AF" w14:textId="77777777"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Total</w:t>
            </w:r>
          </w:p>
        </w:tc>
        <w:tc>
          <w:tcPr>
            <w:tcW w:w="2768" w:type="dxa"/>
            <w:tcBorders>
              <w:top w:val="single" w:sz="4" w:space="0" w:color="auto"/>
              <w:bottom w:val="single" w:sz="4" w:space="0" w:color="auto"/>
            </w:tcBorders>
          </w:tcPr>
          <w:p w14:paraId="4813560E" w14:textId="012B565B" w:rsidR="00B30A7D" w:rsidRPr="00490417" w:rsidRDefault="00B30A7D" w:rsidP="009821E7">
            <w:pPr>
              <w:tabs>
                <w:tab w:val="left" w:pos="2524"/>
              </w:tabs>
              <w:rPr>
                <w:rFonts w:ascii="Times New Roman" w:hAnsi="Times New Roman" w:cs="Times New Roman"/>
                <w:sz w:val="24"/>
                <w:szCs w:val="24"/>
              </w:rPr>
            </w:pPr>
            <w:r w:rsidRPr="00490417">
              <w:rPr>
                <w:rFonts w:ascii="Times New Roman" w:hAnsi="Times New Roman" w:cs="Times New Roman"/>
                <w:sz w:val="24"/>
                <w:szCs w:val="24"/>
              </w:rPr>
              <w:t xml:space="preserve">   </w:t>
            </w:r>
            <w:r w:rsidR="00763332" w:rsidRPr="00490417">
              <w:rPr>
                <w:rFonts w:ascii="Times New Roman" w:hAnsi="Times New Roman" w:cs="Times New Roman"/>
                <w:sz w:val="24"/>
                <w:szCs w:val="24"/>
              </w:rPr>
              <w:t xml:space="preserve">  9</w:t>
            </w:r>
            <w:r w:rsidR="009A1140" w:rsidRPr="00490417">
              <w:rPr>
                <w:rFonts w:ascii="Times New Roman" w:hAnsi="Times New Roman" w:cs="Times New Roman"/>
                <w:sz w:val="24"/>
                <w:szCs w:val="24"/>
              </w:rPr>
              <w:t>53</w:t>
            </w:r>
            <w:r w:rsidR="00763332" w:rsidRPr="00490417">
              <w:rPr>
                <w:rFonts w:ascii="Times New Roman" w:hAnsi="Times New Roman" w:cs="Times New Roman"/>
                <w:sz w:val="24"/>
                <w:szCs w:val="24"/>
              </w:rPr>
              <w:t>,</w:t>
            </w:r>
            <w:r w:rsidR="009A1140" w:rsidRPr="00490417">
              <w:rPr>
                <w:rFonts w:ascii="Times New Roman" w:hAnsi="Times New Roman" w:cs="Times New Roman"/>
                <w:sz w:val="24"/>
                <w:szCs w:val="24"/>
              </w:rPr>
              <w:t>4</w:t>
            </w:r>
            <w:r w:rsidR="00763332" w:rsidRPr="00490417">
              <w:rPr>
                <w:rFonts w:ascii="Times New Roman" w:hAnsi="Times New Roman" w:cs="Times New Roman"/>
                <w:sz w:val="24"/>
                <w:szCs w:val="24"/>
              </w:rPr>
              <w:t>78.</w:t>
            </w:r>
            <w:r w:rsidR="009A1140" w:rsidRPr="00490417">
              <w:rPr>
                <w:rFonts w:ascii="Times New Roman" w:hAnsi="Times New Roman" w:cs="Times New Roman"/>
                <w:sz w:val="24"/>
                <w:szCs w:val="24"/>
              </w:rPr>
              <w:t>25</w:t>
            </w:r>
          </w:p>
        </w:tc>
      </w:tr>
    </w:tbl>
    <w:p w14:paraId="3A44703E" w14:textId="77777777" w:rsidR="00B30A7D" w:rsidRDefault="00B30A7D" w:rsidP="0012642B">
      <w:pPr>
        <w:pStyle w:val="ListParagraph"/>
        <w:tabs>
          <w:tab w:val="left" w:pos="2524"/>
        </w:tabs>
        <w:rPr>
          <w:rFonts w:ascii="Times New Roman" w:hAnsi="Times New Roman" w:cs="Times New Roman"/>
          <w:sz w:val="24"/>
          <w:szCs w:val="24"/>
        </w:rPr>
      </w:pPr>
    </w:p>
    <w:p w14:paraId="3DD08E97" w14:textId="0B1CD597" w:rsidR="0012642B" w:rsidRPr="004D414A" w:rsidRDefault="0012642B" w:rsidP="0012642B">
      <w:pPr>
        <w:pStyle w:val="ListParagraph"/>
        <w:tabs>
          <w:tab w:val="left" w:pos="2524"/>
        </w:tabs>
        <w:rPr>
          <w:rFonts w:ascii="Times New Roman" w:hAnsi="Times New Roman" w:cs="Times New Roman"/>
          <w:sz w:val="24"/>
          <w:szCs w:val="24"/>
        </w:rPr>
      </w:pPr>
      <w:r w:rsidRPr="004D414A">
        <w:rPr>
          <w:rFonts w:ascii="Times New Roman" w:hAnsi="Times New Roman" w:cs="Times New Roman"/>
          <w:sz w:val="24"/>
          <w:szCs w:val="24"/>
        </w:rPr>
        <w:t xml:space="preserve">Proposal for acceptance of Treasurer’s </w:t>
      </w:r>
      <w:r w:rsidR="00D7102A" w:rsidRPr="004D414A">
        <w:rPr>
          <w:rFonts w:ascii="Times New Roman" w:hAnsi="Times New Roman" w:cs="Times New Roman"/>
          <w:sz w:val="24"/>
          <w:szCs w:val="24"/>
        </w:rPr>
        <w:t>r</w:t>
      </w:r>
      <w:r w:rsidRPr="004D414A">
        <w:rPr>
          <w:rFonts w:ascii="Times New Roman" w:hAnsi="Times New Roman" w:cs="Times New Roman"/>
          <w:sz w:val="24"/>
          <w:szCs w:val="24"/>
        </w:rPr>
        <w:t>eport:</w:t>
      </w:r>
      <w:r w:rsidR="0077353D" w:rsidRPr="004D414A">
        <w:rPr>
          <w:rFonts w:ascii="Times New Roman" w:hAnsi="Times New Roman" w:cs="Times New Roman"/>
          <w:sz w:val="24"/>
          <w:szCs w:val="24"/>
        </w:rPr>
        <w:t xml:space="preserve"> Bro</w:t>
      </w:r>
      <w:r w:rsidR="004D414A" w:rsidRPr="004D414A">
        <w:rPr>
          <w:rFonts w:ascii="Times New Roman" w:hAnsi="Times New Roman" w:cs="Times New Roman"/>
          <w:sz w:val="24"/>
          <w:szCs w:val="24"/>
        </w:rPr>
        <w:t xml:space="preserve">. </w:t>
      </w:r>
      <w:r w:rsidR="009A1140">
        <w:rPr>
          <w:rFonts w:ascii="Times New Roman" w:hAnsi="Times New Roman" w:cs="Times New Roman"/>
          <w:sz w:val="24"/>
          <w:szCs w:val="24"/>
        </w:rPr>
        <w:t>Gideon Yeo.</w:t>
      </w:r>
    </w:p>
    <w:p w14:paraId="02262C2C" w14:textId="104E96CA" w:rsidR="005D5080" w:rsidRDefault="0012642B" w:rsidP="005D5080">
      <w:pPr>
        <w:pStyle w:val="ListParagraph"/>
        <w:tabs>
          <w:tab w:val="left" w:pos="2524"/>
        </w:tabs>
        <w:rPr>
          <w:rFonts w:ascii="Times New Roman" w:hAnsi="Times New Roman" w:cs="Times New Roman"/>
          <w:sz w:val="24"/>
          <w:szCs w:val="24"/>
        </w:rPr>
      </w:pPr>
      <w:proofErr w:type="gramStart"/>
      <w:r w:rsidRPr="004D414A">
        <w:rPr>
          <w:rFonts w:ascii="Times New Roman" w:hAnsi="Times New Roman" w:cs="Times New Roman"/>
          <w:sz w:val="24"/>
          <w:szCs w:val="24"/>
        </w:rPr>
        <w:t>Seconde</w:t>
      </w:r>
      <w:r w:rsidR="007C0AFA" w:rsidRPr="004D414A">
        <w:rPr>
          <w:rFonts w:ascii="Times New Roman" w:hAnsi="Times New Roman" w:cs="Times New Roman"/>
          <w:sz w:val="24"/>
          <w:szCs w:val="24"/>
        </w:rPr>
        <w:t>d</w:t>
      </w:r>
      <w:proofErr w:type="gramEnd"/>
      <w:r w:rsidR="007C0AFA" w:rsidRPr="004D414A">
        <w:rPr>
          <w:rFonts w:ascii="Times New Roman" w:hAnsi="Times New Roman" w:cs="Times New Roman"/>
          <w:sz w:val="24"/>
          <w:szCs w:val="24"/>
        </w:rPr>
        <w:t xml:space="preserve"> by</w:t>
      </w:r>
      <w:r w:rsidR="0077353D" w:rsidRPr="004D414A">
        <w:rPr>
          <w:rFonts w:ascii="Times New Roman" w:hAnsi="Times New Roman" w:cs="Times New Roman"/>
          <w:sz w:val="24"/>
          <w:szCs w:val="24"/>
        </w:rPr>
        <w:t xml:space="preserve">: Bro. </w:t>
      </w:r>
      <w:r w:rsidR="00D30844">
        <w:rPr>
          <w:rFonts w:ascii="Times New Roman" w:hAnsi="Times New Roman" w:cs="Times New Roman"/>
          <w:sz w:val="24"/>
          <w:szCs w:val="24"/>
        </w:rPr>
        <w:t>Gan Ming Lee</w:t>
      </w:r>
      <w:r w:rsidR="004D414A" w:rsidRPr="004D414A">
        <w:rPr>
          <w:rFonts w:ascii="Times New Roman" w:hAnsi="Times New Roman" w:cs="Times New Roman"/>
          <w:sz w:val="24"/>
          <w:szCs w:val="24"/>
        </w:rPr>
        <w:t>.</w:t>
      </w:r>
    </w:p>
    <w:p w14:paraId="10409870" w14:textId="77777777" w:rsidR="00726E3C" w:rsidRDefault="00726E3C" w:rsidP="005D5080">
      <w:pPr>
        <w:pStyle w:val="ListParagraph"/>
        <w:tabs>
          <w:tab w:val="left" w:pos="2524"/>
        </w:tabs>
        <w:rPr>
          <w:rFonts w:ascii="Times New Roman" w:hAnsi="Times New Roman" w:cs="Times New Roman"/>
          <w:sz w:val="24"/>
          <w:szCs w:val="24"/>
        </w:rPr>
      </w:pPr>
    </w:p>
    <w:p w14:paraId="56361E78" w14:textId="4022B388" w:rsidR="00A0328B" w:rsidRPr="006238E7" w:rsidRDefault="004B36E7" w:rsidP="006238E7">
      <w:pPr>
        <w:pStyle w:val="ListParagraph"/>
        <w:numPr>
          <w:ilvl w:val="0"/>
          <w:numId w:val="4"/>
        </w:numPr>
        <w:tabs>
          <w:tab w:val="left" w:pos="2524"/>
        </w:tabs>
        <w:rPr>
          <w:rFonts w:ascii="Times New Roman" w:hAnsi="Times New Roman" w:cs="Times New Roman"/>
          <w:b/>
          <w:bCs/>
          <w:sz w:val="24"/>
          <w:szCs w:val="24"/>
        </w:rPr>
      </w:pPr>
      <w:proofErr w:type="spellStart"/>
      <w:r w:rsidRPr="00E74801">
        <w:rPr>
          <w:rFonts w:ascii="Times New Roman" w:hAnsi="Times New Roman" w:cs="Times New Roman"/>
          <w:b/>
          <w:bCs/>
          <w:sz w:val="24"/>
          <w:szCs w:val="24"/>
        </w:rPr>
        <w:t>Rimbayu</w:t>
      </w:r>
      <w:proofErr w:type="spellEnd"/>
      <w:r w:rsidRPr="00E74801">
        <w:rPr>
          <w:rFonts w:ascii="Times New Roman" w:hAnsi="Times New Roman" w:cs="Times New Roman"/>
          <w:b/>
          <w:bCs/>
          <w:sz w:val="24"/>
          <w:szCs w:val="24"/>
        </w:rPr>
        <w:t xml:space="preserve"> Chapel Report</w:t>
      </w:r>
      <w:r w:rsidR="00776DB4" w:rsidRPr="00E74801">
        <w:rPr>
          <w:rFonts w:ascii="Times New Roman" w:hAnsi="Times New Roman" w:cs="Times New Roman"/>
          <w:b/>
          <w:bCs/>
          <w:sz w:val="24"/>
          <w:szCs w:val="24"/>
        </w:rPr>
        <w:t xml:space="preserve"> –</w:t>
      </w:r>
      <w:r w:rsidRPr="00E74801">
        <w:rPr>
          <w:rFonts w:ascii="Times New Roman" w:hAnsi="Times New Roman" w:cs="Times New Roman"/>
          <w:b/>
          <w:bCs/>
          <w:sz w:val="24"/>
          <w:szCs w:val="24"/>
        </w:rPr>
        <w:t xml:space="preserve"> Bro</w:t>
      </w:r>
      <w:r w:rsidR="00BD2CC6" w:rsidRPr="00E74801">
        <w:rPr>
          <w:rFonts w:ascii="Times New Roman" w:hAnsi="Times New Roman" w:cs="Times New Roman"/>
          <w:b/>
          <w:bCs/>
          <w:sz w:val="24"/>
          <w:szCs w:val="24"/>
        </w:rPr>
        <w:t>.</w:t>
      </w:r>
      <w:r w:rsidRPr="00E74801">
        <w:rPr>
          <w:rFonts w:ascii="Times New Roman" w:hAnsi="Times New Roman" w:cs="Times New Roman"/>
          <w:b/>
          <w:bCs/>
          <w:sz w:val="24"/>
          <w:szCs w:val="24"/>
        </w:rPr>
        <w:t xml:space="preserve"> Ting Mee Ang</w:t>
      </w:r>
    </w:p>
    <w:p w14:paraId="5162D9BF" w14:textId="59AD5C33" w:rsidR="00DF4937" w:rsidRPr="00E74801" w:rsidRDefault="00A0328B" w:rsidP="00AB3F27">
      <w:pPr>
        <w:pStyle w:val="ListParagraph"/>
        <w:numPr>
          <w:ilvl w:val="0"/>
          <w:numId w:val="7"/>
        </w:numPr>
        <w:tabs>
          <w:tab w:val="left" w:pos="2524"/>
        </w:tabs>
        <w:rPr>
          <w:rFonts w:ascii="Times New Roman" w:hAnsi="Times New Roman" w:cs="Times New Roman"/>
          <w:sz w:val="24"/>
          <w:szCs w:val="24"/>
        </w:rPr>
      </w:pPr>
      <w:proofErr w:type="spellStart"/>
      <w:r w:rsidRPr="00E74801">
        <w:rPr>
          <w:rFonts w:ascii="Times New Roman" w:hAnsi="Times New Roman" w:cs="Times New Roman"/>
          <w:sz w:val="24"/>
          <w:szCs w:val="24"/>
        </w:rPr>
        <w:t>Rimbayu</w:t>
      </w:r>
      <w:proofErr w:type="spellEnd"/>
      <w:r w:rsidRPr="00E74801">
        <w:rPr>
          <w:rFonts w:ascii="Times New Roman" w:hAnsi="Times New Roman" w:cs="Times New Roman"/>
          <w:sz w:val="24"/>
          <w:szCs w:val="24"/>
        </w:rPr>
        <w:t xml:space="preserve"> </w:t>
      </w:r>
      <w:r w:rsidR="00053F4E">
        <w:rPr>
          <w:rFonts w:ascii="Times New Roman" w:hAnsi="Times New Roman" w:cs="Times New Roman"/>
          <w:sz w:val="24"/>
          <w:szCs w:val="24"/>
        </w:rPr>
        <w:t>C</w:t>
      </w:r>
      <w:r w:rsidRPr="00E74801">
        <w:rPr>
          <w:rFonts w:ascii="Times New Roman" w:hAnsi="Times New Roman" w:cs="Times New Roman"/>
          <w:sz w:val="24"/>
          <w:szCs w:val="24"/>
        </w:rPr>
        <w:t>hapel’s offerings and expenses report are as follows:</w:t>
      </w:r>
    </w:p>
    <w:p w14:paraId="0A96B1AF" w14:textId="396A3346" w:rsidR="009E3675" w:rsidRPr="00E74801" w:rsidRDefault="009E3675" w:rsidP="009E3675">
      <w:pPr>
        <w:tabs>
          <w:tab w:val="left" w:pos="2524"/>
        </w:tabs>
        <w:rPr>
          <w:rFonts w:ascii="Times New Roman" w:hAnsi="Times New Roman" w:cs="Times New Roman"/>
          <w:b/>
          <w:bCs/>
          <w:sz w:val="24"/>
          <w:szCs w:val="24"/>
        </w:rPr>
      </w:pPr>
      <w:r w:rsidRPr="00E74801">
        <w:rPr>
          <w:rFonts w:ascii="Times New Roman" w:hAnsi="Times New Roman" w:cs="Times New Roman"/>
          <w:b/>
          <w:bCs/>
          <w:sz w:val="24"/>
          <w:szCs w:val="24"/>
        </w:rPr>
        <w:t xml:space="preserve">Offerings: </w:t>
      </w:r>
    </w:p>
    <w:tbl>
      <w:tblPr>
        <w:tblStyle w:val="TableGrid"/>
        <w:tblW w:w="5000" w:type="pct"/>
        <w:tblLook w:val="04A0" w:firstRow="1" w:lastRow="0" w:firstColumn="1" w:lastColumn="0" w:noHBand="0" w:noVBand="1"/>
      </w:tblPr>
      <w:tblGrid>
        <w:gridCol w:w="1274"/>
        <w:gridCol w:w="1097"/>
        <w:gridCol w:w="1617"/>
        <w:gridCol w:w="1017"/>
        <w:gridCol w:w="1097"/>
        <w:gridCol w:w="1096"/>
        <w:gridCol w:w="1096"/>
        <w:gridCol w:w="1056"/>
      </w:tblGrid>
      <w:tr w:rsidR="00153C73" w:rsidRPr="001937BA" w14:paraId="4C72F021" w14:textId="77777777" w:rsidTr="00DF49BD">
        <w:tc>
          <w:tcPr>
            <w:tcW w:w="767" w:type="pct"/>
          </w:tcPr>
          <w:p w14:paraId="6C518D4F" w14:textId="68902EE1"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Month</w:t>
            </w:r>
          </w:p>
        </w:tc>
        <w:tc>
          <w:tcPr>
            <w:tcW w:w="501" w:type="pct"/>
          </w:tcPr>
          <w:p w14:paraId="0FA70EB5" w14:textId="62A982E5"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Worship Offering (RM)</w:t>
            </w:r>
          </w:p>
        </w:tc>
        <w:tc>
          <w:tcPr>
            <w:tcW w:w="865" w:type="pct"/>
          </w:tcPr>
          <w:p w14:paraId="051AB94F" w14:textId="79090B29"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Tithes and Thanksgiving (RM)</w:t>
            </w:r>
          </w:p>
        </w:tc>
        <w:tc>
          <w:tcPr>
            <w:tcW w:w="544" w:type="pct"/>
          </w:tcPr>
          <w:p w14:paraId="68E3415C" w14:textId="77777777"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Mission</w:t>
            </w:r>
          </w:p>
          <w:p w14:paraId="2A99035E" w14:textId="58F39F90"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(RM)</w:t>
            </w:r>
          </w:p>
        </w:tc>
        <w:tc>
          <w:tcPr>
            <w:tcW w:w="587" w:type="pct"/>
          </w:tcPr>
          <w:p w14:paraId="72B2D5DD" w14:textId="4E8049B8"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Building Fund (RM)</w:t>
            </w:r>
          </w:p>
        </w:tc>
        <w:tc>
          <w:tcPr>
            <w:tcW w:w="586" w:type="pct"/>
          </w:tcPr>
          <w:p w14:paraId="51C369C2" w14:textId="06F37A7E"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Sunday School Offering (RM)</w:t>
            </w:r>
          </w:p>
        </w:tc>
        <w:tc>
          <w:tcPr>
            <w:tcW w:w="586" w:type="pct"/>
          </w:tcPr>
          <w:p w14:paraId="50BD15A9" w14:textId="6AB90EB2"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Lunch Offering (RM)</w:t>
            </w:r>
          </w:p>
        </w:tc>
        <w:tc>
          <w:tcPr>
            <w:tcW w:w="565" w:type="pct"/>
          </w:tcPr>
          <w:p w14:paraId="00F4DA9A" w14:textId="57A36C5C" w:rsidR="00153C73" w:rsidRPr="003D3320" w:rsidRDefault="00153C73" w:rsidP="003D3320">
            <w:pPr>
              <w:tabs>
                <w:tab w:val="left" w:pos="2524"/>
              </w:tabs>
              <w:jc w:val="center"/>
              <w:rPr>
                <w:rFonts w:ascii="Times New Roman" w:hAnsi="Times New Roman" w:cs="Times New Roman"/>
                <w:b/>
                <w:bCs/>
                <w:sz w:val="24"/>
                <w:szCs w:val="24"/>
              </w:rPr>
            </w:pPr>
            <w:r w:rsidRPr="003D3320">
              <w:rPr>
                <w:rFonts w:ascii="Times New Roman" w:hAnsi="Times New Roman" w:cs="Times New Roman"/>
                <w:b/>
                <w:bCs/>
                <w:sz w:val="24"/>
                <w:szCs w:val="24"/>
              </w:rPr>
              <w:t>Total (RM)</w:t>
            </w:r>
          </w:p>
        </w:tc>
      </w:tr>
      <w:tr w:rsidR="00153C73" w:rsidRPr="001937BA" w14:paraId="25FF4829" w14:textId="77777777" w:rsidTr="00A50DEF">
        <w:tc>
          <w:tcPr>
            <w:tcW w:w="767" w:type="pct"/>
          </w:tcPr>
          <w:p w14:paraId="707305F1" w14:textId="2D815901" w:rsidR="00153C73" w:rsidRPr="00E7309F" w:rsidRDefault="00490417" w:rsidP="003D3320">
            <w:pPr>
              <w:tabs>
                <w:tab w:val="left" w:pos="2524"/>
              </w:tabs>
              <w:jc w:val="center"/>
              <w:rPr>
                <w:rFonts w:ascii="Times New Roman" w:hAnsi="Times New Roman" w:cs="Times New Roman"/>
                <w:sz w:val="24"/>
                <w:szCs w:val="24"/>
              </w:rPr>
            </w:pPr>
            <w:r>
              <w:rPr>
                <w:rFonts w:ascii="Times New Roman" w:hAnsi="Times New Roman" w:cs="Times New Roman"/>
                <w:sz w:val="24"/>
                <w:szCs w:val="24"/>
              </w:rPr>
              <w:t>August</w:t>
            </w:r>
            <w:r w:rsidR="00153C73" w:rsidRPr="00E7309F">
              <w:rPr>
                <w:rFonts w:ascii="Times New Roman" w:hAnsi="Times New Roman" w:cs="Times New Roman"/>
                <w:sz w:val="24"/>
                <w:szCs w:val="24"/>
              </w:rPr>
              <w:t xml:space="preserve"> 2025</w:t>
            </w:r>
          </w:p>
        </w:tc>
        <w:tc>
          <w:tcPr>
            <w:tcW w:w="501" w:type="pct"/>
            <w:vAlign w:val="center"/>
          </w:tcPr>
          <w:p w14:paraId="07B7DFB2" w14:textId="5CD20182" w:rsidR="00153C73" w:rsidRPr="00E7309F" w:rsidRDefault="009A1140" w:rsidP="00A50DEF">
            <w:pPr>
              <w:tabs>
                <w:tab w:val="left" w:pos="2524"/>
              </w:tabs>
              <w:jc w:val="center"/>
              <w:rPr>
                <w:rFonts w:ascii="Times New Roman" w:hAnsi="Times New Roman" w:cs="Times New Roman"/>
                <w:sz w:val="24"/>
                <w:szCs w:val="24"/>
              </w:rPr>
            </w:pPr>
            <w:r>
              <w:rPr>
                <w:rFonts w:ascii="Times New Roman" w:hAnsi="Times New Roman" w:cs="Times New Roman"/>
                <w:sz w:val="24"/>
                <w:szCs w:val="24"/>
              </w:rPr>
              <w:t>4,902</w:t>
            </w:r>
          </w:p>
        </w:tc>
        <w:tc>
          <w:tcPr>
            <w:tcW w:w="865" w:type="pct"/>
            <w:vAlign w:val="center"/>
          </w:tcPr>
          <w:p w14:paraId="55764429" w14:textId="6DB2C058" w:rsidR="00153C73" w:rsidRPr="00E7309F" w:rsidRDefault="00153C73" w:rsidP="00A50DEF">
            <w:pPr>
              <w:tabs>
                <w:tab w:val="left" w:pos="2524"/>
              </w:tabs>
              <w:jc w:val="center"/>
              <w:rPr>
                <w:rFonts w:ascii="Times New Roman" w:hAnsi="Times New Roman" w:cs="Times New Roman"/>
                <w:sz w:val="24"/>
                <w:szCs w:val="24"/>
              </w:rPr>
            </w:pPr>
            <w:r w:rsidRPr="00E7309F">
              <w:rPr>
                <w:rFonts w:ascii="Times New Roman" w:hAnsi="Times New Roman" w:cs="Times New Roman"/>
                <w:sz w:val="24"/>
                <w:szCs w:val="24"/>
              </w:rPr>
              <w:t>0</w:t>
            </w:r>
          </w:p>
        </w:tc>
        <w:tc>
          <w:tcPr>
            <w:tcW w:w="544" w:type="pct"/>
            <w:vAlign w:val="center"/>
          </w:tcPr>
          <w:p w14:paraId="021592A8" w14:textId="117DD972" w:rsidR="00153C73" w:rsidRPr="00E7309F" w:rsidRDefault="00153C73" w:rsidP="00A50DEF">
            <w:pPr>
              <w:tabs>
                <w:tab w:val="left" w:pos="2524"/>
              </w:tabs>
              <w:jc w:val="center"/>
              <w:rPr>
                <w:rFonts w:ascii="Times New Roman" w:hAnsi="Times New Roman" w:cs="Times New Roman"/>
                <w:sz w:val="24"/>
                <w:szCs w:val="24"/>
              </w:rPr>
            </w:pPr>
            <w:r w:rsidRPr="00E7309F">
              <w:rPr>
                <w:rFonts w:ascii="Times New Roman" w:hAnsi="Times New Roman" w:cs="Times New Roman"/>
                <w:sz w:val="24"/>
                <w:szCs w:val="24"/>
              </w:rPr>
              <w:t>0</w:t>
            </w:r>
          </w:p>
        </w:tc>
        <w:tc>
          <w:tcPr>
            <w:tcW w:w="587" w:type="pct"/>
            <w:vAlign w:val="center"/>
          </w:tcPr>
          <w:p w14:paraId="023F1B22" w14:textId="4141B59D" w:rsidR="00153C73" w:rsidRPr="00E7309F" w:rsidRDefault="009A1140" w:rsidP="00A50DEF">
            <w:pPr>
              <w:tabs>
                <w:tab w:val="left" w:pos="2524"/>
              </w:tabs>
              <w:jc w:val="center"/>
              <w:rPr>
                <w:rFonts w:ascii="Times New Roman" w:hAnsi="Times New Roman" w:cs="Times New Roman"/>
                <w:sz w:val="24"/>
                <w:szCs w:val="24"/>
              </w:rPr>
            </w:pPr>
            <w:r>
              <w:rPr>
                <w:rFonts w:ascii="Times New Roman" w:hAnsi="Times New Roman" w:cs="Times New Roman"/>
                <w:sz w:val="24"/>
                <w:szCs w:val="24"/>
              </w:rPr>
              <w:t>1,100</w:t>
            </w:r>
          </w:p>
        </w:tc>
        <w:tc>
          <w:tcPr>
            <w:tcW w:w="586" w:type="pct"/>
            <w:vAlign w:val="center"/>
          </w:tcPr>
          <w:p w14:paraId="4A008865" w14:textId="5F78AEA7" w:rsidR="00153C73" w:rsidRPr="00E7309F" w:rsidRDefault="009A1140" w:rsidP="00A50DEF">
            <w:pPr>
              <w:tabs>
                <w:tab w:val="left" w:pos="2524"/>
              </w:tabs>
              <w:jc w:val="center"/>
              <w:rPr>
                <w:rFonts w:ascii="Times New Roman" w:hAnsi="Times New Roman" w:cs="Times New Roman"/>
                <w:sz w:val="24"/>
                <w:szCs w:val="24"/>
              </w:rPr>
            </w:pPr>
            <w:r>
              <w:rPr>
                <w:rFonts w:ascii="Times New Roman" w:hAnsi="Times New Roman" w:cs="Times New Roman"/>
                <w:sz w:val="24"/>
                <w:szCs w:val="24"/>
              </w:rPr>
              <w:t>283</w:t>
            </w:r>
          </w:p>
        </w:tc>
        <w:tc>
          <w:tcPr>
            <w:tcW w:w="586" w:type="pct"/>
            <w:vAlign w:val="center"/>
          </w:tcPr>
          <w:p w14:paraId="117D6882" w14:textId="6062AED6" w:rsidR="00153C73" w:rsidRPr="00E7309F" w:rsidRDefault="009A1140" w:rsidP="00A50DEF">
            <w:pPr>
              <w:tabs>
                <w:tab w:val="left" w:pos="2524"/>
              </w:tabs>
              <w:jc w:val="center"/>
              <w:rPr>
                <w:rFonts w:ascii="Times New Roman" w:hAnsi="Times New Roman" w:cs="Times New Roman"/>
                <w:sz w:val="24"/>
                <w:szCs w:val="24"/>
              </w:rPr>
            </w:pPr>
            <w:r>
              <w:rPr>
                <w:rFonts w:ascii="Times New Roman" w:hAnsi="Times New Roman" w:cs="Times New Roman"/>
                <w:sz w:val="24"/>
                <w:szCs w:val="24"/>
              </w:rPr>
              <w:t>383</w:t>
            </w:r>
          </w:p>
        </w:tc>
        <w:tc>
          <w:tcPr>
            <w:tcW w:w="565" w:type="pct"/>
            <w:vAlign w:val="center"/>
          </w:tcPr>
          <w:p w14:paraId="131EF73B" w14:textId="2F51A25A" w:rsidR="00153C73" w:rsidRPr="00E7309F" w:rsidRDefault="009A1140" w:rsidP="00A50DEF">
            <w:pPr>
              <w:tabs>
                <w:tab w:val="left" w:pos="2524"/>
              </w:tabs>
              <w:jc w:val="center"/>
              <w:rPr>
                <w:rFonts w:ascii="Times New Roman" w:hAnsi="Times New Roman" w:cs="Times New Roman"/>
                <w:sz w:val="24"/>
                <w:szCs w:val="24"/>
              </w:rPr>
            </w:pPr>
            <w:r>
              <w:rPr>
                <w:rFonts w:ascii="Times New Roman" w:hAnsi="Times New Roman" w:cs="Times New Roman"/>
                <w:sz w:val="24"/>
                <w:szCs w:val="24"/>
              </w:rPr>
              <w:t>6</w:t>
            </w:r>
            <w:r w:rsidR="00237B57" w:rsidRPr="00E7309F">
              <w:rPr>
                <w:rFonts w:ascii="Times New Roman" w:hAnsi="Times New Roman" w:cs="Times New Roman"/>
                <w:sz w:val="24"/>
                <w:szCs w:val="24"/>
              </w:rPr>
              <w:t>,</w:t>
            </w:r>
            <w:r w:rsidR="00D43AB7" w:rsidRPr="00E7309F">
              <w:rPr>
                <w:rFonts w:ascii="Times New Roman" w:hAnsi="Times New Roman" w:cs="Times New Roman"/>
                <w:sz w:val="24"/>
                <w:szCs w:val="24"/>
              </w:rPr>
              <w:t>66</w:t>
            </w:r>
            <w:r>
              <w:rPr>
                <w:rFonts w:ascii="Times New Roman" w:hAnsi="Times New Roman" w:cs="Times New Roman"/>
                <w:sz w:val="24"/>
                <w:szCs w:val="24"/>
              </w:rPr>
              <w:t>8</w:t>
            </w:r>
            <w:r w:rsidR="00237B57" w:rsidRPr="00E7309F">
              <w:rPr>
                <w:rFonts w:ascii="Times New Roman" w:hAnsi="Times New Roman" w:cs="Times New Roman"/>
                <w:sz w:val="24"/>
                <w:szCs w:val="24"/>
              </w:rPr>
              <w:t>.</w:t>
            </w:r>
            <w:r w:rsidR="00D43AB7" w:rsidRPr="00E7309F">
              <w:rPr>
                <w:rFonts w:ascii="Times New Roman" w:hAnsi="Times New Roman" w:cs="Times New Roman"/>
                <w:sz w:val="24"/>
                <w:szCs w:val="24"/>
              </w:rPr>
              <w:t>00</w:t>
            </w:r>
          </w:p>
        </w:tc>
      </w:tr>
    </w:tbl>
    <w:p w14:paraId="73BF7C45" w14:textId="77777777" w:rsidR="002F4EEC" w:rsidRPr="001937BA" w:rsidRDefault="002F4EEC" w:rsidP="00FA054D">
      <w:pPr>
        <w:tabs>
          <w:tab w:val="left" w:pos="2524"/>
        </w:tabs>
        <w:spacing w:after="0" w:line="240" w:lineRule="auto"/>
        <w:rPr>
          <w:rFonts w:ascii="Times New Roman" w:hAnsi="Times New Roman" w:cs="Times New Roman"/>
          <w:sz w:val="24"/>
          <w:szCs w:val="24"/>
          <w:highlight w:val="yellow"/>
        </w:rPr>
      </w:pPr>
    </w:p>
    <w:p w14:paraId="0B093F42" w14:textId="77777777" w:rsidR="001E2E2A" w:rsidRDefault="001E2E2A">
      <w:pPr>
        <w:rPr>
          <w:rFonts w:ascii="Times New Roman" w:hAnsi="Times New Roman" w:cs="Times New Roman"/>
          <w:b/>
          <w:bCs/>
          <w:sz w:val="24"/>
          <w:szCs w:val="24"/>
        </w:rPr>
      </w:pPr>
      <w:r>
        <w:rPr>
          <w:rFonts w:ascii="Times New Roman" w:hAnsi="Times New Roman" w:cs="Times New Roman"/>
          <w:b/>
          <w:bCs/>
          <w:sz w:val="24"/>
          <w:szCs w:val="24"/>
        </w:rPr>
        <w:br w:type="page"/>
      </w:r>
    </w:p>
    <w:p w14:paraId="735C7C0A" w14:textId="7DBB0705" w:rsidR="009E3675" w:rsidRPr="00E92651" w:rsidRDefault="009E3675" w:rsidP="00A0328B">
      <w:pPr>
        <w:tabs>
          <w:tab w:val="left" w:pos="2524"/>
        </w:tabs>
        <w:rPr>
          <w:rFonts w:ascii="Times New Roman" w:hAnsi="Times New Roman" w:cs="Times New Roman"/>
          <w:b/>
          <w:bCs/>
          <w:sz w:val="24"/>
          <w:szCs w:val="24"/>
        </w:rPr>
      </w:pPr>
      <w:r w:rsidRPr="00E92651">
        <w:rPr>
          <w:rFonts w:ascii="Times New Roman" w:hAnsi="Times New Roman" w:cs="Times New Roman"/>
          <w:b/>
          <w:bCs/>
          <w:sz w:val="24"/>
          <w:szCs w:val="24"/>
        </w:rPr>
        <w:lastRenderedPageBreak/>
        <w:t>Expenses:</w:t>
      </w:r>
    </w:p>
    <w:tbl>
      <w:tblPr>
        <w:tblStyle w:val="TableGrid"/>
        <w:tblW w:w="0" w:type="auto"/>
        <w:tblLook w:val="04A0" w:firstRow="1" w:lastRow="0" w:firstColumn="1" w:lastColumn="0" w:noHBand="0" w:noVBand="1"/>
      </w:tblPr>
      <w:tblGrid>
        <w:gridCol w:w="4675"/>
        <w:gridCol w:w="4675"/>
      </w:tblGrid>
      <w:tr w:rsidR="00123AE9" w:rsidRPr="001937BA" w14:paraId="736AACCB" w14:textId="77777777" w:rsidTr="00123AE9">
        <w:tc>
          <w:tcPr>
            <w:tcW w:w="4675" w:type="dxa"/>
          </w:tcPr>
          <w:p w14:paraId="0B77C42B" w14:textId="5177DAA5" w:rsidR="00123AE9" w:rsidRPr="00AA02B1" w:rsidRDefault="00123AE9" w:rsidP="00A0328B">
            <w:pPr>
              <w:tabs>
                <w:tab w:val="left" w:pos="2524"/>
              </w:tabs>
              <w:rPr>
                <w:rFonts w:ascii="Times New Roman" w:hAnsi="Times New Roman" w:cs="Times New Roman"/>
                <w:b/>
                <w:bCs/>
                <w:sz w:val="24"/>
                <w:szCs w:val="24"/>
              </w:rPr>
            </w:pPr>
            <w:r w:rsidRPr="00AA02B1">
              <w:rPr>
                <w:rFonts w:ascii="Times New Roman" w:hAnsi="Times New Roman" w:cs="Times New Roman"/>
                <w:b/>
                <w:bCs/>
                <w:sz w:val="24"/>
                <w:szCs w:val="24"/>
              </w:rPr>
              <w:t>Month</w:t>
            </w:r>
          </w:p>
        </w:tc>
        <w:tc>
          <w:tcPr>
            <w:tcW w:w="4675" w:type="dxa"/>
          </w:tcPr>
          <w:p w14:paraId="0CAD6790" w14:textId="3EDD80DB" w:rsidR="00123AE9" w:rsidRPr="00AA02B1" w:rsidRDefault="00123AE9" w:rsidP="00A0328B">
            <w:pPr>
              <w:tabs>
                <w:tab w:val="left" w:pos="2524"/>
              </w:tabs>
              <w:rPr>
                <w:rFonts w:ascii="Times New Roman" w:hAnsi="Times New Roman" w:cs="Times New Roman"/>
                <w:b/>
                <w:bCs/>
                <w:sz w:val="24"/>
                <w:szCs w:val="24"/>
              </w:rPr>
            </w:pPr>
            <w:r w:rsidRPr="00AA02B1">
              <w:rPr>
                <w:rFonts w:ascii="Times New Roman" w:hAnsi="Times New Roman" w:cs="Times New Roman"/>
                <w:b/>
                <w:bCs/>
                <w:sz w:val="24"/>
                <w:szCs w:val="24"/>
              </w:rPr>
              <w:t>Expenses (RM)</w:t>
            </w:r>
          </w:p>
        </w:tc>
      </w:tr>
      <w:tr w:rsidR="00123AE9" w:rsidRPr="001937BA" w14:paraId="3F9B3911" w14:textId="77777777" w:rsidTr="00123AE9">
        <w:tc>
          <w:tcPr>
            <w:tcW w:w="4675" w:type="dxa"/>
          </w:tcPr>
          <w:p w14:paraId="5E73CB66" w14:textId="5503ECE2" w:rsidR="00123AE9" w:rsidRPr="00AA02B1" w:rsidRDefault="009A1140" w:rsidP="00A0328B">
            <w:pPr>
              <w:tabs>
                <w:tab w:val="left" w:pos="2524"/>
              </w:tabs>
              <w:rPr>
                <w:rFonts w:ascii="Times New Roman" w:hAnsi="Times New Roman" w:cs="Times New Roman"/>
                <w:sz w:val="24"/>
                <w:szCs w:val="24"/>
              </w:rPr>
            </w:pPr>
            <w:r>
              <w:rPr>
                <w:rFonts w:ascii="Times New Roman" w:hAnsi="Times New Roman" w:cs="Times New Roman"/>
                <w:sz w:val="24"/>
                <w:szCs w:val="24"/>
              </w:rPr>
              <w:t xml:space="preserve">August </w:t>
            </w:r>
            <w:r w:rsidR="00123AE9" w:rsidRPr="00AA02B1">
              <w:rPr>
                <w:rFonts w:ascii="Times New Roman" w:hAnsi="Times New Roman" w:cs="Times New Roman"/>
                <w:sz w:val="24"/>
                <w:szCs w:val="24"/>
              </w:rPr>
              <w:t>202</w:t>
            </w:r>
            <w:r w:rsidR="00E74801" w:rsidRPr="00AA02B1">
              <w:rPr>
                <w:rFonts w:ascii="Times New Roman" w:hAnsi="Times New Roman" w:cs="Times New Roman"/>
                <w:sz w:val="24"/>
                <w:szCs w:val="24"/>
              </w:rPr>
              <w:t>5</w:t>
            </w:r>
          </w:p>
        </w:tc>
        <w:tc>
          <w:tcPr>
            <w:tcW w:w="4675" w:type="dxa"/>
          </w:tcPr>
          <w:p w14:paraId="1B4EF860" w14:textId="06B0B38A" w:rsidR="00123AE9" w:rsidRPr="00AA02B1" w:rsidRDefault="009A1140" w:rsidP="00A0328B">
            <w:pPr>
              <w:tabs>
                <w:tab w:val="left" w:pos="2524"/>
              </w:tabs>
              <w:rPr>
                <w:rFonts w:ascii="Times New Roman" w:hAnsi="Times New Roman" w:cs="Times New Roman"/>
                <w:sz w:val="24"/>
                <w:szCs w:val="24"/>
              </w:rPr>
            </w:pPr>
            <w:r>
              <w:rPr>
                <w:rFonts w:ascii="Times New Roman" w:hAnsi="Times New Roman" w:cs="Times New Roman"/>
                <w:sz w:val="24"/>
                <w:szCs w:val="24"/>
              </w:rPr>
              <w:t>1</w:t>
            </w:r>
            <w:r w:rsidR="00AA02B1" w:rsidRPr="00AA02B1">
              <w:rPr>
                <w:rFonts w:ascii="Times New Roman" w:hAnsi="Times New Roman" w:cs="Times New Roman"/>
                <w:sz w:val="24"/>
                <w:szCs w:val="24"/>
              </w:rPr>
              <w:t>,</w:t>
            </w:r>
            <w:r>
              <w:rPr>
                <w:rFonts w:ascii="Times New Roman" w:hAnsi="Times New Roman" w:cs="Times New Roman"/>
                <w:sz w:val="24"/>
                <w:szCs w:val="24"/>
              </w:rPr>
              <w:t>822</w:t>
            </w:r>
            <w:r w:rsidR="00AA02B1" w:rsidRPr="00AA02B1">
              <w:rPr>
                <w:rFonts w:ascii="Times New Roman" w:hAnsi="Times New Roman" w:cs="Times New Roman"/>
                <w:sz w:val="24"/>
                <w:szCs w:val="24"/>
              </w:rPr>
              <w:t>.</w:t>
            </w:r>
            <w:r>
              <w:rPr>
                <w:rFonts w:ascii="Times New Roman" w:hAnsi="Times New Roman" w:cs="Times New Roman"/>
                <w:sz w:val="24"/>
                <w:szCs w:val="24"/>
              </w:rPr>
              <w:t>15</w:t>
            </w:r>
          </w:p>
        </w:tc>
      </w:tr>
    </w:tbl>
    <w:p w14:paraId="71218857" w14:textId="77777777" w:rsidR="009E3675" w:rsidRPr="001937BA" w:rsidRDefault="009E3675" w:rsidP="00FA054D">
      <w:pPr>
        <w:tabs>
          <w:tab w:val="left" w:pos="2524"/>
        </w:tabs>
        <w:spacing w:after="0" w:line="240" w:lineRule="auto"/>
        <w:rPr>
          <w:rFonts w:ascii="Times New Roman" w:hAnsi="Times New Roman" w:cs="Times New Roman"/>
          <w:b/>
          <w:bCs/>
          <w:sz w:val="24"/>
          <w:szCs w:val="24"/>
          <w:highlight w:val="yellow"/>
        </w:rPr>
      </w:pPr>
    </w:p>
    <w:p w14:paraId="23F0FC04" w14:textId="204977BE" w:rsidR="0045658D" w:rsidRDefault="001B106A" w:rsidP="001B106A">
      <w:pPr>
        <w:pStyle w:val="ListParagraph"/>
        <w:numPr>
          <w:ilvl w:val="0"/>
          <w:numId w:val="7"/>
        </w:numPr>
        <w:tabs>
          <w:tab w:val="left" w:pos="2524"/>
        </w:tabs>
        <w:rPr>
          <w:rFonts w:ascii="Times New Roman" w:hAnsi="Times New Roman" w:cs="Times New Roman"/>
          <w:sz w:val="24"/>
          <w:szCs w:val="24"/>
        </w:rPr>
      </w:pPr>
      <w:r>
        <w:rPr>
          <w:rFonts w:ascii="Times New Roman" w:hAnsi="Times New Roman" w:cs="Times New Roman"/>
          <w:sz w:val="24"/>
          <w:szCs w:val="24"/>
        </w:rPr>
        <w:t>The average attendance for adult</w:t>
      </w:r>
      <w:r w:rsidR="00842BD6">
        <w:rPr>
          <w:rFonts w:ascii="Times New Roman" w:hAnsi="Times New Roman" w:cs="Times New Roman"/>
          <w:sz w:val="24"/>
          <w:szCs w:val="24"/>
        </w:rPr>
        <w:t>s and children</w:t>
      </w:r>
      <w:r>
        <w:rPr>
          <w:rFonts w:ascii="Times New Roman" w:hAnsi="Times New Roman" w:cs="Times New Roman"/>
          <w:sz w:val="24"/>
          <w:szCs w:val="24"/>
        </w:rPr>
        <w:t xml:space="preserve"> is around </w:t>
      </w:r>
      <w:r w:rsidR="00091FD6">
        <w:rPr>
          <w:rFonts w:ascii="Times New Roman" w:hAnsi="Times New Roman" w:cs="Times New Roman"/>
          <w:sz w:val="24"/>
          <w:szCs w:val="24"/>
        </w:rPr>
        <w:t>82</w:t>
      </w:r>
      <w:r w:rsidR="001955FC">
        <w:rPr>
          <w:rFonts w:ascii="Times New Roman" w:hAnsi="Times New Roman" w:cs="Times New Roman"/>
          <w:sz w:val="24"/>
          <w:szCs w:val="24"/>
        </w:rPr>
        <w:t>.</w:t>
      </w:r>
    </w:p>
    <w:p w14:paraId="74D5EECA" w14:textId="216EC12A" w:rsidR="00091FD6" w:rsidRDefault="00091FD6" w:rsidP="001B106A">
      <w:pPr>
        <w:pStyle w:val="ListParagraph"/>
        <w:numPr>
          <w:ilvl w:val="0"/>
          <w:numId w:val="7"/>
        </w:numPr>
        <w:tabs>
          <w:tab w:val="left" w:pos="2524"/>
        </w:tabs>
        <w:rPr>
          <w:rFonts w:ascii="Times New Roman" w:hAnsi="Times New Roman" w:cs="Times New Roman"/>
          <w:sz w:val="24"/>
          <w:szCs w:val="24"/>
        </w:rPr>
      </w:pPr>
      <w:r>
        <w:rPr>
          <w:rFonts w:ascii="Times New Roman" w:hAnsi="Times New Roman" w:cs="Times New Roman"/>
          <w:sz w:val="24"/>
          <w:szCs w:val="24"/>
        </w:rPr>
        <w:t>Christmas Fun Celebration will be organized on 21</w:t>
      </w:r>
      <w:r w:rsidRPr="00091FD6">
        <w:rPr>
          <w:rFonts w:ascii="Times New Roman" w:hAnsi="Times New Roman" w:cs="Times New Roman"/>
          <w:sz w:val="24"/>
          <w:szCs w:val="24"/>
          <w:vertAlign w:val="superscript"/>
        </w:rPr>
        <w:t>st</w:t>
      </w:r>
      <w:r>
        <w:rPr>
          <w:rFonts w:ascii="Times New Roman" w:hAnsi="Times New Roman" w:cs="Times New Roman"/>
          <w:sz w:val="24"/>
          <w:szCs w:val="24"/>
        </w:rPr>
        <w:t xml:space="preserve"> Dec 2025. The budget requested for this event is RM5k for 200 pax.</w:t>
      </w:r>
      <w:r w:rsidR="00B309D4">
        <w:rPr>
          <w:rFonts w:ascii="Times New Roman" w:hAnsi="Times New Roman" w:cs="Times New Roman"/>
          <w:sz w:val="24"/>
          <w:szCs w:val="24"/>
        </w:rPr>
        <w:t xml:space="preserve"> The committee appr</w:t>
      </w:r>
      <w:r w:rsidR="00115525">
        <w:rPr>
          <w:rFonts w:ascii="Times New Roman" w:hAnsi="Times New Roman" w:cs="Times New Roman"/>
          <w:sz w:val="24"/>
          <w:szCs w:val="24"/>
        </w:rPr>
        <w:t>oved of this budget.</w:t>
      </w:r>
    </w:p>
    <w:p w14:paraId="49D96D71" w14:textId="06113D1D" w:rsidR="00D1490D" w:rsidRPr="00722CA8" w:rsidRDefault="00091FD6" w:rsidP="00722CA8">
      <w:pPr>
        <w:pStyle w:val="ListParagraph"/>
        <w:numPr>
          <w:ilvl w:val="0"/>
          <w:numId w:val="7"/>
        </w:numPr>
        <w:tabs>
          <w:tab w:val="left" w:pos="2524"/>
        </w:tabs>
        <w:rPr>
          <w:rFonts w:ascii="Times New Roman" w:hAnsi="Times New Roman" w:cs="Times New Roman"/>
          <w:sz w:val="24"/>
          <w:szCs w:val="24"/>
        </w:rPr>
      </w:pPr>
      <w:r>
        <w:rPr>
          <w:rFonts w:ascii="Times New Roman" w:hAnsi="Times New Roman" w:cs="Times New Roman"/>
          <w:sz w:val="24"/>
          <w:szCs w:val="24"/>
        </w:rPr>
        <w:t>The 37</w:t>
      </w:r>
      <w:r w:rsidRPr="00091FD6">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fundraising lunch</w:t>
      </w:r>
      <w:r w:rsidR="00EE4C66">
        <w:rPr>
          <w:rFonts w:ascii="Times New Roman" w:hAnsi="Times New Roman" w:cs="Times New Roman"/>
          <w:sz w:val="24"/>
          <w:szCs w:val="24"/>
        </w:rPr>
        <w:t>eon</w:t>
      </w:r>
      <w:r>
        <w:rPr>
          <w:rFonts w:ascii="Times New Roman" w:hAnsi="Times New Roman" w:cs="Times New Roman"/>
          <w:sz w:val="24"/>
          <w:szCs w:val="24"/>
        </w:rPr>
        <w:t xml:space="preserve"> </w:t>
      </w:r>
      <w:r w:rsidR="00B3716D">
        <w:rPr>
          <w:rFonts w:ascii="Times New Roman" w:hAnsi="Times New Roman" w:cs="Times New Roman"/>
          <w:sz w:val="24"/>
          <w:szCs w:val="24"/>
        </w:rPr>
        <w:t>raised</w:t>
      </w:r>
      <w:r>
        <w:rPr>
          <w:rFonts w:ascii="Times New Roman" w:hAnsi="Times New Roman" w:cs="Times New Roman"/>
          <w:sz w:val="24"/>
          <w:szCs w:val="24"/>
        </w:rPr>
        <w:t xml:space="preserve"> about RM120k.</w:t>
      </w:r>
      <w:r w:rsidR="00722CA8">
        <w:rPr>
          <w:rFonts w:ascii="Times New Roman" w:hAnsi="Times New Roman" w:cs="Times New Roman"/>
          <w:sz w:val="24"/>
          <w:szCs w:val="24"/>
        </w:rPr>
        <w:t xml:space="preserve"> </w:t>
      </w:r>
      <w:r w:rsidR="00D1490D" w:rsidRPr="00722CA8">
        <w:rPr>
          <w:rFonts w:ascii="Times New Roman" w:hAnsi="Times New Roman" w:cs="Times New Roman"/>
          <w:sz w:val="24"/>
          <w:szCs w:val="24"/>
        </w:rPr>
        <w:t xml:space="preserve">There </w:t>
      </w:r>
      <w:r w:rsidR="00722CA8" w:rsidRPr="00722CA8">
        <w:rPr>
          <w:rFonts w:ascii="Times New Roman" w:hAnsi="Times New Roman" w:cs="Times New Roman"/>
          <w:sz w:val="24"/>
          <w:szCs w:val="24"/>
        </w:rPr>
        <w:t xml:space="preserve">will be </w:t>
      </w:r>
      <w:r w:rsidR="00D1490D" w:rsidRPr="00722CA8">
        <w:rPr>
          <w:rFonts w:ascii="Times New Roman" w:hAnsi="Times New Roman" w:cs="Times New Roman"/>
          <w:sz w:val="24"/>
          <w:szCs w:val="24"/>
        </w:rPr>
        <w:t>16 tables for guest</w:t>
      </w:r>
      <w:r w:rsidR="00722CA8" w:rsidRPr="00722CA8">
        <w:rPr>
          <w:rFonts w:ascii="Times New Roman" w:hAnsi="Times New Roman" w:cs="Times New Roman"/>
          <w:sz w:val="24"/>
          <w:szCs w:val="24"/>
        </w:rPr>
        <w:t>s</w:t>
      </w:r>
      <w:r w:rsidR="00D1490D" w:rsidRPr="00722CA8">
        <w:rPr>
          <w:rFonts w:ascii="Times New Roman" w:hAnsi="Times New Roman" w:cs="Times New Roman"/>
          <w:sz w:val="24"/>
          <w:szCs w:val="24"/>
        </w:rPr>
        <w:t xml:space="preserve"> for the anniversary dinner. </w:t>
      </w:r>
    </w:p>
    <w:p w14:paraId="67991A5F" w14:textId="77777777" w:rsidR="001955FC" w:rsidRPr="00E67FCE" w:rsidRDefault="001955FC" w:rsidP="001955FC">
      <w:pPr>
        <w:pStyle w:val="ListParagraph"/>
        <w:tabs>
          <w:tab w:val="left" w:pos="2524"/>
        </w:tabs>
        <w:rPr>
          <w:rFonts w:ascii="Times New Roman" w:hAnsi="Times New Roman" w:cs="Times New Roman"/>
          <w:sz w:val="24"/>
          <w:szCs w:val="24"/>
        </w:rPr>
      </w:pPr>
    </w:p>
    <w:p w14:paraId="39C19A65" w14:textId="574F9753" w:rsidR="00BC531D" w:rsidRDefault="00BC531D" w:rsidP="00FD5779">
      <w:pPr>
        <w:pStyle w:val="ListParagraph"/>
        <w:numPr>
          <w:ilvl w:val="0"/>
          <w:numId w:val="4"/>
        </w:numPr>
        <w:spacing w:after="0" w:line="240" w:lineRule="auto"/>
        <w:rPr>
          <w:rFonts w:ascii="Times New Roman" w:hAnsi="Times New Roman" w:cs="Times New Roman"/>
          <w:b/>
          <w:bCs/>
          <w:sz w:val="24"/>
          <w:szCs w:val="24"/>
        </w:rPr>
      </w:pPr>
      <w:r w:rsidRPr="00F943C0">
        <w:rPr>
          <w:rFonts w:ascii="Times New Roman" w:hAnsi="Times New Roman" w:cs="Times New Roman"/>
          <w:b/>
          <w:bCs/>
          <w:sz w:val="24"/>
          <w:szCs w:val="24"/>
        </w:rPr>
        <w:t>Co</w:t>
      </w:r>
      <w:r w:rsidR="001937BA">
        <w:rPr>
          <w:rFonts w:ascii="Times New Roman" w:hAnsi="Times New Roman" w:cs="Times New Roman"/>
          <w:b/>
          <w:bCs/>
          <w:sz w:val="24"/>
          <w:szCs w:val="24"/>
        </w:rPr>
        <w:t>mmittee</w:t>
      </w:r>
      <w:r w:rsidRPr="00F943C0">
        <w:rPr>
          <w:rFonts w:ascii="Times New Roman" w:hAnsi="Times New Roman" w:cs="Times New Roman"/>
          <w:b/>
          <w:bCs/>
          <w:sz w:val="24"/>
          <w:szCs w:val="24"/>
        </w:rPr>
        <w:t xml:space="preserve"> </w:t>
      </w:r>
      <w:r w:rsidR="00FE63C3">
        <w:rPr>
          <w:rFonts w:ascii="Times New Roman" w:hAnsi="Times New Roman" w:cs="Times New Roman"/>
          <w:b/>
          <w:bCs/>
          <w:sz w:val="24"/>
          <w:szCs w:val="24"/>
        </w:rPr>
        <w:t>R</w:t>
      </w:r>
      <w:r w:rsidRPr="00F943C0">
        <w:rPr>
          <w:rFonts w:ascii="Times New Roman" w:hAnsi="Times New Roman" w:cs="Times New Roman"/>
          <w:b/>
          <w:bCs/>
          <w:sz w:val="24"/>
          <w:szCs w:val="24"/>
        </w:rPr>
        <w:t>eport</w:t>
      </w:r>
      <w:r w:rsidR="00FE63C3">
        <w:rPr>
          <w:rFonts w:ascii="Times New Roman" w:hAnsi="Times New Roman" w:cs="Times New Roman"/>
          <w:b/>
          <w:bCs/>
          <w:sz w:val="24"/>
          <w:szCs w:val="24"/>
        </w:rPr>
        <w:t>s</w:t>
      </w:r>
      <w:r w:rsidRPr="00F943C0">
        <w:rPr>
          <w:rFonts w:ascii="Times New Roman" w:hAnsi="Times New Roman" w:cs="Times New Roman"/>
          <w:b/>
          <w:bCs/>
          <w:sz w:val="24"/>
          <w:szCs w:val="24"/>
        </w:rPr>
        <w:t>:</w:t>
      </w:r>
    </w:p>
    <w:p w14:paraId="154F5DD2" w14:textId="77777777" w:rsidR="00F943C0" w:rsidRPr="00F943C0" w:rsidRDefault="00F943C0" w:rsidP="00F943C0">
      <w:pPr>
        <w:spacing w:after="0" w:line="240" w:lineRule="auto"/>
        <w:rPr>
          <w:rFonts w:ascii="Times New Roman" w:hAnsi="Times New Roman" w:cs="Times New Roman"/>
          <w:b/>
          <w:bCs/>
          <w:sz w:val="24"/>
          <w:szCs w:val="24"/>
        </w:rPr>
      </w:pPr>
    </w:p>
    <w:p w14:paraId="7CE1973A" w14:textId="48A733D9" w:rsidR="00BC531D" w:rsidRPr="003F461D" w:rsidRDefault="00E35008" w:rsidP="00FA054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6.1 </w:t>
      </w:r>
      <w:r w:rsidR="00BC531D" w:rsidRPr="003F461D">
        <w:rPr>
          <w:rFonts w:ascii="Times New Roman" w:hAnsi="Times New Roman" w:cs="Times New Roman"/>
          <w:b/>
          <w:bCs/>
          <w:sz w:val="24"/>
          <w:szCs w:val="24"/>
        </w:rPr>
        <w:t>Worship</w:t>
      </w:r>
      <w:r w:rsidR="00C01DC5">
        <w:rPr>
          <w:rFonts w:ascii="Times New Roman" w:hAnsi="Times New Roman" w:cs="Times New Roman"/>
          <w:b/>
          <w:bCs/>
          <w:sz w:val="24"/>
          <w:szCs w:val="24"/>
        </w:rPr>
        <w:t xml:space="preserve"> </w:t>
      </w:r>
      <w:r w:rsidR="00E472C6">
        <w:rPr>
          <w:rFonts w:ascii="Times New Roman" w:hAnsi="Times New Roman" w:cs="Times New Roman"/>
          <w:b/>
          <w:bCs/>
          <w:sz w:val="24"/>
          <w:szCs w:val="24"/>
        </w:rPr>
        <w:t>and Music</w:t>
      </w:r>
      <w:r w:rsidR="00C01DC5">
        <w:rPr>
          <w:rFonts w:ascii="Times New Roman" w:hAnsi="Times New Roman" w:cs="Times New Roman"/>
          <w:b/>
          <w:bCs/>
          <w:sz w:val="24"/>
          <w:szCs w:val="24"/>
        </w:rPr>
        <w:t xml:space="preserve"> –</w:t>
      </w:r>
      <w:r w:rsidR="00C01DC5" w:rsidRPr="004B36E7">
        <w:rPr>
          <w:rFonts w:ascii="Times New Roman" w:hAnsi="Times New Roman" w:cs="Times New Roman"/>
          <w:b/>
          <w:bCs/>
          <w:sz w:val="24"/>
          <w:szCs w:val="24"/>
        </w:rPr>
        <w:t xml:space="preserve"> Bro</w:t>
      </w:r>
      <w:r w:rsidR="00C01DC5">
        <w:rPr>
          <w:rFonts w:ascii="Times New Roman" w:hAnsi="Times New Roman" w:cs="Times New Roman"/>
          <w:b/>
          <w:bCs/>
          <w:sz w:val="24"/>
          <w:szCs w:val="24"/>
        </w:rPr>
        <w:t>.</w:t>
      </w:r>
      <w:r w:rsidR="00C01DC5" w:rsidRPr="004B36E7">
        <w:rPr>
          <w:rFonts w:ascii="Times New Roman" w:hAnsi="Times New Roman" w:cs="Times New Roman"/>
          <w:b/>
          <w:bCs/>
          <w:sz w:val="24"/>
          <w:szCs w:val="24"/>
        </w:rPr>
        <w:t xml:space="preserve"> </w:t>
      </w:r>
      <w:r w:rsidR="00C01DC5">
        <w:rPr>
          <w:rFonts w:ascii="Times New Roman" w:hAnsi="Times New Roman" w:cs="Times New Roman"/>
          <w:b/>
          <w:bCs/>
          <w:sz w:val="24"/>
          <w:szCs w:val="24"/>
        </w:rPr>
        <w:t>Gan Ming Lee</w:t>
      </w:r>
    </w:p>
    <w:p w14:paraId="2C1758CF" w14:textId="7B175FD2" w:rsidR="00FD1AAC" w:rsidRDefault="00883B1D" w:rsidP="00883B1D">
      <w:pPr>
        <w:pStyle w:val="ListParagraph"/>
        <w:numPr>
          <w:ilvl w:val="0"/>
          <w:numId w:val="43"/>
        </w:numPr>
        <w:rPr>
          <w:rFonts w:ascii="Times New Roman" w:hAnsi="Times New Roman" w:cs="Times New Roman"/>
          <w:sz w:val="24"/>
          <w:szCs w:val="24"/>
        </w:rPr>
      </w:pPr>
      <w:r w:rsidRPr="00FA097C">
        <w:rPr>
          <w:rFonts w:ascii="Times New Roman" w:hAnsi="Times New Roman" w:cs="Times New Roman"/>
          <w:sz w:val="24"/>
          <w:szCs w:val="24"/>
        </w:rPr>
        <w:t>T</w:t>
      </w:r>
      <w:r>
        <w:rPr>
          <w:rFonts w:ascii="Times New Roman" w:hAnsi="Times New Roman" w:cs="Times New Roman"/>
          <w:sz w:val="24"/>
          <w:szCs w:val="24"/>
        </w:rPr>
        <w:t xml:space="preserve">he </w:t>
      </w:r>
      <w:r w:rsidR="00D1490D">
        <w:rPr>
          <w:rFonts w:ascii="Times New Roman" w:hAnsi="Times New Roman" w:cs="Times New Roman"/>
          <w:sz w:val="24"/>
          <w:szCs w:val="24"/>
        </w:rPr>
        <w:t>draft d</w:t>
      </w:r>
      <w:r>
        <w:rPr>
          <w:rFonts w:ascii="Times New Roman" w:hAnsi="Times New Roman" w:cs="Times New Roman"/>
          <w:sz w:val="24"/>
          <w:szCs w:val="24"/>
        </w:rPr>
        <w:t xml:space="preserve">uty </w:t>
      </w:r>
      <w:r w:rsidR="00D1490D">
        <w:rPr>
          <w:rFonts w:ascii="Times New Roman" w:hAnsi="Times New Roman" w:cs="Times New Roman"/>
          <w:sz w:val="24"/>
          <w:szCs w:val="24"/>
        </w:rPr>
        <w:t>r</w:t>
      </w:r>
      <w:r>
        <w:rPr>
          <w:rFonts w:ascii="Times New Roman" w:hAnsi="Times New Roman" w:cs="Times New Roman"/>
          <w:sz w:val="24"/>
          <w:szCs w:val="24"/>
        </w:rPr>
        <w:t xml:space="preserve">oaster for </w:t>
      </w:r>
      <w:r w:rsidR="00D1490D">
        <w:rPr>
          <w:rFonts w:ascii="Times New Roman" w:hAnsi="Times New Roman" w:cs="Times New Roman"/>
          <w:sz w:val="24"/>
          <w:szCs w:val="24"/>
        </w:rPr>
        <w:t>October</w:t>
      </w:r>
      <w:r w:rsidR="0020057C">
        <w:rPr>
          <w:rFonts w:ascii="Times New Roman" w:hAnsi="Times New Roman" w:cs="Times New Roman"/>
          <w:sz w:val="24"/>
          <w:szCs w:val="24"/>
        </w:rPr>
        <w:t>-</w:t>
      </w:r>
      <w:r w:rsidR="00D1490D">
        <w:rPr>
          <w:rFonts w:ascii="Times New Roman" w:hAnsi="Times New Roman" w:cs="Times New Roman"/>
          <w:sz w:val="24"/>
          <w:szCs w:val="24"/>
        </w:rPr>
        <w:t>December</w:t>
      </w:r>
      <w:r>
        <w:rPr>
          <w:rFonts w:ascii="Times New Roman" w:hAnsi="Times New Roman" w:cs="Times New Roman"/>
          <w:sz w:val="24"/>
          <w:szCs w:val="24"/>
        </w:rPr>
        <w:t xml:space="preserve"> 2025 is ready.</w:t>
      </w:r>
    </w:p>
    <w:p w14:paraId="5AFEC913" w14:textId="2D0C8A1E" w:rsidR="00D1490D" w:rsidRDefault="00D1490D" w:rsidP="00883B1D">
      <w:pPr>
        <w:pStyle w:val="ListParagraph"/>
        <w:numPr>
          <w:ilvl w:val="0"/>
          <w:numId w:val="43"/>
        </w:numPr>
        <w:rPr>
          <w:rFonts w:ascii="Times New Roman" w:hAnsi="Times New Roman" w:cs="Times New Roman"/>
          <w:sz w:val="24"/>
          <w:szCs w:val="24"/>
        </w:rPr>
      </w:pPr>
      <w:r w:rsidRPr="00D1490D">
        <w:rPr>
          <w:rFonts w:ascii="Times New Roman" w:hAnsi="Times New Roman" w:cs="Times New Roman"/>
          <w:sz w:val="24"/>
          <w:szCs w:val="24"/>
        </w:rPr>
        <w:t>Sunday School feedback that the sound mixer is not functioning properly. After checking, it is probably due to the internal fan that has spoiled causing the mixer to overheat. Sunday School requested to replace the faulty mixer.</w:t>
      </w:r>
      <w:r>
        <w:rPr>
          <w:rFonts w:ascii="Times New Roman" w:hAnsi="Times New Roman" w:cs="Times New Roman"/>
          <w:sz w:val="24"/>
          <w:szCs w:val="24"/>
        </w:rPr>
        <w:t xml:space="preserve"> The meeting approved to purchase a new mixer.</w:t>
      </w:r>
    </w:p>
    <w:p w14:paraId="159A82E1" w14:textId="7F1197A8" w:rsidR="00D1490D" w:rsidRPr="002C50C1" w:rsidRDefault="00D1490D" w:rsidP="0042175D">
      <w:pPr>
        <w:pStyle w:val="ListParagraph"/>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church internet connection is facing some issues. The proposal is to get an outdoor antenna. The cost is about RM 100. The committee </w:t>
      </w:r>
      <w:r w:rsidR="0020214D">
        <w:rPr>
          <w:rFonts w:ascii="Times New Roman" w:hAnsi="Times New Roman" w:cs="Times New Roman"/>
          <w:sz w:val="24"/>
          <w:szCs w:val="24"/>
        </w:rPr>
        <w:t>approved</w:t>
      </w:r>
      <w:r>
        <w:rPr>
          <w:rFonts w:ascii="Times New Roman" w:hAnsi="Times New Roman" w:cs="Times New Roman"/>
          <w:sz w:val="24"/>
          <w:szCs w:val="24"/>
        </w:rPr>
        <w:t xml:space="preserve"> the purchase of this antenna.</w:t>
      </w:r>
      <w:r w:rsidR="0042175D">
        <w:rPr>
          <w:rFonts w:ascii="Times New Roman" w:hAnsi="Times New Roman" w:cs="Times New Roman"/>
          <w:sz w:val="24"/>
          <w:szCs w:val="24"/>
        </w:rPr>
        <w:br/>
      </w:r>
    </w:p>
    <w:p w14:paraId="7D3625AD" w14:textId="57438FB7" w:rsidR="004A7E5F" w:rsidRPr="005C11E4" w:rsidRDefault="00E35008" w:rsidP="005C11E4">
      <w:pPr>
        <w:spacing w:after="0" w:line="240" w:lineRule="auto"/>
        <w:rPr>
          <w:rFonts w:ascii="Times New Roman" w:hAnsi="Times New Roman" w:cs="Times New Roman"/>
          <w:b/>
          <w:bCs/>
          <w:sz w:val="24"/>
          <w:szCs w:val="24"/>
        </w:rPr>
      </w:pPr>
      <w:r w:rsidRPr="00846A07">
        <w:rPr>
          <w:rFonts w:ascii="Times New Roman" w:hAnsi="Times New Roman" w:cs="Times New Roman"/>
          <w:b/>
          <w:bCs/>
          <w:sz w:val="24"/>
          <w:szCs w:val="24"/>
        </w:rPr>
        <w:t xml:space="preserve">6.2 </w:t>
      </w:r>
      <w:r w:rsidR="00610F88" w:rsidRPr="00846A07">
        <w:rPr>
          <w:rFonts w:ascii="Times New Roman" w:hAnsi="Times New Roman" w:cs="Times New Roman"/>
          <w:b/>
          <w:bCs/>
          <w:sz w:val="24"/>
          <w:szCs w:val="24"/>
        </w:rPr>
        <w:t>F</w:t>
      </w:r>
      <w:r w:rsidR="00135A1C" w:rsidRPr="00846A07">
        <w:rPr>
          <w:rFonts w:ascii="Times New Roman" w:hAnsi="Times New Roman" w:cs="Times New Roman"/>
          <w:b/>
          <w:bCs/>
          <w:sz w:val="24"/>
          <w:szCs w:val="24"/>
        </w:rPr>
        <w:t>ellowship</w:t>
      </w:r>
      <w:r w:rsidR="00610F88" w:rsidRPr="00846A07">
        <w:rPr>
          <w:rFonts w:ascii="Times New Roman" w:hAnsi="Times New Roman" w:cs="Times New Roman"/>
          <w:b/>
          <w:bCs/>
          <w:sz w:val="24"/>
          <w:szCs w:val="24"/>
        </w:rPr>
        <w:t xml:space="preserve"> / Cell-group Coordinator – Bro. Alex Lim</w:t>
      </w:r>
    </w:p>
    <w:p w14:paraId="6C0F6951" w14:textId="3D25D3B6" w:rsidR="005F21F4" w:rsidRDefault="00D1490D" w:rsidP="005C11E4">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 xml:space="preserve">The English cell group </w:t>
      </w:r>
      <w:r w:rsidR="005F21F4">
        <w:rPr>
          <w:rFonts w:ascii="Times New Roman" w:hAnsi="Times New Roman" w:cs="Times New Roman"/>
          <w:sz w:val="24"/>
          <w:szCs w:val="24"/>
        </w:rPr>
        <w:t xml:space="preserve">in </w:t>
      </w:r>
      <w:proofErr w:type="spellStart"/>
      <w:r w:rsidR="005F21F4">
        <w:rPr>
          <w:rFonts w:ascii="Times New Roman" w:hAnsi="Times New Roman" w:cs="Times New Roman"/>
          <w:sz w:val="24"/>
          <w:szCs w:val="24"/>
        </w:rPr>
        <w:t>Rimbayu</w:t>
      </w:r>
      <w:proofErr w:type="spellEnd"/>
      <w:r w:rsidR="00CC4F19">
        <w:rPr>
          <w:rFonts w:ascii="Times New Roman" w:hAnsi="Times New Roman" w:cs="Times New Roman"/>
          <w:sz w:val="24"/>
          <w:szCs w:val="24"/>
        </w:rPr>
        <w:t xml:space="preserve"> lead by Sis. Alexis</w:t>
      </w:r>
      <w:r>
        <w:rPr>
          <w:rFonts w:ascii="Times New Roman" w:hAnsi="Times New Roman" w:cs="Times New Roman"/>
          <w:sz w:val="24"/>
          <w:szCs w:val="24"/>
        </w:rPr>
        <w:t xml:space="preserve"> will start next year</w:t>
      </w:r>
      <w:r w:rsidR="005F21F4">
        <w:rPr>
          <w:rFonts w:ascii="Times New Roman" w:hAnsi="Times New Roman" w:cs="Times New Roman"/>
          <w:sz w:val="24"/>
          <w:szCs w:val="24"/>
        </w:rPr>
        <w:t xml:space="preserve">. </w:t>
      </w:r>
    </w:p>
    <w:p w14:paraId="61027412" w14:textId="77777777" w:rsidR="002C107F" w:rsidRPr="0049602E" w:rsidRDefault="002C107F" w:rsidP="002C107F">
      <w:pPr>
        <w:pStyle w:val="ListParagraph"/>
        <w:rPr>
          <w:rFonts w:ascii="Times New Roman" w:hAnsi="Times New Roman" w:cs="Times New Roman"/>
          <w:sz w:val="24"/>
          <w:szCs w:val="24"/>
        </w:rPr>
      </w:pPr>
    </w:p>
    <w:p w14:paraId="4E50F5B5" w14:textId="7535D952" w:rsidR="00031254" w:rsidRPr="008351C4" w:rsidRDefault="007367D9" w:rsidP="00DB7DED">
      <w:pPr>
        <w:pStyle w:val="ListParagraph"/>
        <w:numPr>
          <w:ilvl w:val="1"/>
          <w:numId w:val="36"/>
        </w:numPr>
        <w:spacing w:after="60" w:line="240" w:lineRule="auto"/>
        <w:rPr>
          <w:rFonts w:ascii="Times New Roman" w:hAnsi="Times New Roman" w:cs="Times New Roman"/>
          <w:b/>
          <w:bCs/>
          <w:sz w:val="24"/>
          <w:szCs w:val="24"/>
        </w:rPr>
      </w:pPr>
      <w:r w:rsidRPr="00D16A93">
        <w:rPr>
          <w:rFonts w:ascii="Times New Roman" w:hAnsi="Times New Roman" w:cs="Times New Roman"/>
          <w:b/>
          <w:bCs/>
          <w:sz w:val="24"/>
          <w:szCs w:val="24"/>
        </w:rPr>
        <w:t>Property</w:t>
      </w:r>
      <w:r w:rsidR="00750409" w:rsidRPr="00D16A93">
        <w:rPr>
          <w:rFonts w:ascii="Times New Roman" w:hAnsi="Times New Roman" w:cs="Times New Roman"/>
          <w:b/>
          <w:bCs/>
          <w:sz w:val="24"/>
          <w:szCs w:val="24"/>
        </w:rPr>
        <w:t xml:space="preserve"> Management C</w:t>
      </w:r>
      <w:r w:rsidR="00042F3D">
        <w:rPr>
          <w:rFonts w:ascii="Times New Roman" w:hAnsi="Times New Roman" w:cs="Times New Roman"/>
          <w:b/>
          <w:bCs/>
          <w:sz w:val="24"/>
          <w:szCs w:val="24"/>
        </w:rPr>
        <w:t>hairman</w:t>
      </w:r>
      <w:r w:rsidR="00750409" w:rsidRPr="00D16A93">
        <w:rPr>
          <w:rFonts w:ascii="Times New Roman" w:hAnsi="Times New Roman" w:cs="Times New Roman"/>
          <w:b/>
          <w:bCs/>
          <w:sz w:val="24"/>
          <w:szCs w:val="24"/>
        </w:rPr>
        <w:t xml:space="preserve"> – Bro. Foo Chee Yong</w:t>
      </w:r>
    </w:p>
    <w:p w14:paraId="731BA8B8" w14:textId="41567798" w:rsidR="00CF21A4" w:rsidRDefault="004643E8" w:rsidP="00D1490D">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 xml:space="preserve">The </w:t>
      </w:r>
      <w:r w:rsidR="00D1490D">
        <w:rPr>
          <w:rFonts w:ascii="Times New Roman" w:hAnsi="Times New Roman" w:cs="Times New Roman"/>
          <w:sz w:val="24"/>
          <w:szCs w:val="24"/>
        </w:rPr>
        <w:t xml:space="preserve">new security contract is RM5,533.92. The committee </w:t>
      </w:r>
      <w:r w:rsidR="006205B8">
        <w:rPr>
          <w:rFonts w:ascii="Times New Roman" w:hAnsi="Times New Roman" w:cs="Times New Roman"/>
          <w:sz w:val="24"/>
          <w:szCs w:val="24"/>
        </w:rPr>
        <w:t>approved</w:t>
      </w:r>
      <w:r w:rsidR="00D1490D">
        <w:rPr>
          <w:rFonts w:ascii="Times New Roman" w:hAnsi="Times New Roman" w:cs="Times New Roman"/>
          <w:sz w:val="24"/>
          <w:szCs w:val="24"/>
        </w:rPr>
        <w:t xml:space="preserve"> the renewal of the security contract.</w:t>
      </w:r>
    </w:p>
    <w:p w14:paraId="40B8A904" w14:textId="444DC2B3" w:rsidR="005A5271" w:rsidRDefault="006A7920" w:rsidP="00D1490D">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The committee approved</w:t>
      </w:r>
      <w:r w:rsidR="00314754">
        <w:rPr>
          <w:rFonts w:ascii="Times New Roman" w:hAnsi="Times New Roman" w:cs="Times New Roman"/>
          <w:sz w:val="24"/>
          <w:szCs w:val="24"/>
        </w:rPr>
        <w:t xml:space="preserve"> for the purchase of</w:t>
      </w:r>
      <w:r>
        <w:rPr>
          <w:rFonts w:ascii="Times New Roman" w:hAnsi="Times New Roman" w:cs="Times New Roman"/>
          <w:sz w:val="24"/>
          <w:szCs w:val="24"/>
        </w:rPr>
        <w:t xml:space="preserve"> </w:t>
      </w:r>
      <w:r w:rsidR="00D1490D">
        <w:rPr>
          <w:rFonts w:ascii="Times New Roman" w:hAnsi="Times New Roman" w:cs="Times New Roman"/>
          <w:sz w:val="24"/>
          <w:szCs w:val="24"/>
        </w:rPr>
        <w:t xml:space="preserve">Christmas and </w:t>
      </w:r>
      <w:r w:rsidR="006205B8">
        <w:rPr>
          <w:rFonts w:ascii="Times New Roman" w:hAnsi="Times New Roman" w:cs="Times New Roman"/>
          <w:sz w:val="24"/>
          <w:szCs w:val="24"/>
        </w:rPr>
        <w:t>newcomer</w:t>
      </w:r>
      <w:r w:rsidR="00D1490D">
        <w:rPr>
          <w:rFonts w:ascii="Times New Roman" w:hAnsi="Times New Roman" w:cs="Times New Roman"/>
          <w:sz w:val="24"/>
          <w:szCs w:val="24"/>
        </w:rPr>
        <w:t xml:space="preserve"> gift</w:t>
      </w:r>
      <w:r w:rsidR="00314754">
        <w:rPr>
          <w:rFonts w:ascii="Times New Roman" w:hAnsi="Times New Roman" w:cs="Times New Roman"/>
          <w:sz w:val="24"/>
          <w:szCs w:val="24"/>
        </w:rPr>
        <w:t>s</w:t>
      </w:r>
      <w:r w:rsidR="001E2741">
        <w:rPr>
          <w:rFonts w:ascii="Times New Roman" w:hAnsi="Times New Roman" w:cs="Times New Roman"/>
          <w:sz w:val="24"/>
          <w:szCs w:val="24"/>
        </w:rPr>
        <w:t>,</w:t>
      </w:r>
      <w:r>
        <w:rPr>
          <w:rFonts w:ascii="Times New Roman" w:hAnsi="Times New Roman" w:cs="Times New Roman"/>
          <w:sz w:val="24"/>
          <w:szCs w:val="24"/>
        </w:rPr>
        <w:t xml:space="preserve"> </w:t>
      </w:r>
      <w:r w:rsidR="00E470FE">
        <w:rPr>
          <w:rFonts w:ascii="Times New Roman" w:hAnsi="Times New Roman" w:cs="Times New Roman"/>
          <w:sz w:val="24"/>
          <w:szCs w:val="24"/>
        </w:rPr>
        <w:t>with a budget of</w:t>
      </w:r>
      <w:r w:rsidR="001E2741">
        <w:rPr>
          <w:rFonts w:ascii="Times New Roman" w:hAnsi="Times New Roman" w:cs="Times New Roman"/>
          <w:sz w:val="24"/>
          <w:szCs w:val="24"/>
        </w:rPr>
        <w:t xml:space="preserve"> </w:t>
      </w:r>
      <w:r>
        <w:rPr>
          <w:rFonts w:ascii="Times New Roman" w:hAnsi="Times New Roman" w:cs="Times New Roman"/>
          <w:sz w:val="24"/>
          <w:szCs w:val="24"/>
        </w:rPr>
        <w:t>RM10</w:t>
      </w:r>
      <w:r w:rsidR="00E20609">
        <w:rPr>
          <w:rFonts w:ascii="Times New Roman" w:hAnsi="Times New Roman" w:cs="Times New Roman"/>
          <w:sz w:val="24"/>
          <w:szCs w:val="24"/>
        </w:rPr>
        <w:t xml:space="preserve"> per person</w:t>
      </w:r>
      <w:r>
        <w:rPr>
          <w:rFonts w:ascii="Times New Roman" w:hAnsi="Times New Roman" w:cs="Times New Roman"/>
          <w:sz w:val="24"/>
          <w:szCs w:val="24"/>
        </w:rPr>
        <w:t xml:space="preserve"> </w:t>
      </w:r>
      <w:r w:rsidR="00E20609">
        <w:rPr>
          <w:rFonts w:ascii="Times New Roman" w:hAnsi="Times New Roman" w:cs="Times New Roman"/>
          <w:sz w:val="24"/>
          <w:szCs w:val="24"/>
        </w:rPr>
        <w:t>(</w:t>
      </w:r>
      <w:r>
        <w:rPr>
          <w:rFonts w:ascii="Times New Roman" w:hAnsi="Times New Roman" w:cs="Times New Roman"/>
          <w:sz w:val="24"/>
          <w:szCs w:val="24"/>
        </w:rPr>
        <w:t>250</w:t>
      </w:r>
      <w:r w:rsidR="0095248B">
        <w:rPr>
          <w:rFonts w:ascii="Times New Roman" w:hAnsi="Times New Roman" w:cs="Times New Roman"/>
          <w:sz w:val="24"/>
          <w:szCs w:val="24"/>
        </w:rPr>
        <w:t xml:space="preserve"> for main church</w:t>
      </w:r>
      <w:r>
        <w:rPr>
          <w:rFonts w:ascii="Times New Roman" w:hAnsi="Times New Roman" w:cs="Times New Roman"/>
          <w:sz w:val="24"/>
          <w:szCs w:val="24"/>
        </w:rPr>
        <w:t xml:space="preserve"> </w:t>
      </w:r>
      <w:r w:rsidR="0095248B">
        <w:rPr>
          <w:rFonts w:ascii="Times New Roman" w:hAnsi="Times New Roman" w:cs="Times New Roman"/>
          <w:sz w:val="24"/>
          <w:szCs w:val="24"/>
        </w:rPr>
        <w:t>and</w:t>
      </w:r>
      <w:r>
        <w:rPr>
          <w:rFonts w:ascii="Times New Roman" w:hAnsi="Times New Roman" w:cs="Times New Roman"/>
          <w:sz w:val="24"/>
          <w:szCs w:val="24"/>
        </w:rPr>
        <w:t xml:space="preserve"> 100</w:t>
      </w:r>
      <w:r w:rsidR="0095248B">
        <w:rPr>
          <w:rFonts w:ascii="Times New Roman" w:hAnsi="Times New Roman" w:cs="Times New Roman"/>
          <w:sz w:val="24"/>
          <w:szCs w:val="24"/>
        </w:rPr>
        <w:t xml:space="preserve"> for </w:t>
      </w:r>
      <w:proofErr w:type="spellStart"/>
      <w:r w:rsidR="0095248B">
        <w:rPr>
          <w:rFonts w:ascii="Times New Roman" w:hAnsi="Times New Roman" w:cs="Times New Roman"/>
          <w:sz w:val="24"/>
          <w:szCs w:val="24"/>
        </w:rPr>
        <w:t>Rimbayu</w:t>
      </w:r>
      <w:proofErr w:type="spellEnd"/>
      <w:r w:rsidR="0095248B">
        <w:rPr>
          <w:rFonts w:ascii="Times New Roman" w:hAnsi="Times New Roman" w:cs="Times New Roman"/>
          <w:sz w:val="24"/>
          <w:szCs w:val="24"/>
        </w:rPr>
        <w:t xml:space="preserve"> Church</w:t>
      </w:r>
      <w:r w:rsidR="00E20609">
        <w:rPr>
          <w:rFonts w:ascii="Times New Roman" w:hAnsi="Times New Roman" w:cs="Times New Roman"/>
          <w:sz w:val="24"/>
          <w:szCs w:val="24"/>
        </w:rPr>
        <w:t>)</w:t>
      </w:r>
      <w:r>
        <w:rPr>
          <w:rFonts w:ascii="Times New Roman" w:hAnsi="Times New Roman" w:cs="Times New Roman"/>
          <w:sz w:val="24"/>
          <w:szCs w:val="24"/>
        </w:rPr>
        <w:t xml:space="preserve"> = 350 </w:t>
      </w:r>
      <w:r w:rsidR="00F73E1E">
        <w:rPr>
          <w:rFonts w:ascii="Times New Roman" w:hAnsi="Times New Roman" w:cs="Times New Roman"/>
          <w:sz w:val="24"/>
          <w:szCs w:val="24"/>
        </w:rPr>
        <w:t>pax</w:t>
      </w:r>
      <w:r>
        <w:rPr>
          <w:rFonts w:ascii="Times New Roman" w:hAnsi="Times New Roman" w:cs="Times New Roman"/>
          <w:sz w:val="24"/>
          <w:szCs w:val="24"/>
        </w:rPr>
        <w:t>.</w:t>
      </w:r>
      <w:r w:rsidR="0099600C">
        <w:rPr>
          <w:rFonts w:ascii="Times New Roman" w:hAnsi="Times New Roman" w:cs="Times New Roman"/>
          <w:sz w:val="24"/>
          <w:szCs w:val="24"/>
        </w:rPr>
        <w:t xml:space="preserve"> A</w:t>
      </w:r>
      <w:r>
        <w:rPr>
          <w:rFonts w:ascii="Times New Roman" w:hAnsi="Times New Roman" w:cs="Times New Roman"/>
          <w:sz w:val="24"/>
          <w:szCs w:val="24"/>
        </w:rPr>
        <w:t xml:space="preserve"> </w:t>
      </w:r>
      <w:r w:rsidR="00C26B65">
        <w:rPr>
          <w:rFonts w:ascii="Times New Roman" w:hAnsi="Times New Roman" w:cs="Times New Roman"/>
          <w:sz w:val="24"/>
          <w:szCs w:val="24"/>
        </w:rPr>
        <w:t>total of</w:t>
      </w:r>
      <w:r>
        <w:rPr>
          <w:rFonts w:ascii="Times New Roman" w:hAnsi="Times New Roman" w:cs="Times New Roman"/>
          <w:sz w:val="24"/>
          <w:szCs w:val="24"/>
        </w:rPr>
        <w:t xml:space="preserve"> 450</w:t>
      </w:r>
      <w:r w:rsidR="0099600C">
        <w:rPr>
          <w:rFonts w:ascii="Times New Roman" w:hAnsi="Times New Roman" w:cs="Times New Roman"/>
          <w:sz w:val="24"/>
          <w:szCs w:val="24"/>
        </w:rPr>
        <w:t xml:space="preserve"> gifts will be purchased including 100</w:t>
      </w:r>
      <w:r>
        <w:rPr>
          <w:rFonts w:ascii="Times New Roman" w:hAnsi="Times New Roman" w:cs="Times New Roman"/>
          <w:sz w:val="24"/>
          <w:szCs w:val="24"/>
        </w:rPr>
        <w:t xml:space="preserve"> for Sunday School Children fo</w:t>
      </w:r>
      <w:r w:rsidR="0099600C">
        <w:rPr>
          <w:rFonts w:ascii="Times New Roman" w:hAnsi="Times New Roman" w:cs="Times New Roman"/>
          <w:sz w:val="24"/>
          <w:szCs w:val="24"/>
        </w:rPr>
        <w:t>r the main</w:t>
      </w:r>
      <w:r>
        <w:rPr>
          <w:rFonts w:ascii="Times New Roman" w:hAnsi="Times New Roman" w:cs="Times New Roman"/>
          <w:sz w:val="24"/>
          <w:szCs w:val="24"/>
        </w:rPr>
        <w:t xml:space="preserve"> church and </w:t>
      </w:r>
      <w:proofErr w:type="spellStart"/>
      <w:r>
        <w:rPr>
          <w:rFonts w:ascii="Times New Roman" w:hAnsi="Times New Roman" w:cs="Times New Roman"/>
          <w:sz w:val="24"/>
          <w:szCs w:val="24"/>
        </w:rPr>
        <w:t>Rimbayu</w:t>
      </w:r>
      <w:proofErr w:type="spellEnd"/>
      <w:r w:rsidR="0099600C">
        <w:rPr>
          <w:rFonts w:ascii="Times New Roman" w:hAnsi="Times New Roman" w:cs="Times New Roman"/>
          <w:sz w:val="24"/>
          <w:szCs w:val="24"/>
        </w:rPr>
        <w:t xml:space="preserve"> church</w:t>
      </w:r>
      <w:r>
        <w:rPr>
          <w:rFonts w:ascii="Times New Roman" w:hAnsi="Times New Roman" w:cs="Times New Roman"/>
          <w:sz w:val="24"/>
          <w:szCs w:val="24"/>
        </w:rPr>
        <w:t>.</w:t>
      </w:r>
      <w:r w:rsidR="005A5271">
        <w:rPr>
          <w:rFonts w:ascii="Times New Roman" w:hAnsi="Times New Roman" w:cs="Times New Roman"/>
          <w:sz w:val="24"/>
          <w:szCs w:val="24"/>
        </w:rPr>
        <w:t xml:space="preserve"> </w:t>
      </w:r>
      <w:r w:rsidR="001E2741">
        <w:rPr>
          <w:rFonts w:ascii="Times New Roman" w:hAnsi="Times New Roman" w:cs="Times New Roman"/>
          <w:sz w:val="24"/>
          <w:szCs w:val="24"/>
        </w:rPr>
        <w:t xml:space="preserve">Bro. </w:t>
      </w:r>
      <w:r w:rsidR="005A5271">
        <w:rPr>
          <w:rFonts w:ascii="Times New Roman" w:hAnsi="Times New Roman" w:cs="Times New Roman"/>
          <w:sz w:val="24"/>
          <w:szCs w:val="24"/>
        </w:rPr>
        <w:t xml:space="preserve">Edmund Fong will </w:t>
      </w:r>
      <w:r w:rsidR="0099600C">
        <w:rPr>
          <w:rFonts w:ascii="Times New Roman" w:hAnsi="Times New Roman" w:cs="Times New Roman"/>
          <w:sz w:val="24"/>
          <w:szCs w:val="24"/>
        </w:rPr>
        <w:t>oversee these arrangements</w:t>
      </w:r>
      <w:r w:rsidR="005A5271">
        <w:rPr>
          <w:rFonts w:ascii="Times New Roman" w:hAnsi="Times New Roman" w:cs="Times New Roman"/>
          <w:sz w:val="24"/>
          <w:szCs w:val="24"/>
        </w:rPr>
        <w:t>.</w:t>
      </w:r>
    </w:p>
    <w:p w14:paraId="62177800" w14:textId="7FCE6E81" w:rsidR="005A5271" w:rsidRDefault="005A5271" w:rsidP="00D1490D">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 xml:space="preserve">The </w:t>
      </w:r>
      <w:r w:rsidR="00B324DE">
        <w:rPr>
          <w:rFonts w:ascii="Times New Roman" w:hAnsi="Times New Roman" w:cs="Times New Roman"/>
          <w:sz w:val="24"/>
          <w:szCs w:val="24"/>
        </w:rPr>
        <w:t>remaining</w:t>
      </w:r>
      <w:r>
        <w:rPr>
          <w:rFonts w:ascii="Times New Roman" w:hAnsi="Times New Roman" w:cs="Times New Roman"/>
          <w:sz w:val="24"/>
          <w:szCs w:val="24"/>
        </w:rPr>
        <w:t xml:space="preserve"> church anniversary mugs will be gi</w:t>
      </w:r>
      <w:r w:rsidR="00B324DE">
        <w:rPr>
          <w:rFonts w:ascii="Times New Roman" w:hAnsi="Times New Roman" w:cs="Times New Roman"/>
          <w:sz w:val="24"/>
          <w:szCs w:val="24"/>
        </w:rPr>
        <w:t>ven</w:t>
      </w:r>
      <w:r>
        <w:rPr>
          <w:rFonts w:ascii="Times New Roman" w:hAnsi="Times New Roman" w:cs="Times New Roman"/>
          <w:sz w:val="24"/>
          <w:szCs w:val="24"/>
        </w:rPr>
        <w:t xml:space="preserve"> to newcomers as we</w:t>
      </w:r>
      <w:r w:rsidR="00152C24">
        <w:rPr>
          <w:rFonts w:ascii="Times New Roman" w:hAnsi="Times New Roman" w:cs="Times New Roman"/>
          <w:sz w:val="24"/>
          <w:szCs w:val="24"/>
        </w:rPr>
        <w:t>ll</w:t>
      </w:r>
      <w:r>
        <w:rPr>
          <w:rFonts w:ascii="Times New Roman" w:hAnsi="Times New Roman" w:cs="Times New Roman"/>
          <w:sz w:val="24"/>
          <w:szCs w:val="24"/>
        </w:rPr>
        <w:t xml:space="preserve"> as Beautiful Gate.</w:t>
      </w:r>
    </w:p>
    <w:p w14:paraId="6E29A930" w14:textId="77777777" w:rsidR="005A5271" w:rsidRDefault="005A5271" w:rsidP="00D1490D">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The defect liability for the extension building ends on 24</w:t>
      </w:r>
      <w:r w:rsidRPr="005A5271">
        <w:rPr>
          <w:rFonts w:ascii="Times New Roman" w:hAnsi="Times New Roman" w:cs="Times New Roman"/>
          <w:sz w:val="24"/>
          <w:szCs w:val="24"/>
          <w:vertAlign w:val="superscript"/>
        </w:rPr>
        <w:t>th</w:t>
      </w:r>
      <w:r>
        <w:rPr>
          <w:rFonts w:ascii="Times New Roman" w:hAnsi="Times New Roman" w:cs="Times New Roman"/>
          <w:sz w:val="24"/>
          <w:szCs w:val="24"/>
        </w:rPr>
        <w:t xml:space="preserve"> October. </w:t>
      </w:r>
    </w:p>
    <w:p w14:paraId="75E5E2FB" w14:textId="4179846F" w:rsidR="00D1490D" w:rsidRDefault="0020451F" w:rsidP="00D1490D">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The gotong-royong for the exterior of the church will be held on</w:t>
      </w:r>
      <w:r w:rsidR="005A5271">
        <w:rPr>
          <w:rFonts w:ascii="Times New Roman" w:hAnsi="Times New Roman" w:cs="Times New Roman"/>
          <w:sz w:val="24"/>
          <w:szCs w:val="24"/>
        </w:rPr>
        <w:t xml:space="preserve"> 11</w:t>
      </w:r>
      <w:r w:rsidR="005A5271" w:rsidRPr="005A5271">
        <w:rPr>
          <w:rFonts w:ascii="Times New Roman" w:hAnsi="Times New Roman" w:cs="Times New Roman"/>
          <w:sz w:val="24"/>
          <w:szCs w:val="24"/>
          <w:vertAlign w:val="superscript"/>
        </w:rPr>
        <w:t>th</w:t>
      </w:r>
      <w:r w:rsidR="005A5271">
        <w:rPr>
          <w:rFonts w:ascii="Times New Roman" w:hAnsi="Times New Roman" w:cs="Times New Roman"/>
          <w:sz w:val="24"/>
          <w:szCs w:val="24"/>
        </w:rPr>
        <w:t xml:space="preserve"> </w:t>
      </w:r>
      <w:r>
        <w:rPr>
          <w:rFonts w:ascii="Times New Roman" w:hAnsi="Times New Roman" w:cs="Times New Roman"/>
          <w:sz w:val="24"/>
          <w:szCs w:val="24"/>
        </w:rPr>
        <w:t>December. A b</w:t>
      </w:r>
      <w:r w:rsidR="005A5271">
        <w:rPr>
          <w:rFonts w:ascii="Times New Roman" w:hAnsi="Times New Roman" w:cs="Times New Roman"/>
          <w:sz w:val="24"/>
          <w:szCs w:val="24"/>
        </w:rPr>
        <w:t>udget for lunch</w:t>
      </w:r>
      <w:r>
        <w:rPr>
          <w:rFonts w:ascii="Times New Roman" w:hAnsi="Times New Roman" w:cs="Times New Roman"/>
          <w:sz w:val="24"/>
          <w:szCs w:val="24"/>
        </w:rPr>
        <w:t xml:space="preserve"> of RM10 for 45 pax was requested.</w:t>
      </w:r>
      <w:r w:rsidR="005A5271">
        <w:rPr>
          <w:rFonts w:ascii="Times New Roman" w:hAnsi="Times New Roman" w:cs="Times New Roman"/>
          <w:sz w:val="24"/>
          <w:szCs w:val="24"/>
        </w:rPr>
        <w:t xml:space="preserve"> </w:t>
      </w:r>
      <w:r w:rsidR="00A8458F">
        <w:rPr>
          <w:rFonts w:ascii="Times New Roman" w:hAnsi="Times New Roman" w:cs="Times New Roman"/>
          <w:sz w:val="24"/>
          <w:szCs w:val="24"/>
        </w:rPr>
        <w:t>Mr. Chang and Sis. Christine</w:t>
      </w:r>
      <w:r>
        <w:rPr>
          <w:rFonts w:ascii="Times New Roman" w:hAnsi="Times New Roman" w:cs="Times New Roman"/>
          <w:sz w:val="24"/>
          <w:szCs w:val="24"/>
        </w:rPr>
        <w:t xml:space="preserve"> has graciously offered to </w:t>
      </w:r>
      <w:r w:rsidR="00A8458F">
        <w:rPr>
          <w:rFonts w:ascii="Times New Roman" w:hAnsi="Times New Roman" w:cs="Times New Roman"/>
          <w:sz w:val="24"/>
          <w:szCs w:val="24"/>
        </w:rPr>
        <w:t>sponsor</w:t>
      </w:r>
      <w:r>
        <w:rPr>
          <w:rFonts w:ascii="Times New Roman" w:hAnsi="Times New Roman" w:cs="Times New Roman"/>
          <w:sz w:val="24"/>
          <w:szCs w:val="24"/>
        </w:rPr>
        <w:t xml:space="preserve"> the cost for this</w:t>
      </w:r>
      <w:r w:rsidR="00A8458F">
        <w:rPr>
          <w:rFonts w:ascii="Times New Roman" w:hAnsi="Times New Roman" w:cs="Times New Roman"/>
          <w:sz w:val="24"/>
          <w:szCs w:val="24"/>
        </w:rPr>
        <w:t>.</w:t>
      </w:r>
    </w:p>
    <w:p w14:paraId="2081CC0E" w14:textId="77777777" w:rsidR="0035303F" w:rsidRPr="00155BE0" w:rsidRDefault="0035303F" w:rsidP="0035303F">
      <w:pPr>
        <w:pStyle w:val="ListParagraph"/>
        <w:spacing w:after="0" w:line="240" w:lineRule="auto"/>
        <w:rPr>
          <w:rFonts w:ascii="Times New Roman" w:hAnsi="Times New Roman" w:cs="Times New Roman"/>
          <w:sz w:val="24"/>
          <w:szCs w:val="24"/>
        </w:rPr>
      </w:pPr>
    </w:p>
    <w:p w14:paraId="183A5BF2" w14:textId="55C1951F" w:rsidR="00427CBB" w:rsidRDefault="00E35008" w:rsidP="0035303F">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6.4 </w:t>
      </w:r>
      <w:r w:rsidR="000D7035" w:rsidRPr="009B7B13">
        <w:rPr>
          <w:rFonts w:ascii="Times New Roman" w:hAnsi="Times New Roman" w:cs="Times New Roman"/>
          <w:b/>
          <w:bCs/>
          <w:sz w:val="24"/>
          <w:szCs w:val="24"/>
        </w:rPr>
        <w:t>Lay Leader</w:t>
      </w:r>
      <w:r w:rsidR="000D7035">
        <w:rPr>
          <w:rFonts w:ascii="Times New Roman" w:hAnsi="Times New Roman" w:cs="Times New Roman"/>
          <w:sz w:val="24"/>
          <w:szCs w:val="24"/>
        </w:rPr>
        <w:t xml:space="preserve"> </w:t>
      </w:r>
      <w:r w:rsidR="009B7B13">
        <w:rPr>
          <w:rFonts w:ascii="Times New Roman" w:hAnsi="Times New Roman" w:cs="Times New Roman"/>
          <w:b/>
          <w:bCs/>
          <w:sz w:val="24"/>
          <w:szCs w:val="24"/>
        </w:rPr>
        <w:t>–</w:t>
      </w:r>
      <w:r w:rsidR="009B7B13" w:rsidRPr="004B36E7">
        <w:rPr>
          <w:rFonts w:ascii="Times New Roman" w:hAnsi="Times New Roman" w:cs="Times New Roman"/>
          <w:b/>
          <w:bCs/>
          <w:sz w:val="24"/>
          <w:szCs w:val="24"/>
        </w:rPr>
        <w:t xml:space="preserve"> Bro</w:t>
      </w:r>
      <w:r w:rsidR="009B7B13">
        <w:rPr>
          <w:rFonts w:ascii="Times New Roman" w:hAnsi="Times New Roman" w:cs="Times New Roman"/>
          <w:b/>
          <w:bCs/>
          <w:sz w:val="24"/>
          <w:szCs w:val="24"/>
        </w:rPr>
        <w:t>.</w:t>
      </w:r>
      <w:r w:rsidR="009B7B13" w:rsidRPr="004B36E7">
        <w:rPr>
          <w:rFonts w:ascii="Times New Roman" w:hAnsi="Times New Roman" w:cs="Times New Roman"/>
          <w:b/>
          <w:bCs/>
          <w:sz w:val="24"/>
          <w:szCs w:val="24"/>
        </w:rPr>
        <w:t xml:space="preserve"> </w:t>
      </w:r>
      <w:r w:rsidR="009B7B13">
        <w:rPr>
          <w:rFonts w:ascii="Times New Roman" w:hAnsi="Times New Roman" w:cs="Times New Roman"/>
          <w:b/>
          <w:bCs/>
          <w:sz w:val="24"/>
          <w:szCs w:val="24"/>
        </w:rPr>
        <w:t>Tony Tan</w:t>
      </w:r>
    </w:p>
    <w:p w14:paraId="660EE944" w14:textId="0816EBFB" w:rsidR="007F38AF" w:rsidRDefault="00A8458F" w:rsidP="0042175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No updates that </w:t>
      </w:r>
      <w:r w:rsidR="00ED7371">
        <w:rPr>
          <w:rFonts w:ascii="Times New Roman" w:hAnsi="Times New Roman" w:cs="Times New Roman"/>
          <w:sz w:val="24"/>
          <w:szCs w:val="24"/>
        </w:rPr>
        <w:t>require</w:t>
      </w:r>
      <w:r>
        <w:rPr>
          <w:rFonts w:ascii="Times New Roman" w:hAnsi="Times New Roman" w:cs="Times New Roman"/>
          <w:sz w:val="24"/>
          <w:szCs w:val="24"/>
        </w:rPr>
        <w:t xml:space="preserve"> further discussion.</w:t>
      </w:r>
    </w:p>
    <w:p w14:paraId="0E775BD2" w14:textId="77777777" w:rsidR="0042175D" w:rsidRPr="0042175D" w:rsidRDefault="0042175D" w:rsidP="0042175D">
      <w:pPr>
        <w:pStyle w:val="ListParagraph"/>
        <w:rPr>
          <w:rFonts w:ascii="Times New Roman" w:hAnsi="Times New Roman" w:cs="Times New Roman"/>
          <w:sz w:val="24"/>
          <w:szCs w:val="24"/>
        </w:rPr>
      </w:pPr>
    </w:p>
    <w:p w14:paraId="403C9FC0" w14:textId="5A91D12E" w:rsidR="00427CBB" w:rsidRPr="00334C77" w:rsidRDefault="00D232B7" w:rsidP="00334C77">
      <w:pPr>
        <w:pStyle w:val="ListParagraph"/>
        <w:numPr>
          <w:ilvl w:val="1"/>
          <w:numId w:val="36"/>
        </w:numPr>
        <w:spacing w:after="0" w:line="240" w:lineRule="auto"/>
        <w:rPr>
          <w:rFonts w:ascii="Times New Roman" w:hAnsi="Times New Roman" w:cs="Times New Roman"/>
          <w:b/>
          <w:bCs/>
          <w:sz w:val="24"/>
          <w:szCs w:val="24"/>
        </w:rPr>
      </w:pPr>
      <w:r w:rsidRPr="00334C77">
        <w:rPr>
          <w:rFonts w:ascii="Times New Roman" w:hAnsi="Times New Roman" w:cs="Times New Roman"/>
          <w:b/>
          <w:bCs/>
          <w:sz w:val="24"/>
          <w:szCs w:val="24"/>
        </w:rPr>
        <w:lastRenderedPageBreak/>
        <w:t>Mission</w:t>
      </w:r>
      <w:r w:rsidR="007013A7" w:rsidRPr="00334C77">
        <w:rPr>
          <w:rFonts w:ascii="Times New Roman" w:hAnsi="Times New Roman" w:cs="Times New Roman"/>
          <w:b/>
          <w:bCs/>
          <w:sz w:val="24"/>
          <w:szCs w:val="24"/>
        </w:rPr>
        <w:t xml:space="preserve"> </w:t>
      </w:r>
      <w:r w:rsidR="00D9763C" w:rsidRPr="00334C77">
        <w:rPr>
          <w:rFonts w:ascii="Times New Roman" w:hAnsi="Times New Roman" w:cs="Times New Roman"/>
          <w:b/>
          <w:bCs/>
          <w:sz w:val="24"/>
          <w:szCs w:val="24"/>
        </w:rPr>
        <w:t>– Bro. Joshua Heng</w:t>
      </w:r>
    </w:p>
    <w:p w14:paraId="56C61888" w14:textId="3C602347" w:rsidR="00A8458F" w:rsidRDefault="0005351D" w:rsidP="002C4795">
      <w:pPr>
        <w:pStyle w:val="ListParagraph"/>
        <w:ind w:left="360"/>
        <w:rPr>
          <w:rFonts w:ascii="Times New Roman" w:hAnsi="Times New Roman" w:cs="Times New Roman"/>
          <w:sz w:val="24"/>
          <w:szCs w:val="24"/>
        </w:rPr>
      </w:pPr>
      <w:r>
        <w:rPr>
          <w:rFonts w:ascii="Times New Roman" w:hAnsi="Times New Roman" w:cs="Times New Roman"/>
          <w:sz w:val="24"/>
          <w:szCs w:val="24"/>
        </w:rPr>
        <w:t>The m</w:t>
      </w:r>
      <w:r w:rsidR="00A8458F">
        <w:rPr>
          <w:rFonts w:ascii="Times New Roman" w:hAnsi="Times New Roman" w:cs="Times New Roman"/>
          <w:sz w:val="24"/>
          <w:szCs w:val="24"/>
        </w:rPr>
        <w:t>ission trip</w:t>
      </w:r>
      <w:r>
        <w:rPr>
          <w:rFonts w:ascii="Times New Roman" w:hAnsi="Times New Roman" w:cs="Times New Roman"/>
          <w:sz w:val="24"/>
          <w:szCs w:val="24"/>
        </w:rPr>
        <w:t xml:space="preserve"> to Kg. Timbang Perak was</w:t>
      </w:r>
      <w:r w:rsidR="00A8458F">
        <w:rPr>
          <w:rFonts w:ascii="Times New Roman" w:hAnsi="Times New Roman" w:cs="Times New Roman"/>
          <w:sz w:val="24"/>
          <w:szCs w:val="24"/>
        </w:rPr>
        <w:t xml:space="preserve"> attended by 23 pax.</w:t>
      </w:r>
      <w:r w:rsidR="00334C77">
        <w:rPr>
          <w:rFonts w:ascii="Times New Roman" w:hAnsi="Times New Roman" w:cs="Times New Roman"/>
          <w:sz w:val="24"/>
          <w:szCs w:val="24"/>
        </w:rPr>
        <w:t xml:space="preserve"> The t</w:t>
      </w:r>
      <w:r w:rsidR="00A8458F" w:rsidRPr="00334C77">
        <w:rPr>
          <w:rFonts w:ascii="Times New Roman" w:hAnsi="Times New Roman" w:cs="Times New Roman"/>
          <w:sz w:val="24"/>
          <w:szCs w:val="24"/>
        </w:rPr>
        <w:t>otal spen</w:t>
      </w:r>
      <w:r w:rsidR="00C3705D">
        <w:rPr>
          <w:rFonts w:ascii="Times New Roman" w:hAnsi="Times New Roman" w:cs="Times New Roman"/>
          <w:sz w:val="24"/>
          <w:szCs w:val="24"/>
        </w:rPr>
        <w:t>t was RM</w:t>
      </w:r>
      <w:r w:rsidR="00A8458F" w:rsidRPr="00334C77">
        <w:rPr>
          <w:rFonts w:ascii="Times New Roman" w:hAnsi="Times New Roman" w:cs="Times New Roman"/>
          <w:sz w:val="24"/>
          <w:szCs w:val="24"/>
        </w:rPr>
        <w:t>3</w:t>
      </w:r>
      <w:r w:rsidR="00C3705D">
        <w:rPr>
          <w:rFonts w:ascii="Times New Roman" w:hAnsi="Times New Roman" w:cs="Times New Roman"/>
          <w:sz w:val="24"/>
          <w:szCs w:val="24"/>
        </w:rPr>
        <w:t>.</w:t>
      </w:r>
      <w:r w:rsidR="002C4795">
        <w:rPr>
          <w:rFonts w:ascii="Times New Roman" w:hAnsi="Times New Roman" w:cs="Times New Roman"/>
          <w:sz w:val="24"/>
          <w:szCs w:val="24"/>
        </w:rPr>
        <w:t>7</w:t>
      </w:r>
      <w:r w:rsidR="00A8458F" w:rsidRPr="00334C77">
        <w:rPr>
          <w:rFonts w:ascii="Times New Roman" w:hAnsi="Times New Roman" w:cs="Times New Roman"/>
          <w:sz w:val="24"/>
          <w:szCs w:val="24"/>
        </w:rPr>
        <w:t xml:space="preserve">k. </w:t>
      </w:r>
    </w:p>
    <w:p w14:paraId="73A9FF41" w14:textId="77777777" w:rsidR="008B29E8" w:rsidRDefault="008B29E8" w:rsidP="002C4795">
      <w:pPr>
        <w:pStyle w:val="ListParagraph"/>
        <w:ind w:left="360"/>
        <w:rPr>
          <w:rFonts w:ascii="Times New Roman" w:hAnsi="Times New Roman" w:cs="Times New Roman"/>
          <w:sz w:val="24"/>
          <w:szCs w:val="24"/>
        </w:rPr>
      </w:pPr>
    </w:p>
    <w:p w14:paraId="20D567A5" w14:textId="72C41D68" w:rsidR="00E65027" w:rsidRPr="001A6AF4" w:rsidRDefault="0002555F" w:rsidP="001A6AF4">
      <w:pPr>
        <w:pStyle w:val="ListParagraph"/>
        <w:numPr>
          <w:ilvl w:val="1"/>
          <w:numId w:val="44"/>
        </w:numPr>
        <w:spacing w:after="0" w:line="240" w:lineRule="auto"/>
        <w:rPr>
          <w:rFonts w:ascii="Times New Roman" w:hAnsi="Times New Roman" w:cs="Times New Roman"/>
          <w:b/>
          <w:bCs/>
          <w:sz w:val="24"/>
          <w:szCs w:val="24"/>
        </w:rPr>
      </w:pPr>
      <w:r w:rsidRPr="001A6AF4">
        <w:rPr>
          <w:rFonts w:ascii="Times New Roman" w:hAnsi="Times New Roman" w:cs="Times New Roman"/>
          <w:b/>
          <w:bCs/>
          <w:sz w:val="24"/>
          <w:szCs w:val="24"/>
        </w:rPr>
        <w:t xml:space="preserve">Membership and </w:t>
      </w:r>
      <w:r w:rsidR="008F6013" w:rsidRPr="001A6AF4">
        <w:rPr>
          <w:rFonts w:ascii="Times New Roman" w:hAnsi="Times New Roman" w:cs="Times New Roman"/>
          <w:b/>
          <w:bCs/>
          <w:sz w:val="24"/>
          <w:szCs w:val="24"/>
        </w:rPr>
        <w:t>Evangelism</w:t>
      </w:r>
      <w:r w:rsidR="00702E3F" w:rsidRPr="001A6AF4">
        <w:rPr>
          <w:rFonts w:ascii="Times New Roman" w:hAnsi="Times New Roman" w:cs="Times New Roman"/>
          <w:b/>
          <w:bCs/>
          <w:sz w:val="24"/>
          <w:szCs w:val="24"/>
        </w:rPr>
        <w:t xml:space="preserve"> – Sis. Joyce H</w:t>
      </w:r>
      <w:r w:rsidR="00B376C8" w:rsidRPr="001A6AF4">
        <w:rPr>
          <w:rFonts w:ascii="Times New Roman" w:hAnsi="Times New Roman" w:cs="Times New Roman"/>
          <w:b/>
          <w:bCs/>
          <w:sz w:val="24"/>
          <w:szCs w:val="24"/>
        </w:rPr>
        <w:t>oo</w:t>
      </w:r>
    </w:p>
    <w:p w14:paraId="53048A3B" w14:textId="17F42D39" w:rsidR="00AB00EE" w:rsidRDefault="0039556D" w:rsidP="00A8458F">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The total number of</w:t>
      </w:r>
      <w:r w:rsidR="00A8458F">
        <w:rPr>
          <w:rFonts w:ascii="Times New Roman" w:hAnsi="Times New Roman" w:cs="Times New Roman"/>
          <w:sz w:val="24"/>
          <w:szCs w:val="24"/>
        </w:rPr>
        <w:t xml:space="preserve"> member</w:t>
      </w:r>
      <w:r>
        <w:rPr>
          <w:rFonts w:ascii="Times New Roman" w:hAnsi="Times New Roman" w:cs="Times New Roman"/>
          <w:sz w:val="24"/>
          <w:szCs w:val="24"/>
        </w:rPr>
        <w:t>s</w:t>
      </w:r>
      <w:r w:rsidR="00CC0BCD">
        <w:rPr>
          <w:rFonts w:ascii="Times New Roman" w:hAnsi="Times New Roman" w:cs="Times New Roman"/>
          <w:sz w:val="24"/>
          <w:szCs w:val="24"/>
        </w:rPr>
        <w:t xml:space="preserve"> as of 11</w:t>
      </w:r>
      <w:r w:rsidR="00CC0BCD" w:rsidRPr="00CC0BCD">
        <w:rPr>
          <w:rFonts w:ascii="Times New Roman" w:hAnsi="Times New Roman" w:cs="Times New Roman"/>
          <w:sz w:val="24"/>
          <w:szCs w:val="24"/>
          <w:vertAlign w:val="superscript"/>
        </w:rPr>
        <w:t>th</w:t>
      </w:r>
      <w:r w:rsidR="00CC0BCD">
        <w:rPr>
          <w:rFonts w:ascii="Times New Roman" w:hAnsi="Times New Roman" w:cs="Times New Roman"/>
          <w:sz w:val="24"/>
          <w:szCs w:val="24"/>
        </w:rPr>
        <w:t xml:space="preserve"> September 2025 is</w:t>
      </w:r>
      <w:r w:rsidR="00A8458F">
        <w:rPr>
          <w:rFonts w:ascii="Times New Roman" w:hAnsi="Times New Roman" w:cs="Times New Roman"/>
          <w:sz w:val="24"/>
          <w:szCs w:val="24"/>
        </w:rPr>
        <w:t xml:space="preserve"> 254</w:t>
      </w:r>
      <w:r w:rsidR="00CC0BCD">
        <w:rPr>
          <w:rFonts w:ascii="Times New Roman" w:hAnsi="Times New Roman" w:cs="Times New Roman"/>
          <w:sz w:val="24"/>
          <w:szCs w:val="24"/>
        </w:rPr>
        <w:t xml:space="preserve"> members</w:t>
      </w:r>
      <w:r w:rsidR="00A8458F">
        <w:rPr>
          <w:rFonts w:ascii="Times New Roman" w:hAnsi="Times New Roman" w:cs="Times New Roman"/>
          <w:sz w:val="24"/>
          <w:szCs w:val="24"/>
        </w:rPr>
        <w:t>.</w:t>
      </w:r>
    </w:p>
    <w:p w14:paraId="76EF8871" w14:textId="7F26D4C9" w:rsidR="00A8458F" w:rsidRDefault="00FE20C4" w:rsidP="00A8458F">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N</w:t>
      </w:r>
      <w:r w:rsidR="00A8458F">
        <w:rPr>
          <w:rFonts w:ascii="Times New Roman" w:hAnsi="Times New Roman" w:cs="Times New Roman"/>
          <w:sz w:val="24"/>
          <w:szCs w:val="24"/>
        </w:rPr>
        <w:t>ew visitors</w:t>
      </w:r>
      <w:r>
        <w:rPr>
          <w:rFonts w:ascii="Times New Roman" w:hAnsi="Times New Roman" w:cs="Times New Roman"/>
          <w:sz w:val="24"/>
          <w:szCs w:val="24"/>
        </w:rPr>
        <w:t xml:space="preserve"> from June 2025 to 7</w:t>
      </w:r>
      <w:r w:rsidRPr="00FE20C4">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w:t>
      </w:r>
      <w:r w:rsidR="00A8458F">
        <w:rPr>
          <w:rFonts w:ascii="Times New Roman" w:hAnsi="Times New Roman" w:cs="Times New Roman"/>
          <w:sz w:val="24"/>
          <w:szCs w:val="24"/>
        </w:rPr>
        <w:t xml:space="preserve">: 21 </w:t>
      </w:r>
      <w:r>
        <w:rPr>
          <w:rFonts w:ascii="Times New Roman" w:hAnsi="Times New Roman" w:cs="Times New Roman"/>
          <w:sz w:val="24"/>
          <w:szCs w:val="24"/>
        </w:rPr>
        <w:t>for</w:t>
      </w:r>
      <w:r w:rsidR="00A8458F">
        <w:rPr>
          <w:rFonts w:ascii="Times New Roman" w:hAnsi="Times New Roman" w:cs="Times New Roman"/>
          <w:sz w:val="24"/>
          <w:szCs w:val="24"/>
        </w:rPr>
        <w:t xml:space="preserve"> SACMC</w:t>
      </w:r>
      <w:r>
        <w:rPr>
          <w:rFonts w:ascii="Times New Roman" w:hAnsi="Times New Roman" w:cs="Times New Roman"/>
          <w:sz w:val="24"/>
          <w:szCs w:val="24"/>
        </w:rPr>
        <w:t xml:space="preserve"> and</w:t>
      </w:r>
      <w:r w:rsidR="00A8458F">
        <w:rPr>
          <w:rFonts w:ascii="Times New Roman" w:hAnsi="Times New Roman" w:cs="Times New Roman"/>
          <w:sz w:val="24"/>
          <w:szCs w:val="24"/>
        </w:rPr>
        <w:t xml:space="preserve"> 4 </w:t>
      </w:r>
      <w:proofErr w:type="spellStart"/>
      <w:r w:rsidR="00A8458F">
        <w:rPr>
          <w:rFonts w:ascii="Times New Roman" w:hAnsi="Times New Roman" w:cs="Times New Roman"/>
          <w:sz w:val="24"/>
          <w:szCs w:val="24"/>
        </w:rPr>
        <w:t>Rimbayu</w:t>
      </w:r>
      <w:proofErr w:type="spellEnd"/>
      <w:r w:rsidR="00A8458F">
        <w:rPr>
          <w:rFonts w:ascii="Times New Roman" w:hAnsi="Times New Roman" w:cs="Times New Roman"/>
          <w:sz w:val="24"/>
          <w:szCs w:val="24"/>
        </w:rPr>
        <w:t>.</w:t>
      </w:r>
    </w:p>
    <w:p w14:paraId="413B1C07" w14:textId="0CE85B33" w:rsidR="00A8458F" w:rsidRPr="002B0A58" w:rsidRDefault="005B695D" w:rsidP="002B0A58">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Due to </w:t>
      </w:r>
      <w:r w:rsidR="00A8458F">
        <w:rPr>
          <w:rFonts w:ascii="Times New Roman" w:hAnsi="Times New Roman" w:cs="Times New Roman"/>
          <w:sz w:val="24"/>
          <w:szCs w:val="24"/>
        </w:rPr>
        <w:t>overwhelming</w:t>
      </w:r>
      <w:r>
        <w:rPr>
          <w:rFonts w:ascii="Times New Roman" w:hAnsi="Times New Roman" w:cs="Times New Roman"/>
          <w:sz w:val="24"/>
          <w:szCs w:val="24"/>
        </w:rPr>
        <w:t xml:space="preserve"> response</w:t>
      </w:r>
      <w:r w:rsidR="00A8458F">
        <w:rPr>
          <w:rFonts w:ascii="Times New Roman" w:hAnsi="Times New Roman" w:cs="Times New Roman"/>
          <w:sz w:val="24"/>
          <w:szCs w:val="24"/>
        </w:rPr>
        <w:t xml:space="preserve"> </w:t>
      </w:r>
      <w:proofErr w:type="gramStart"/>
      <w:r w:rsidR="00A8458F">
        <w:rPr>
          <w:rFonts w:ascii="Times New Roman" w:hAnsi="Times New Roman" w:cs="Times New Roman"/>
          <w:sz w:val="24"/>
          <w:szCs w:val="24"/>
        </w:rPr>
        <w:t>for</w:t>
      </w:r>
      <w:proofErr w:type="gramEnd"/>
      <w:r>
        <w:rPr>
          <w:rFonts w:ascii="Times New Roman" w:hAnsi="Times New Roman" w:cs="Times New Roman"/>
          <w:sz w:val="24"/>
          <w:szCs w:val="24"/>
        </w:rPr>
        <w:t xml:space="preserve"> the</w:t>
      </w:r>
      <w:r w:rsidR="00A8458F">
        <w:rPr>
          <w:rFonts w:ascii="Times New Roman" w:hAnsi="Times New Roman" w:cs="Times New Roman"/>
          <w:sz w:val="24"/>
          <w:szCs w:val="24"/>
        </w:rPr>
        <w:t xml:space="preserve"> evangelistic meeting</w:t>
      </w:r>
      <w:r w:rsidR="00E91E1A">
        <w:rPr>
          <w:rFonts w:ascii="Times New Roman" w:hAnsi="Times New Roman" w:cs="Times New Roman"/>
          <w:sz w:val="24"/>
          <w:szCs w:val="24"/>
        </w:rPr>
        <w:t>,</w:t>
      </w:r>
      <w:r w:rsidR="00A8458F">
        <w:rPr>
          <w:rFonts w:ascii="Times New Roman" w:hAnsi="Times New Roman" w:cs="Times New Roman"/>
          <w:sz w:val="24"/>
          <w:szCs w:val="24"/>
        </w:rPr>
        <w:t xml:space="preserve"> with 126 members</w:t>
      </w:r>
      <w:r>
        <w:rPr>
          <w:rFonts w:ascii="Times New Roman" w:hAnsi="Times New Roman" w:cs="Times New Roman"/>
          <w:sz w:val="24"/>
          <w:szCs w:val="24"/>
        </w:rPr>
        <w:t xml:space="preserve"> and</w:t>
      </w:r>
      <w:r w:rsidR="00A8458F">
        <w:rPr>
          <w:rFonts w:ascii="Times New Roman" w:hAnsi="Times New Roman" w:cs="Times New Roman"/>
          <w:sz w:val="24"/>
          <w:szCs w:val="24"/>
        </w:rPr>
        <w:t xml:space="preserve"> 110 friends</w:t>
      </w:r>
      <w:r w:rsidR="00E91E1A">
        <w:rPr>
          <w:rFonts w:ascii="Times New Roman" w:hAnsi="Times New Roman" w:cs="Times New Roman"/>
          <w:sz w:val="24"/>
          <w:szCs w:val="24"/>
        </w:rPr>
        <w:t xml:space="preserve"> attending</w:t>
      </w:r>
      <w:r>
        <w:rPr>
          <w:rFonts w:ascii="Times New Roman" w:hAnsi="Times New Roman" w:cs="Times New Roman"/>
          <w:sz w:val="24"/>
          <w:szCs w:val="24"/>
        </w:rPr>
        <w:t>, the</w:t>
      </w:r>
      <w:r w:rsidR="00A8458F">
        <w:rPr>
          <w:rFonts w:ascii="Times New Roman" w:hAnsi="Times New Roman" w:cs="Times New Roman"/>
          <w:sz w:val="24"/>
          <w:szCs w:val="24"/>
        </w:rPr>
        <w:t xml:space="preserve"> </w:t>
      </w:r>
      <w:r>
        <w:rPr>
          <w:rFonts w:ascii="Times New Roman" w:hAnsi="Times New Roman" w:cs="Times New Roman"/>
          <w:sz w:val="24"/>
          <w:szCs w:val="24"/>
        </w:rPr>
        <w:t>p</w:t>
      </w:r>
      <w:r w:rsidR="00A8458F">
        <w:rPr>
          <w:rFonts w:ascii="Times New Roman" w:hAnsi="Times New Roman" w:cs="Times New Roman"/>
          <w:sz w:val="24"/>
          <w:szCs w:val="24"/>
        </w:rPr>
        <w:t xml:space="preserve">revious budget needs to be revised to accommodate the </w:t>
      </w:r>
      <w:r w:rsidR="00BE3A09">
        <w:rPr>
          <w:rFonts w:ascii="Times New Roman" w:hAnsi="Times New Roman" w:cs="Times New Roman"/>
          <w:sz w:val="24"/>
          <w:szCs w:val="24"/>
        </w:rPr>
        <w:t>increased number</w:t>
      </w:r>
      <w:r w:rsidR="00A8458F">
        <w:rPr>
          <w:rFonts w:ascii="Times New Roman" w:hAnsi="Times New Roman" w:cs="Times New Roman"/>
          <w:sz w:val="24"/>
          <w:szCs w:val="24"/>
        </w:rPr>
        <w:t xml:space="preserve"> </w:t>
      </w:r>
      <w:r w:rsidR="00BE3A09">
        <w:rPr>
          <w:rFonts w:ascii="Times New Roman" w:hAnsi="Times New Roman" w:cs="Times New Roman"/>
          <w:sz w:val="24"/>
          <w:szCs w:val="24"/>
        </w:rPr>
        <w:t xml:space="preserve">of participants, including an estimated </w:t>
      </w:r>
      <w:r w:rsidR="00A8458F">
        <w:rPr>
          <w:rFonts w:ascii="Times New Roman" w:hAnsi="Times New Roman" w:cs="Times New Roman"/>
          <w:sz w:val="24"/>
          <w:szCs w:val="24"/>
        </w:rPr>
        <w:t>20%</w:t>
      </w:r>
      <w:r w:rsidR="00BE3A09">
        <w:rPr>
          <w:rFonts w:ascii="Times New Roman" w:hAnsi="Times New Roman" w:cs="Times New Roman"/>
          <w:sz w:val="24"/>
          <w:szCs w:val="24"/>
        </w:rPr>
        <w:t xml:space="preserve"> of unregistered attendees</w:t>
      </w:r>
      <w:r w:rsidR="00A8458F">
        <w:rPr>
          <w:rFonts w:ascii="Times New Roman" w:hAnsi="Times New Roman" w:cs="Times New Roman"/>
          <w:sz w:val="24"/>
          <w:szCs w:val="24"/>
        </w:rPr>
        <w:t xml:space="preserve">. </w:t>
      </w:r>
      <w:r w:rsidR="002B0A58">
        <w:rPr>
          <w:rFonts w:ascii="Times New Roman" w:hAnsi="Times New Roman" w:cs="Times New Roman"/>
          <w:sz w:val="24"/>
          <w:szCs w:val="24"/>
        </w:rPr>
        <w:t>A revised</w:t>
      </w:r>
      <w:r w:rsidR="00A8458F">
        <w:rPr>
          <w:rFonts w:ascii="Times New Roman" w:hAnsi="Times New Roman" w:cs="Times New Roman"/>
          <w:sz w:val="24"/>
          <w:szCs w:val="24"/>
        </w:rPr>
        <w:t xml:space="preserve"> budget </w:t>
      </w:r>
      <w:r w:rsidR="002B0A58">
        <w:rPr>
          <w:rFonts w:ascii="Times New Roman" w:hAnsi="Times New Roman" w:cs="Times New Roman"/>
          <w:sz w:val="24"/>
          <w:szCs w:val="24"/>
        </w:rPr>
        <w:t>of</w:t>
      </w:r>
      <w:r w:rsidR="00A8458F">
        <w:rPr>
          <w:rFonts w:ascii="Times New Roman" w:hAnsi="Times New Roman" w:cs="Times New Roman"/>
          <w:sz w:val="24"/>
          <w:szCs w:val="24"/>
        </w:rPr>
        <w:t xml:space="preserve"> RM</w:t>
      </w:r>
      <w:r w:rsidR="00F81984">
        <w:rPr>
          <w:rFonts w:ascii="Times New Roman" w:hAnsi="Times New Roman" w:cs="Times New Roman"/>
          <w:sz w:val="24"/>
          <w:szCs w:val="24"/>
        </w:rPr>
        <w:t>10,</w:t>
      </w:r>
      <w:r w:rsidR="00A8458F">
        <w:rPr>
          <w:rFonts w:ascii="Times New Roman" w:hAnsi="Times New Roman" w:cs="Times New Roman"/>
          <w:sz w:val="24"/>
          <w:szCs w:val="24"/>
        </w:rPr>
        <w:t>000</w:t>
      </w:r>
      <w:r w:rsidR="00F81984">
        <w:rPr>
          <w:rFonts w:ascii="Times New Roman" w:hAnsi="Times New Roman" w:cs="Times New Roman"/>
          <w:sz w:val="24"/>
          <w:szCs w:val="24"/>
        </w:rPr>
        <w:t xml:space="preserve"> for </w:t>
      </w:r>
      <w:r w:rsidR="00E83AFA">
        <w:rPr>
          <w:rFonts w:ascii="Times New Roman" w:hAnsi="Times New Roman" w:cs="Times New Roman"/>
          <w:sz w:val="24"/>
          <w:szCs w:val="24"/>
        </w:rPr>
        <w:t>3</w:t>
      </w:r>
      <w:r w:rsidR="002B0A58">
        <w:rPr>
          <w:rFonts w:ascii="Times New Roman" w:hAnsi="Times New Roman" w:cs="Times New Roman"/>
          <w:sz w:val="24"/>
          <w:szCs w:val="24"/>
        </w:rPr>
        <w:t xml:space="preserve">50 pax </w:t>
      </w:r>
      <w:r w:rsidR="00E83AFA">
        <w:rPr>
          <w:rFonts w:ascii="Times New Roman" w:hAnsi="Times New Roman" w:cs="Times New Roman"/>
          <w:sz w:val="24"/>
          <w:szCs w:val="24"/>
        </w:rPr>
        <w:t>was</w:t>
      </w:r>
      <w:r w:rsidR="002B0A58">
        <w:rPr>
          <w:rFonts w:ascii="Times New Roman" w:hAnsi="Times New Roman" w:cs="Times New Roman"/>
          <w:sz w:val="24"/>
          <w:szCs w:val="24"/>
        </w:rPr>
        <w:t xml:space="preserve"> approved </w:t>
      </w:r>
      <w:r w:rsidR="00E83AFA">
        <w:rPr>
          <w:rFonts w:ascii="Times New Roman" w:hAnsi="Times New Roman" w:cs="Times New Roman"/>
          <w:sz w:val="24"/>
          <w:szCs w:val="24"/>
        </w:rPr>
        <w:t>to cover</w:t>
      </w:r>
      <w:r w:rsidR="002B0A58">
        <w:rPr>
          <w:rFonts w:ascii="Times New Roman" w:hAnsi="Times New Roman" w:cs="Times New Roman"/>
          <w:sz w:val="24"/>
          <w:szCs w:val="24"/>
        </w:rPr>
        <w:t xml:space="preserve"> </w:t>
      </w:r>
      <w:r w:rsidR="00F81984">
        <w:rPr>
          <w:rFonts w:ascii="Times New Roman" w:hAnsi="Times New Roman" w:cs="Times New Roman"/>
          <w:sz w:val="24"/>
          <w:szCs w:val="24"/>
        </w:rPr>
        <w:t>additional food and gifts</w:t>
      </w:r>
      <w:r w:rsidR="00A8458F">
        <w:rPr>
          <w:rFonts w:ascii="Times New Roman" w:hAnsi="Times New Roman" w:cs="Times New Roman"/>
          <w:sz w:val="24"/>
          <w:szCs w:val="24"/>
        </w:rPr>
        <w:t>.</w:t>
      </w:r>
      <w:r w:rsidR="00A8458F" w:rsidRPr="002B0A58">
        <w:rPr>
          <w:rFonts w:ascii="Times New Roman" w:hAnsi="Times New Roman" w:cs="Times New Roman"/>
          <w:sz w:val="24"/>
          <w:szCs w:val="24"/>
        </w:rPr>
        <w:br/>
      </w:r>
    </w:p>
    <w:p w14:paraId="279D9579" w14:textId="2938851B" w:rsidR="000F07CC" w:rsidRPr="006F004D" w:rsidRDefault="00F46E03" w:rsidP="00003D3D">
      <w:pPr>
        <w:pStyle w:val="ListParagraph"/>
        <w:numPr>
          <w:ilvl w:val="0"/>
          <w:numId w:val="4"/>
        </w:numPr>
        <w:rPr>
          <w:rFonts w:ascii="Times New Roman" w:hAnsi="Times New Roman" w:cs="Times New Roman"/>
          <w:b/>
          <w:bCs/>
          <w:sz w:val="24"/>
          <w:szCs w:val="24"/>
        </w:rPr>
      </w:pPr>
      <w:r w:rsidRPr="006F004D">
        <w:rPr>
          <w:rFonts w:ascii="Times New Roman" w:hAnsi="Times New Roman" w:cs="Times New Roman"/>
          <w:b/>
          <w:bCs/>
          <w:sz w:val="24"/>
          <w:szCs w:val="24"/>
        </w:rPr>
        <w:t xml:space="preserve">Church School </w:t>
      </w:r>
      <w:r w:rsidR="00730E02" w:rsidRPr="006F004D">
        <w:rPr>
          <w:rFonts w:ascii="Times New Roman" w:hAnsi="Times New Roman" w:cs="Times New Roman"/>
          <w:b/>
          <w:bCs/>
          <w:sz w:val="24"/>
          <w:szCs w:val="24"/>
        </w:rPr>
        <w:t>– Sis. Tey Yoke Pee</w:t>
      </w:r>
    </w:p>
    <w:p w14:paraId="0E0C06F0" w14:textId="40C0A22A" w:rsidR="0000538A" w:rsidRDefault="00F81984" w:rsidP="00F81984">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Report as provided in the LCEC group.</w:t>
      </w:r>
    </w:p>
    <w:p w14:paraId="33B5A6C4" w14:textId="77777777" w:rsidR="00F81984" w:rsidRPr="006F004D" w:rsidRDefault="00F81984" w:rsidP="00F81984">
      <w:pPr>
        <w:pStyle w:val="ListParagraph"/>
        <w:rPr>
          <w:rFonts w:ascii="Times New Roman" w:hAnsi="Times New Roman" w:cs="Times New Roman"/>
          <w:sz w:val="24"/>
          <w:szCs w:val="24"/>
        </w:rPr>
      </w:pPr>
    </w:p>
    <w:p w14:paraId="2B3DFE9B" w14:textId="4963C0A4" w:rsidR="005560C8" w:rsidRPr="001820DC" w:rsidRDefault="007B1D91" w:rsidP="0000631A">
      <w:pPr>
        <w:pStyle w:val="ListParagraph"/>
        <w:numPr>
          <w:ilvl w:val="0"/>
          <w:numId w:val="4"/>
        </w:numPr>
        <w:spacing w:after="0" w:line="240" w:lineRule="auto"/>
        <w:rPr>
          <w:rFonts w:ascii="Times New Roman" w:hAnsi="Times New Roman" w:cs="Times New Roman"/>
          <w:b/>
          <w:bCs/>
          <w:sz w:val="24"/>
          <w:szCs w:val="24"/>
        </w:rPr>
      </w:pPr>
      <w:r w:rsidRPr="001820DC">
        <w:rPr>
          <w:rFonts w:ascii="Times New Roman" w:hAnsi="Times New Roman" w:cs="Times New Roman"/>
          <w:b/>
          <w:bCs/>
          <w:sz w:val="24"/>
          <w:szCs w:val="24"/>
        </w:rPr>
        <w:t>MYF – Bro. Gideon Yeo</w:t>
      </w:r>
      <w:r w:rsidR="00F834CE" w:rsidRPr="001820DC">
        <w:rPr>
          <w:rFonts w:ascii="Times New Roman" w:hAnsi="Times New Roman" w:cs="Times New Roman"/>
          <w:b/>
          <w:bCs/>
          <w:sz w:val="24"/>
          <w:szCs w:val="24"/>
        </w:rPr>
        <w:t xml:space="preserve"> </w:t>
      </w:r>
    </w:p>
    <w:p w14:paraId="34C642D2" w14:textId="7ED2BA95" w:rsidR="001C0997" w:rsidRDefault="00F81984" w:rsidP="00D10926">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The debate night will be postponed to next year.</w:t>
      </w:r>
    </w:p>
    <w:p w14:paraId="5AF9F28D" w14:textId="219BE678" w:rsidR="00F81984" w:rsidRDefault="00E83AFA" w:rsidP="00D10926">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 xml:space="preserve">The MYF Sunday will be held on the </w:t>
      </w:r>
      <w:proofErr w:type="gramStart"/>
      <w:r w:rsidR="00F81984">
        <w:rPr>
          <w:rFonts w:ascii="Times New Roman" w:hAnsi="Times New Roman" w:cs="Times New Roman"/>
          <w:sz w:val="24"/>
          <w:szCs w:val="24"/>
        </w:rPr>
        <w:t>8</w:t>
      </w:r>
      <w:r w:rsidR="00F81984" w:rsidRPr="00F81984">
        <w:rPr>
          <w:rFonts w:ascii="Times New Roman" w:hAnsi="Times New Roman" w:cs="Times New Roman"/>
          <w:sz w:val="24"/>
          <w:szCs w:val="24"/>
          <w:vertAlign w:val="superscript"/>
        </w:rPr>
        <w:t>th</w:t>
      </w:r>
      <w:proofErr w:type="gramEnd"/>
      <w:r w:rsidR="00F81984">
        <w:rPr>
          <w:rFonts w:ascii="Times New Roman" w:hAnsi="Times New Roman" w:cs="Times New Roman"/>
          <w:sz w:val="24"/>
          <w:szCs w:val="24"/>
        </w:rPr>
        <w:t xml:space="preserve"> November </w:t>
      </w:r>
      <w:r>
        <w:rPr>
          <w:rFonts w:ascii="Times New Roman" w:hAnsi="Times New Roman" w:cs="Times New Roman"/>
          <w:sz w:val="24"/>
          <w:szCs w:val="24"/>
        </w:rPr>
        <w:t>2025</w:t>
      </w:r>
      <w:r w:rsidR="00F81984">
        <w:rPr>
          <w:rFonts w:ascii="Times New Roman" w:hAnsi="Times New Roman" w:cs="Times New Roman"/>
          <w:sz w:val="24"/>
          <w:szCs w:val="24"/>
        </w:rPr>
        <w:t>.</w:t>
      </w:r>
    </w:p>
    <w:p w14:paraId="2069D102" w14:textId="2E6031B9" w:rsidR="00F81984" w:rsidRDefault="004B502B" w:rsidP="00D10926">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 xml:space="preserve">The current MYF </w:t>
      </w:r>
      <w:r w:rsidR="0098439B">
        <w:rPr>
          <w:rFonts w:ascii="Times New Roman" w:hAnsi="Times New Roman" w:cs="Times New Roman"/>
          <w:sz w:val="24"/>
          <w:szCs w:val="24"/>
        </w:rPr>
        <w:t>attendance ranges from</w:t>
      </w:r>
      <w:r>
        <w:rPr>
          <w:rFonts w:ascii="Times New Roman" w:hAnsi="Times New Roman" w:cs="Times New Roman"/>
          <w:sz w:val="24"/>
          <w:szCs w:val="24"/>
        </w:rPr>
        <w:t xml:space="preserve"> </w:t>
      </w:r>
      <w:r w:rsidR="00F81984">
        <w:rPr>
          <w:rFonts w:ascii="Times New Roman" w:hAnsi="Times New Roman" w:cs="Times New Roman"/>
          <w:sz w:val="24"/>
          <w:szCs w:val="24"/>
        </w:rPr>
        <w:t>6 - 8 members.</w:t>
      </w:r>
      <w:r w:rsidR="00F305C3">
        <w:rPr>
          <w:rFonts w:ascii="Times New Roman" w:hAnsi="Times New Roman" w:cs="Times New Roman"/>
          <w:sz w:val="24"/>
          <w:szCs w:val="24"/>
        </w:rPr>
        <w:t xml:space="preserve"> Attendance increases to around 15 attendees during Sports Day</w:t>
      </w:r>
      <w:r w:rsidR="00F81984">
        <w:rPr>
          <w:rFonts w:ascii="Times New Roman" w:hAnsi="Times New Roman" w:cs="Times New Roman"/>
          <w:sz w:val="24"/>
          <w:szCs w:val="24"/>
        </w:rPr>
        <w:t xml:space="preserve">. </w:t>
      </w:r>
    </w:p>
    <w:p w14:paraId="5B0B3ADB" w14:textId="77777777" w:rsidR="00FB235C" w:rsidRPr="00616BDA" w:rsidRDefault="00FB235C" w:rsidP="00FB235C">
      <w:pPr>
        <w:pStyle w:val="ListParagraph"/>
        <w:rPr>
          <w:rFonts w:ascii="Times New Roman" w:hAnsi="Times New Roman" w:cs="Times New Roman"/>
          <w:sz w:val="24"/>
          <w:szCs w:val="24"/>
        </w:rPr>
      </w:pPr>
    </w:p>
    <w:p w14:paraId="4F9AA734" w14:textId="5F74FD4F" w:rsidR="00D615BE" w:rsidRPr="00616BDA" w:rsidRDefault="00B34599" w:rsidP="00AB3F27">
      <w:pPr>
        <w:pStyle w:val="ListParagraph"/>
        <w:numPr>
          <w:ilvl w:val="0"/>
          <w:numId w:val="4"/>
        </w:numPr>
        <w:rPr>
          <w:rFonts w:ascii="Times New Roman" w:hAnsi="Times New Roman" w:cs="Times New Roman"/>
          <w:sz w:val="24"/>
          <w:szCs w:val="24"/>
        </w:rPr>
      </w:pPr>
      <w:r w:rsidRPr="00616BDA">
        <w:rPr>
          <w:rFonts w:ascii="Times New Roman" w:hAnsi="Times New Roman" w:cs="Times New Roman"/>
          <w:b/>
          <w:bCs/>
          <w:sz w:val="24"/>
          <w:szCs w:val="24"/>
        </w:rPr>
        <w:t>Methodist Women Fellowship – Sis. Irene Seow</w:t>
      </w:r>
    </w:p>
    <w:p w14:paraId="69F57235" w14:textId="331F570D" w:rsidR="007721CC" w:rsidRDefault="007721CC" w:rsidP="00F81984">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The committee has</w:t>
      </w:r>
      <w:r w:rsidR="00921DC0">
        <w:rPr>
          <w:rFonts w:ascii="Times New Roman" w:hAnsi="Times New Roman" w:cs="Times New Roman"/>
          <w:sz w:val="24"/>
          <w:szCs w:val="24"/>
        </w:rPr>
        <w:t xml:space="preserve"> voted in</w:t>
      </w:r>
      <w:r>
        <w:rPr>
          <w:rFonts w:ascii="Times New Roman" w:hAnsi="Times New Roman" w:cs="Times New Roman"/>
          <w:sz w:val="24"/>
          <w:szCs w:val="24"/>
        </w:rPr>
        <w:t xml:space="preserve"> approv</w:t>
      </w:r>
      <w:r w:rsidR="00921DC0">
        <w:rPr>
          <w:rFonts w:ascii="Times New Roman" w:hAnsi="Times New Roman" w:cs="Times New Roman"/>
          <w:sz w:val="24"/>
          <w:szCs w:val="24"/>
        </w:rPr>
        <w:t>al for</w:t>
      </w:r>
      <w:r>
        <w:rPr>
          <w:rFonts w:ascii="Times New Roman" w:hAnsi="Times New Roman" w:cs="Times New Roman"/>
          <w:sz w:val="24"/>
          <w:szCs w:val="24"/>
        </w:rPr>
        <w:t xml:space="preserve"> the Praise Dance from a different church to use the church</w:t>
      </w:r>
      <w:r w:rsidR="00B71F8E">
        <w:rPr>
          <w:rFonts w:ascii="Times New Roman" w:hAnsi="Times New Roman" w:cs="Times New Roman"/>
          <w:sz w:val="24"/>
          <w:szCs w:val="24"/>
        </w:rPr>
        <w:t xml:space="preserve"> premises</w:t>
      </w:r>
      <w:r>
        <w:rPr>
          <w:rFonts w:ascii="Times New Roman" w:hAnsi="Times New Roman" w:cs="Times New Roman"/>
          <w:sz w:val="24"/>
          <w:szCs w:val="24"/>
        </w:rPr>
        <w:t xml:space="preserve"> on Monday</w:t>
      </w:r>
      <w:r w:rsidR="00B71F8E">
        <w:rPr>
          <w:rFonts w:ascii="Times New Roman" w:hAnsi="Times New Roman" w:cs="Times New Roman"/>
          <w:sz w:val="24"/>
          <w:szCs w:val="24"/>
        </w:rPr>
        <w:t>s</w:t>
      </w:r>
      <w:r>
        <w:rPr>
          <w:rFonts w:ascii="Times New Roman" w:hAnsi="Times New Roman" w:cs="Times New Roman"/>
          <w:sz w:val="24"/>
          <w:szCs w:val="24"/>
        </w:rPr>
        <w:t>. However, they</w:t>
      </w:r>
      <w:r w:rsidR="00B71F8E">
        <w:rPr>
          <w:rFonts w:ascii="Times New Roman" w:hAnsi="Times New Roman" w:cs="Times New Roman"/>
          <w:sz w:val="24"/>
          <w:szCs w:val="24"/>
        </w:rPr>
        <w:t xml:space="preserve"> are required to submit</w:t>
      </w:r>
      <w:r>
        <w:rPr>
          <w:rFonts w:ascii="Times New Roman" w:hAnsi="Times New Roman" w:cs="Times New Roman"/>
          <w:sz w:val="24"/>
          <w:szCs w:val="24"/>
        </w:rPr>
        <w:t xml:space="preserve"> </w:t>
      </w:r>
      <w:r w:rsidR="00B71F8E">
        <w:rPr>
          <w:rFonts w:ascii="Times New Roman" w:hAnsi="Times New Roman" w:cs="Times New Roman"/>
          <w:sz w:val="24"/>
          <w:szCs w:val="24"/>
        </w:rPr>
        <w:t>a formal written request and nominate a person-in-charge</w:t>
      </w:r>
      <w:r>
        <w:rPr>
          <w:rFonts w:ascii="Times New Roman" w:hAnsi="Times New Roman" w:cs="Times New Roman"/>
          <w:sz w:val="24"/>
          <w:szCs w:val="24"/>
        </w:rPr>
        <w:t>.</w:t>
      </w:r>
    </w:p>
    <w:p w14:paraId="7371056B" w14:textId="17D376A7" w:rsidR="00C80B4A" w:rsidRPr="00C80B4A" w:rsidRDefault="007721CC" w:rsidP="00F81984">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The net profits from the </w:t>
      </w:r>
      <w:proofErr w:type="spellStart"/>
      <w:r>
        <w:rPr>
          <w:rFonts w:ascii="Times New Roman" w:hAnsi="Times New Roman" w:cs="Times New Roman"/>
          <w:sz w:val="24"/>
          <w:szCs w:val="24"/>
        </w:rPr>
        <w:t>bak</w:t>
      </w:r>
      <w:proofErr w:type="spellEnd"/>
      <w:r>
        <w:rPr>
          <w:rFonts w:ascii="Times New Roman" w:hAnsi="Times New Roman" w:cs="Times New Roman"/>
          <w:sz w:val="24"/>
          <w:szCs w:val="24"/>
        </w:rPr>
        <w:t xml:space="preserve"> chang sale </w:t>
      </w:r>
      <w:r w:rsidR="005C53B9">
        <w:rPr>
          <w:rFonts w:ascii="Times New Roman" w:hAnsi="Times New Roman" w:cs="Times New Roman"/>
          <w:sz w:val="24"/>
          <w:szCs w:val="24"/>
        </w:rPr>
        <w:t>amounted to</w:t>
      </w:r>
      <w:r>
        <w:rPr>
          <w:rFonts w:ascii="Times New Roman" w:hAnsi="Times New Roman" w:cs="Times New Roman"/>
          <w:sz w:val="24"/>
          <w:szCs w:val="24"/>
        </w:rPr>
        <w:t xml:space="preserve"> RM3336.15</w:t>
      </w:r>
      <w:r w:rsidR="005C53B9">
        <w:rPr>
          <w:rFonts w:ascii="Times New Roman" w:hAnsi="Times New Roman" w:cs="Times New Roman"/>
          <w:sz w:val="24"/>
          <w:szCs w:val="24"/>
        </w:rPr>
        <w:t xml:space="preserve"> which </w:t>
      </w:r>
      <w:r>
        <w:rPr>
          <w:rFonts w:ascii="Times New Roman" w:hAnsi="Times New Roman" w:cs="Times New Roman"/>
          <w:sz w:val="24"/>
          <w:szCs w:val="24"/>
        </w:rPr>
        <w:t xml:space="preserve">will be </w:t>
      </w:r>
      <w:r w:rsidR="005C53B9">
        <w:rPr>
          <w:rFonts w:ascii="Times New Roman" w:hAnsi="Times New Roman" w:cs="Times New Roman"/>
          <w:sz w:val="24"/>
          <w:szCs w:val="24"/>
        </w:rPr>
        <w:t>contributed</w:t>
      </w:r>
      <w:r>
        <w:rPr>
          <w:rFonts w:ascii="Times New Roman" w:hAnsi="Times New Roman" w:cs="Times New Roman"/>
          <w:sz w:val="24"/>
          <w:szCs w:val="24"/>
        </w:rPr>
        <w:t xml:space="preserve"> to the </w:t>
      </w:r>
      <w:proofErr w:type="spellStart"/>
      <w:r>
        <w:rPr>
          <w:rFonts w:ascii="Times New Roman" w:hAnsi="Times New Roman" w:cs="Times New Roman"/>
          <w:sz w:val="24"/>
          <w:szCs w:val="24"/>
        </w:rPr>
        <w:t>Rimbayu</w:t>
      </w:r>
      <w:proofErr w:type="spellEnd"/>
      <w:r>
        <w:rPr>
          <w:rFonts w:ascii="Times New Roman" w:hAnsi="Times New Roman" w:cs="Times New Roman"/>
          <w:sz w:val="24"/>
          <w:szCs w:val="24"/>
        </w:rPr>
        <w:t xml:space="preserve"> Building Fund.</w:t>
      </w:r>
      <w:r>
        <w:rPr>
          <w:rFonts w:ascii="Times New Roman" w:hAnsi="Times New Roman" w:cs="Times New Roman"/>
          <w:sz w:val="24"/>
          <w:szCs w:val="24"/>
        </w:rPr>
        <w:br/>
      </w:r>
    </w:p>
    <w:p w14:paraId="68B82DCD" w14:textId="73B3FBDA" w:rsidR="00D615BE" w:rsidRPr="001D4F2B" w:rsidRDefault="00D615BE" w:rsidP="00AB3F27">
      <w:pPr>
        <w:pStyle w:val="ListParagraph"/>
        <w:numPr>
          <w:ilvl w:val="0"/>
          <w:numId w:val="4"/>
        </w:numPr>
        <w:rPr>
          <w:rFonts w:ascii="Times New Roman" w:hAnsi="Times New Roman" w:cs="Times New Roman"/>
          <w:sz w:val="24"/>
          <w:szCs w:val="24"/>
        </w:rPr>
      </w:pPr>
      <w:r w:rsidRPr="001D4F2B">
        <w:rPr>
          <w:rFonts w:ascii="Times New Roman" w:hAnsi="Times New Roman" w:cs="Times New Roman"/>
          <w:b/>
          <w:bCs/>
          <w:sz w:val="24"/>
          <w:szCs w:val="24"/>
        </w:rPr>
        <w:t xml:space="preserve">Social Concern – </w:t>
      </w:r>
      <w:r w:rsidR="00FF338A" w:rsidRPr="001D4F2B">
        <w:rPr>
          <w:rFonts w:ascii="Times New Roman" w:hAnsi="Times New Roman" w:cs="Times New Roman"/>
          <w:b/>
          <w:bCs/>
          <w:sz w:val="24"/>
          <w:szCs w:val="24"/>
        </w:rPr>
        <w:t>Sis</w:t>
      </w:r>
      <w:r w:rsidRPr="001D4F2B">
        <w:rPr>
          <w:rFonts w:ascii="Times New Roman" w:hAnsi="Times New Roman" w:cs="Times New Roman"/>
          <w:b/>
          <w:bCs/>
          <w:sz w:val="24"/>
          <w:szCs w:val="24"/>
        </w:rPr>
        <w:t xml:space="preserve">. </w:t>
      </w:r>
      <w:r w:rsidR="00FF338A" w:rsidRPr="001D4F2B">
        <w:rPr>
          <w:rFonts w:ascii="Times New Roman" w:hAnsi="Times New Roman" w:cs="Times New Roman"/>
          <w:b/>
          <w:bCs/>
          <w:sz w:val="24"/>
          <w:szCs w:val="24"/>
        </w:rPr>
        <w:t>Christine Tay</w:t>
      </w:r>
      <w:r w:rsidR="00BF0686" w:rsidRPr="001D4F2B">
        <w:rPr>
          <w:rFonts w:ascii="Times New Roman" w:hAnsi="Times New Roman" w:cs="Times New Roman"/>
          <w:b/>
          <w:bCs/>
          <w:sz w:val="24"/>
          <w:szCs w:val="24"/>
        </w:rPr>
        <w:t xml:space="preserve"> </w:t>
      </w:r>
    </w:p>
    <w:p w14:paraId="614F0784" w14:textId="2200E901" w:rsidR="000A0698" w:rsidRPr="000A0698" w:rsidRDefault="007721CC" w:rsidP="000A0698">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The mooncake sales</w:t>
      </w:r>
      <w:r w:rsidR="00CA6DF8">
        <w:rPr>
          <w:rFonts w:ascii="Times New Roman" w:hAnsi="Times New Roman" w:cs="Times New Roman"/>
          <w:sz w:val="24"/>
          <w:szCs w:val="24"/>
        </w:rPr>
        <w:t xml:space="preserve"> managed to sell</w:t>
      </w:r>
      <w:r>
        <w:rPr>
          <w:rFonts w:ascii="Times New Roman" w:hAnsi="Times New Roman" w:cs="Times New Roman"/>
          <w:sz w:val="24"/>
          <w:szCs w:val="24"/>
        </w:rPr>
        <w:t xml:space="preserve"> 200 pcs,</w:t>
      </w:r>
      <w:r w:rsidR="00CA6DF8">
        <w:rPr>
          <w:rFonts w:ascii="Times New Roman" w:hAnsi="Times New Roman" w:cs="Times New Roman"/>
          <w:sz w:val="24"/>
          <w:szCs w:val="24"/>
        </w:rPr>
        <w:t xml:space="preserve"> generating</w:t>
      </w:r>
      <w:r>
        <w:rPr>
          <w:rFonts w:ascii="Times New Roman" w:hAnsi="Times New Roman" w:cs="Times New Roman"/>
          <w:sz w:val="24"/>
          <w:szCs w:val="24"/>
        </w:rPr>
        <w:t xml:space="preserve"> RM4500. 10%</w:t>
      </w:r>
      <w:r w:rsidR="00CA6DF8">
        <w:rPr>
          <w:rFonts w:ascii="Times New Roman" w:hAnsi="Times New Roman" w:cs="Times New Roman"/>
          <w:sz w:val="24"/>
          <w:szCs w:val="24"/>
        </w:rPr>
        <w:t xml:space="preserve"> of the</w:t>
      </w:r>
      <w:r>
        <w:rPr>
          <w:rFonts w:ascii="Times New Roman" w:hAnsi="Times New Roman" w:cs="Times New Roman"/>
          <w:sz w:val="24"/>
          <w:szCs w:val="24"/>
        </w:rPr>
        <w:t xml:space="preserve"> proceeds will be </w:t>
      </w:r>
      <w:r w:rsidR="00CA6DF8">
        <w:rPr>
          <w:rFonts w:ascii="Times New Roman" w:hAnsi="Times New Roman" w:cs="Times New Roman"/>
          <w:sz w:val="24"/>
          <w:szCs w:val="24"/>
        </w:rPr>
        <w:t>contributed</w:t>
      </w:r>
      <w:r>
        <w:rPr>
          <w:rFonts w:ascii="Times New Roman" w:hAnsi="Times New Roman" w:cs="Times New Roman"/>
          <w:sz w:val="24"/>
          <w:szCs w:val="24"/>
        </w:rPr>
        <w:t xml:space="preserve"> to MW.</w:t>
      </w:r>
    </w:p>
    <w:p w14:paraId="7B056C77" w14:textId="77777777" w:rsidR="006562C5" w:rsidRDefault="006562C5" w:rsidP="006562C5">
      <w:pPr>
        <w:pStyle w:val="ListParagraph"/>
        <w:rPr>
          <w:rFonts w:ascii="Times New Roman" w:hAnsi="Times New Roman" w:cs="Times New Roman"/>
          <w:sz w:val="24"/>
          <w:szCs w:val="24"/>
        </w:rPr>
      </w:pPr>
    </w:p>
    <w:p w14:paraId="150E7292" w14:textId="7CCC84F0" w:rsidR="00FF338A" w:rsidRDefault="00FF338A" w:rsidP="008B63E8">
      <w:pPr>
        <w:pStyle w:val="ListParagraph"/>
        <w:numPr>
          <w:ilvl w:val="0"/>
          <w:numId w:val="4"/>
        </w:numPr>
        <w:spacing w:after="0" w:line="240" w:lineRule="auto"/>
        <w:rPr>
          <w:rFonts w:ascii="Times New Roman" w:hAnsi="Times New Roman" w:cs="Times New Roman"/>
          <w:b/>
          <w:bCs/>
          <w:sz w:val="24"/>
          <w:szCs w:val="24"/>
        </w:rPr>
      </w:pPr>
      <w:r w:rsidRPr="00225834">
        <w:rPr>
          <w:rFonts w:ascii="Times New Roman" w:hAnsi="Times New Roman" w:cs="Times New Roman"/>
          <w:b/>
          <w:bCs/>
          <w:sz w:val="24"/>
          <w:szCs w:val="24"/>
        </w:rPr>
        <w:t>MIF</w:t>
      </w:r>
      <w:r w:rsidR="006F4EE5">
        <w:rPr>
          <w:rFonts w:ascii="Times New Roman" w:hAnsi="Times New Roman" w:cs="Times New Roman"/>
          <w:b/>
          <w:bCs/>
          <w:sz w:val="24"/>
          <w:szCs w:val="24"/>
        </w:rPr>
        <w:t xml:space="preserve"> </w:t>
      </w:r>
      <w:r w:rsidR="006F4EE5" w:rsidRPr="00D615BE">
        <w:rPr>
          <w:rFonts w:ascii="Times New Roman" w:hAnsi="Times New Roman" w:cs="Times New Roman"/>
          <w:b/>
          <w:bCs/>
          <w:sz w:val="24"/>
          <w:szCs w:val="24"/>
        </w:rPr>
        <w:t>–</w:t>
      </w:r>
      <w:r w:rsidR="006F4EE5">
        <w:rPr>
          <w:rFonts w:ascii="Times New Roman" w:hAnsi="Times New Roman" w:cs="Times New Roman"/>
          <w:b/>
          <w:bCs/>
          <w:sz w:val="24"/>
          <w:szCs w:val="24"/>
        </w:rPr>
        <w:t xml:space="preserve"> R</w:t>
      </w:r>
      <w:r w:rsidR="00225834">
        <w:rPr>
          <w:rFonts w:ascii="Times New Roman" w:hAnsi="Times New Roman" w:cs="Times New Roman"/>
          <w:b/>
          <w:bCs/>
          <w:sz w:val="24"/>
          <w:szCs w:val="24"/>
        </w:rPr>
        <w:t>epresented by Bro. Alex Lim</w:t>
      </w:r>
    </w:p>
    <w:p w14:paraId="5A5D97E8" w14:textId="28961FE7" w:rsidR="00063B09" w:rsidRPr="007721CC" w:rsidRDefault="005F590C" w:rsidP="00E5443D">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 xml:space="preserve">The </w:t>
      </w:r>
      <w:r w:rsidR="007721CC" w:rsidRPr="007721CC">
        <w:rPr>
          <w:rFonts w:ascii="Times New Roman" w:hAnsi="Times New Roman" w:cs="Times New Roman"/>
          <w:sz w:val="24"/>
          <w:szCs w:val="24"/>
        </w:rPr>
        <w:t xml:space="preserve">Captain </w:t>
      </w:r>
      <w:r>
        <w:rPr>
          <w:rFonts w:ascii="Times New Roman" w:hAnsi="Times New Roman" w:cs="Times New Roman"/>
          <w:sz w:val="24"/>
          <w:szCs w:val="24"/>
        </w:rPr>
        <w:t>B</w:t>
      </w:r>
      <w:r w:rsidR="007721CC" w:rsidRPr="007721CC">
        <w:rPr>
          <w:rFonts w:ascii="Times New Roman" w:hAnsi="Times New Roman" w:cs="Times New Roman"/>
          <w:sz w:val="24"/>
          <w:szCs w:val="24"/>
        </w:rPr>
        <w:t>all Vida cup</w:t>
      </w:r>
      <w:r>
        <w:rPr>
          <w:rFonts w:ascii="Times New Roman" w:hAnsi="Times New Roman" w:cs="Times New Roman"/>
          <w:sz w:val="24"/>
          <w:szCs w:val="24"/>
        </w:rPr>
        <w:t xml:space="preserve"> will be held on</w:t>
      </w:r>
      <w:r w:rsidR="007721CC" w:rsidRPr="007721CC">
        <w:rPr>
          <w:rFonts w:ascii="Times New Roman" w:hAnsi="Times New Roman" w:cs="Times New Roman"/>
          <w:sz w:val="24"/>
          <w:szCs w:val="24"/>
        </w:rPr>
        <w:t xml:space="preserve"> 22</w:t>
      </w:r>
      <w:r w:rsidR="007721CC" w:rsidRPr="005F590C">
        <w:rPr>
          <w:rFonts w:ascii="Times New Roman" w:hAnsi="Times New Roman" w:cs="Times New Roman"/>
          <w:sz w:val="24"/>
          <w:szCs w:val="24"/>
          <w:vertAlign w:val="superscript"/>
        </w:rPr>
        <w:t>nd</w:t>
      </w:r>
      <w:r>
        <w:rPr>
          <w:rFonts w:ascii="Times New Roman" w:hAnsi="Times New Roman" w:cs="Times New Roman"/>
          <w:sz w:val="24"/>
          <w:szCs w:val="24"/>
        </w:rPr>
        <w:t xml:space="preserve"> November</w:t>
      </w:r>
      <w:r w:rsidR="003E7362">
        <w:rPr>
          <w:rFonts w:ascii="Times New Roman" w:hAnsi="Times New Roman" w:cs="Times New Roman"/>
          <w:sz w:val="24"/>
          <w:szCs w:val="24"/>
        </w:rPr>
        <w:t xml:space="preserve"> 2025</w:t>
      </w:r>
      <w:r w:rsidR="007721CC" w:rsidRPr="007721CC">
        <w:rPr>
          <w:rFonts w:ascii="Times New Roman" w:hAnsi="Times New Roman" w:cs="Times New Roman"/>
          <w:sz w:val="24"/>
          <w:szCs w:val="24"/>
        </w:rPr>
        <w:t xml:space="preserve">. </w:t>
      </w:r>
      <w:r w:rsidR="003E7362">
        <w:rPr>
          <w:rFonts w:ascii="Times New Roman" w:hAnsi="Times New Roman" w:cs="Times New Roman"/>
          <w:sz w:val="24"/>
          <w:szCs w:val="24"/>
        </w:rPr>
        <w:t xml:space="preserve">The participation fee is </w:t>
      </w:r>
      <w:r w:rsidR="007721CC" w:rsidRPr="007721CC">
        <w:rPr>
          <w:rFonts w:ascii="Times New Roman" w:hAnsi="Times New Roman" w:cs="Times New Roman"/>
          <w:sz w:val="24"/>
          <w:szCs w:val="24"/>
        </w:rPr>
        <w:t>RM280</w:t>
      </w:r>
      <w:r w:rsidR="007721CC">
        <w:rPr>
          <w:rFonts w:ascii="Times New Roman" w:hAnsi="Times New Roman" w:cs="Times New Roman"/>
          <w:sz w:val="24"/>
          <w:szCs w:val="24"/>
        </w:rPr>
        <w:t xml:space="preserve">. </w:t>
      </w:r>
      <w:r w:rsidR="00BC4BFD">
        <w:rPr>
          <w:rFonts w:ascii="Times New Roman" w:hAnsi="Times New Roman" w:cs="Times New Roman"/>
          <w:sz w:val="24"/>
          <w:szCs w:val="24"/>
        </w:rPr>
        <w:t xml:space="preserve">A budget of </w:t>
      </w:r>
      <w:r w:rsidR="00E5443D">
        <w:rPr>
          <w:rFonts w:ascii="Times New Roman" w:hAnsi="Times New Roman" w:cs="Times New Roman"/>
          <w:sz w:val="24"/>
          <w:szCs w:val="24"/>
        </w:rPr>
        <w:t xml:space="preserve">RM600 </w:t>
      </w:r>
      <w:r w:rsidR="00BC4BFD">
        <w:rPr>
          <w:rFonts w:ascii="Times New Roman" w:hAnsi="Times New Roman" w:cs="Times New Roman"/>
          <w:sz w:val="24"/>
          <w:szCs w:val="24"/>
        </w:rPr>
        <w:t>for 20 adults</w:t>
      </w:r>
      <w:r w:rsidR="00B17B81">
        <w:rPr>
          <w:rFonts w:ascii="Times New Roman" w:hAnsi="Times New Roman" w:cs="Times New Roman"/>
          <w:sz w:val="24"/>
          <w:szCs w:val="24"/>
        </w:rPr>
        <w:t xml:space="preserve"> and children</w:t>
      </w:r>
      <w:r w:rsidR="00302FBE">
        <w:rPr>
          <w:rFonts w:ascii="Times New Roman" w:hAnsi="Times New Roman" w:cs="Times New Roman"/>
          <w:sz w:val="24"/>
          <w:szCs w:val="24"/>
        </w:rPr>
        <w:t xml:space="preserve"> was requested and approved</w:t>
      </w:r>
      <w:r w:rsidR="00E5443D">
        <w:rPr>
          <w:rFonts w:ascii="Times New Roman" w:hAnsi="Times New Roman" w:cs="Times New Roman"/>
          <w:sz w:val="24"/>
          <w:szCs w:val="24"/>
        </w:rPr>
        <w:t xml:space="preserve">. </w:t>
      </w:r>
      <w:r w:rsidR="004F218C">
        <w:rPr>
          <w:rFonts w:ascii="Times New Roman" w:hAnsi="Times New Roman" w:cs="Times New Roman"/>
          <w:sz w:val="24"/>
          <w:szCs w:val="24"/>
        </w:rPr>
        <w:t>Bro</w:t>
      </w:r>
      <w:r w:rsidR="00E5443D">
        <w:rPr>
          <w:rFonts w:ascii="Times New Roman" w:hAnsi="Times New Roman" w:cs="Times New Roman"/>
          <w:sz w:val="24"/>
          <w:szCs w:val="24"/>
        </w:rPr>
        <w:t xml:space="preserve">. Chang </w:t>
      </w:r>
      <w:r w:rsidR="004F218C">
        <w:rPr>
          <w:rFonts w:ascii="Times New Roman" w:hAnsi="Times New Roman" w:cs="Times New Roman"/>
          <w:sz w:val="24"/>
          <w:szCs w:val="24"/>
        </w:rPr>
        <w:t>has kindly agreed to</w:t>
      </w:r>
      <w:r w:rsidR="00E5443D">
        <w:rPr>
          <w:rFonts w:ascii="Times New Roman" w:hAnsi="Times New Roman" w:cs="Times New Roman"/>
          <w:sz w:val="24"/>
          <w:szCs w:val="24"/>
        </w:rPr>
        <w:t xml:space="preserve"> sponsor RM100. </w:t>
      </w:r>
    </w:p>
    <w:p w14:paraId="2D71C5D9" w14:textId="0D499173" w:rsidR="009622B2" w:rsidRPr="009622B2" w:rsidRDefault="00441A93" w:rsidP="00063B09">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14:paraId="46F7BB5A" w14:textId="77777777" w:rsidR="001E4987" w:rsidRDefault="006F4EE5" w:rsidP="001E4987">
      <w:pPr>
        <w:pStyle w:val="ListParagraph"/>
        <w:numPr>
          <w:ilvl w:val="0"/>
          <w:numId w:val="4"/>
        </w:numPr>
        <w:spacing w:after="0" w:line="240" w:lineRule="auto"/>
        <w:rPr>
          <w:rFonts w:ascii="Times New Roman" w:hAnsi="Times New Roman" w:cs="Times New Roman"/>
          <w:b/>
          <w:bCs/>
          <w:sz w:val="24"/>
          <w:szCs w:val="24"/>
        </w:rPr>
      </w:pPr>
      <w:r w:rsidRPr="00B66F07">
        <w:rPr>
          <w:rFonts w:ascii="Times New Roman" w:hAnsi="Times New Roman" w:cs="Times New Roman"/>
          <w:b/>
          <w:bCs/>
          <w:sz w:val="24"/>
          <w:szCs w:val="24"/>
        </w:rPr>
        <w:t>Senior Fellowship – Represented by Sis. Jenny Gwee</w:t>
      </w:r>
    </w:p>
    <w:p w14:paraId="373136B8" w14:textId="35E5ABAC" w:rsidR="001E4987" w:rsidRPr="001E4987" w:rsidRDefault="001E4987" w:rsidP="001E4987">
      <w:pPr>
        <w:spacing w:after="0" w:line="240" w:lineRule="auto"/>
        <w:rPr>
          <w:rFonts w:ascii="Times New Roman" w:hAnsi="Times New Roman" w:cs="Times New Roman"/>
          <w:sz w:val="24"/>
          <w:szCs w:val="24"/>
        </w:rPr>
      </w:pPr>
      <w:r w:rsidRPr="001E4987">
        <w:rPr>
          <w:rFonts w:ascii="Times New Roman" w:hAnsi="Times New Roman" w:cs="Times New Roman"/>
          <w:sz w:val="24"/>
          <w:szCs w:val="24"/>
        </w:rPr>
        <w:t>No updates that require further discussion.</w:t>
      </w:r>
    </w:p>
    <w:p w14:paraId="0ED9766A" w14:textId="77777777" w:rsidR="00F03490" w:rsidRPr="001E4987" w:rsidRDefault="00F03490" w:rsidP="001E4987">
      <w:pPr>
        <w:rPr>
          <w:rFonts w:ascii="Times New Roman" w:hAnsi="Times New Roman" w:cs="Times New Roman"/>
          <w:sz w:val="24"/>
          <w:szCs w:val="24"/>
        </w:rPr>
      </w:pPr>
    </w:p>
    <w:p w14:paraId="4F332AEA" w14:textId="6EBBD4DB" w:rsidR="00653A26" w:rsidRPr="0037631E" w:rsidRDefault="006F4EE5" w:rsidP="00AB3F27">
      <w:pPr>
        <w:pStyle w:val="ListParagraph"/>
        <w:numPr>
          <w:ilvl w:val="0"/>
          <w:numId w:val="4"/>
        </w:numPr>
        <w:rPr>
          <w:rFonts w:ascii="Times New Roman" w:hAnsi="Times New Roman" w:cs="Times New Roman"/>
          <w:b/>
          <w:bCs/>
          <w:sz w:val="24"/>
          <w:szCs w:val="24"/>
        </w:rPr>
      </w:pPr>
      <w:r w:rsidRPr="0037631E">
        <w:rPr>
          <w:rFonts w:ascii="Times New Roman" w:hAnsi="Times New Roman" w:cs="Times New Roman"/>
          <w:b/>
          <w:bCs/>
          <w:sz w:val="24"/>
          <w:szCs w:val="24"/>
        </w:rPr>
        <w:t>Any Other Business:</w:t>
      </w:r>
    </w:p>
    <w:p w14:paraId="1C4EB75E" w14:textId="1FEFD506" w:rsidR="00591484" w:rsidRDefault="00591484" w:rsidP="001E41E9">
      <w:pPr>
        <w:pStyle w:val="ListParagraph"/>
        <w:numPr>
          <w:ilvl w:val="0"/>
          <w:numId w:val="26"/>
        </w:numPr>
        <w:spacing w:after="0" w:line="240" w:lineRule="auto"/>
        <w:rPr>
          <w:rFonts w:ascii="Times New Roman" w:hAnsi="Times New Roman" w:cs="Times New Roman"/>
          <w:sz w:val="24"/>
          <w:szCs w:val="24"/>
        </w:rPr>
      </w:pPr>
      <w:r w:rsidRPr="00591484">
        <w:rPr>
          <w:rFonts w:ascii="Times New Roman" w:hAnsi="Times New Roman" w:cs="Times New Roman"/>
          <w:sz w:val="24"/>
          <w:szCs w:val="24"/>
        </w:rPr>
        <w:t>A concern was raised regarding the current worship coordination, which involves both Zoom and YouTube streaming. It was proposed to retain only the YouTube streaming. The meeting agreed to resolve the connection issues first</w:t>
      </w:r>
      <w:r w:rsidR="0061762B">
        <w:rPr>
          <w:rFonts w:ascii="Times New Roman" w:hAnsi="Times New Roman" w:cs="Times New Roman"/>
          <w:sz w:val="24"/>
          <w:szCs w:val="24"/>
        </w:rPr>
        <w:t>,</w:t>
      </w:r>
      <w:r w:rsidRPr="00591484">
        <w:rPr>
          <w:rFonts w:ascii="Times New Roman" w:hAnsi="Times New Roman" w:cs="Times New Roman"/>
          <w:sz w:val="24"/>
          <w:szCs w:val="24"/>
        </w:rPr>
        <w:t xml:space="preserve"> before revisiting this matter.</w:t>
      </w:r>
    </w:p>
    <w:p w14:paraId="4956AE18" w14:textId="598654CF" w:rsidR="0085321B" w:rsidRDefault="009F5DB0" w:rsidP="001E41E9">
      <w:pPr>
        <w:pStyle w:val="ListParagraph"/>
        <w:numPr>
          <w:ilvl w:val="0"/>
          <w:numId w:val="26"/>
        </w:numPr>
        <w:spacing w:after="0" w:line="240" w:lineRule="auto"/>
        <w:rPr>
          <w:rFonts w:ascii="Times New Roman" w:hAnsi="Times New Roman" w:cs="Times New Roman"/>
          <w:sz w:val="24"/>
          <w:szCs w:val="24"/>
        </w:rPr>
      </w:pPr>
      <w:r w:rsidRPr="009F5DB0">
        <w:rPr>
          <w:rFonts w:ascii="Times New Roman" w:hAnsi="Times New Roman" w:cs="Times New Roman"/>
          <w:sz w:val="24"/>
          <w:szCs w:val="24"/>
        </w:rPr>
        <w:lastRenderedPageBreak/>
        <w:t xml:space="preserve">Sis. Hong </w:t>
      </w:r>
      <w:proofErr w:type="spellStart"/>
      <w:r w:rsidRPr="009F5DB0">
        <w:rPr>
          <w:rFonts w:ascii="Times New Roman" w:hAnsi="Times New Roman" w:cs="Times New Roman"/>
          <w:sz w:val="24"/>
          <w:szCs w:val="24"/>
        </w:rPr>
        <w:t>Yhee</w:t>
      </w:r>
      <w:proofErr w:type="spellEnd"/>
      <w:r w:rsidRPr="009F5DB0">
        <w:rPr>
          <w:rFonts w:ascii="Times New Roman" w:hAnsi="Times New Roman" w:cs="Times New Roman"/>
          <w:sz w:val="24"/>
          <w:szCs w:val="24"/>
        </w:rPr>
        <w:t xml:space="preserve"> has requested a revision of her annual leave entitlement in accordance with </w:t>
      </w:r>
      <w:proofErr w:type="spellStart"/>
      <w:r w:rsidRPr="009F5DB0">
        <w:rPr>
          <w:rFonts w:ascii="Times New Roman" w:hAnsi="Times New Roman" w:cs="Times New Roman"/>
          <w:sz w:val="24"/>
          <w:szCs w:val="24"/>
        </w:rPr>
        <w:t>labour</w:t>
      </w:r>
      <w:proofErr w:type="spellEnd"/>
      <w:r w:rsidRPr="009F5DB0">
        <w:rPr>
          <w:rFonts w:ascii="Times New Roman" w:hAnsi="Times New Roman" w:cs="Times New Roman"/>
          <w:sz w:val="24"/>
          <w:szCs w:val="24"/>
        </w:rPr>
        <w:t xml:space="preserve"> laws, as she has completed two years of service.</w:t>
      </w:r>
    </w:p>
    <w:p w14:paraId="3D230522" w14:textId="77777777" w:rsidR="007F38AF" w:rsidRPr="00E5443D" w:rsidRDefault="007F38AF" w:rsidP="00E5443D">
      <w:pPr>
        <w:spacing w:after="0" w:line="240" w:lineRule="auto"/>
        <w:rPr>
          <w:rFonts w:ascii="Times New Roman" w:hAnsi="Times New Roman" w:cs="Times New Roman"/>
          <w:sz w:val="24"/>
          <w:szCs w:val="24"/>
        </w:rPr>
      </w:pPr>
    </w:p>
    <w:p w14:paraId="696C17F1" w14:textId="56A0CBCB" w:rsidR="004C2D69" w:rsidRPr="007754AD" w:rsidRDefault="00A65DC2" w:rsidP="00A369E3">
      <w:pPr>
        <w:spacing w:after="0" w:line="240" w:lineRule="auto"/>
        <w:rPr>
          <w:rFonts w:ascii="Times New Roman" w:hAnsi="Times New Roman" w:cs="Times New Roman"/>
          <w:sz w:val="24"/>
          <w:szCs w:val="24"/>
        </w:rPr>
      </w:pPr>
      <w:r w:rsidRPr="007754AD">
        <w:rPr>
          <w:rFonts w:ascii="Times New Roman" w:hAnsi="Times New Roman" w:cs="Times New Roman"/>
          <w:sz w:val="24"/>
          <w:szCs w:val="24"/>
        </w:rPr>
        <w:t xml:space="preserve">Closing </w:t>
      </w:r>
      <w:r w:rsidR="004C2D69" w:rsidRPr="007754AD">
        <w:rPr>
          <w:rFonts w:ascii="Times New Roman" w:hAnsi="Times New Roman" w:cs="Times New Roman"/>
          <w:sz w:val="24"/>
          <w:szCs w:val="24"/>
        </w:rPr>
        <w:t>P</w:t>
      </w:r>
      <w:r w:rsidRPr="007754AD">
        <w:rPr>
          <w:rFonts w:ascii="Times New Roman" w:hAnsi="Times New Roman" w:cs="Times New Roman"/>
          <w:sz w:val="24"/>
          <w:szCs w:val="24"/>
        </w:rPr>
        <w:t>rayer:</w:t>
      </w:r>
    </w:p>
    <w:p w14:paraId="44432A68" w14:textId="27A40180" w:rsidR="00A65DC2" w:rsidRPr="00CF2E7C" w:rsidRDefault="004C2D69" w:rsidP="00A65DC2">
      <w:pPr>
        <w:rPr>
          <w:rFonts w:ascii="Times New Roman" w:hAnsi="Times New Roman" w:cs="Times New Roman"/>
          <w:sz w:val="24"/>
          <w:szCs w:val="24"/>
        </w:rPr>
      </w:pPr>
      <w:r w:rsidRPr="007754AD">
        <w:rPr>
          <w:rFonts w:ascii="Times New Roman" w:hAnsi="Times New Roman" w:cs="Times New Roman"/>
          <w:sz w:val="24"/>
          <w:szCs w:val="24"/>
        </w:rPr>
        <w:t xml:space="preserve">The meeting was adjourned </w:t>
      </w:r>
      <w:r w:rsidRPr="00044438">
        <w:rPr>
          <w:rFonts w:ascii="Times New Roman" w:hAnsi="Times New Roman" w:cs="Times New Roman"/>
          <w:sz w:val="24"/>
          <w:szCs w:val="24"/>
        </w:rPr>
        <w:t xml:space="preserve">at </w:t>
      </w:r>
      <w:r w:rsidR="000340B0" w:rsidRPr="00044438">
        <w:rPr>
          <w:rFonts w:ascii="Times New Roman" w:hAnsi="Times New Roman" w:cs="Times New Roman"/>
          <w:sz w:val="24"/>
          <w:szCs w:val="24"/>
        </w:rPr>
        <w:t>4</w:t>
      </w:r>
      <w:r w:rsidR="009C6B30" w:rsidRPr="00044438">
        <w:rPr>
          <w:rFonts w:ascii="Times New Roman" w:hAnsi="Times New Roman" w:cs="Times New Roman"/>
          <w:sz w:val="24"/>
          <w:szCs w:val="24"/>
        </w:rPr>
        <w:t>.</w:t>
      </w:r>
      <w:r w:rsidR="00EF49DC" w:rsidRPr="00044438">
        <w:rPr>
          <w:rFonts w:ascii="Times New Roman" w:hAnsi="Times New Roman" w:cs="Times New Roman"/>
          <w:sz w:val="24"/>
          <w:szCs w:val="24"/>
        </w:rPr>
        <w:t>0</w:t>
      </w:r>
      <w:r w:rsidR="0085321B">
        <w:rPr>
          <w:rFonts w:ascii="Times New Roman" w:hAnsi="Times New Roman" w:cs="Times New Roman"/>
          <w:sz w:val="24"/>
          <w:szCs w:val="24"/>
        </w:rPr>
        <w:t>5</w:t>
      </w:r>
      <w:r w:rsidR="00C12F62" w:rsidRPr="00044438">
        <w:rPr>
          <w:rFonts w:ascii="Times New Roman" w:hAnsi="Times New Roman" w:cs="Times New Roman"/>
          <w:sz w:val="24"/>
          <w:szCs w:val="24"/>
        </w:rPr>
        <w:t>pm</w:t>
      </w:r>
      <w:r w:rsidR="00C12F62" w:rsidRPr="007754AD">
        <w:rPr>
          <w:rFonts w:ascii="Times New Roman" w:hAnsi="Times New Roman" w:cs="Times New Roman"/>
          <w:sz w:val="24"/>
          <w:szCs w:val="24"/>
        </w:rPr>
        <w:t xml:space="preserve"> with a closing prayer by </w:t>
      </w:r>
      <w:r w:rsidR="001D6738" w:rsidRPr="007754AD">
        <w:rPr>
          <w:rFonts w:ascii="Times New Roman" w:hAnsi="Times New Roman" w:cs="Times New Roman"/>
          <w:sz w:val="24"/>
          <w:szCs w:val="24"/>
        </w:rPr>
        <w:t>Rev</w:t>
      </w:r>
      <w:r w:rsidR="00841967">
        <w:rPr>
          <w:rFonts w:ascii="Times New Roman" w:hAnsi="Times New Roman" w:cs="Times New Roman"/>
          <w:sz w:val="24"/>
          <w:szCs w:val="24"/>
        </w:rPr>
        <w:t>.</w:t>
      </w:r>
      <w:r w:rsidR="001D6738" w:rsidRPr="007754AD">
        <w:rPr>
          <w:rFonts w:ascii="Times New Roman" w:hAnsi="Times New Roman" w:cs="Times New Roman"/>
          <w:sz w:val="24"/>
          <w:szCs w:val="24"/>
        </w:rPr>
        <w:t xml:space="preserve"> Ling</w:t>
      </w:r>
      <w:r w:rsidR="00C12F62" w:rsidRPr="007754AD">
        <w:rPr>
          <w:rFonts w:ascii="Times New Roman" w:hAnsi="Times New Roman" w:cs="Times New Roman"/>
          <w:sz w:val="24"/>
          <w:szCs w:val="24"/>
        </w:rPr>
        <w:t>.</w:t>
      </w:r>
    </w:p>
    <w:p w14:paraId="2570C05E" w14:textId="77777777" w:rsidR="00C12F62" w:rsidRDefault="00C12F62" w:rsidP="00A65DC2">
      <w:pPr>
        <w:rPr>
          <w:rFonts w:ascii="Times New Roman" w:hAnsi="Times New Roman" w:cs="Times New Roman"/>
          <w:sz w:val="24"/>
          <w:szCs w:val="24"/>
        </w:rPr>
      </w:pPr>
    </w:p>
    <w:p w14:paraId="7EFA63FE" w14:textId="77777777" w:rsidR="00C216E7" w:rsidRPr="00CF2E7C" w:rsidRDefault="00C216E7" w:rsidP="00A65DC2">
      <w:pPr>
        <w:rPr>
          <w:rFonts w:ascii="Times New Roman" w:hAnsi="Times New Roman" w:cs="Times New Roman"/>
          <w:sz w:val="24"/>
          <w:szCs w:val="24"/>
        </w:rPr>
      </w:pPr>
    </w:p>
    <w:p w14:paraId="564D786D" w14:textId="26F5B397" w:rsidR="00FB62E9" w:rsidRPr="00CF2E7C" w:rsidRDefault="00C12F62" w:rsidP="00195CF2">
      <w:pPr>
        <w:spacing w:after="0" w:line="240" w:lineRule="auto"/>
        <w:rPr>
          <w:rFonts w:ascii="Times New Roman" w:hAnsi="Times New Roman" w:cs="Times New Roman"/>
          <w:sz w:val="24"/>
          <w:szCs w:val="24"/>
        </w:rPr>
      </w:pPr>
      <w:r w:rsidRPr="00CF2E7C">
        <w:rPr>
          <w:rFonts w:ascii="Times New Roman" w:hAnsi="Times New Roman" w:cs="Times New Roman"/>
          <w:sz w:val="24"/>
          <w:szCs w:val="24"/>
        </w:rPr>
        <w:t xml:space="preserve">Confirmed by: </w:t>
      </w:r>
      <w:r w:rsidR="00FB62E9" w:rsidRPr="00CF2E7C">
        <w:rPr>
          <w:rFonts w:ascii="Times New Roman" w:hAnsi="Times New Roman" w:cs="Times New Roman"/>
          <w:sz w:val="24"/>
          <w:szCs w:val="24"/>
        </w:rPr>
        <w:t xml:space="preserve"> </w:t>
      </w:r>
      <w:r w:rsidRPr="00CF2E7C">
        <w:rPr>
          <w:rFonts w:ascii="Times New Roman" w:hAnsi="Times New Roman" w:cs="Times New Roman"/>
          <w:sz w:val="24"/>
          <w:szCs w:val="24"/>
        </w:rPr>
        <w:t>………………………...</w:t>
      </w:r>
      <w:r w:rsidR="00B863FE" w:rsidRPr="00CF2E7C">
        <w:rPr>
          <w:rFonts w:ascii="Times New Roman" w:hAnsi="Times New Roman" w:cs="Times New Roman"/>
          <w:sz w:val="24"/>
          <w:szCs w:val="24"/>
        </w:rPr>
        <w:tab/>
      </w:r>
      <w:r w:rsidR="00B863FE" w:rsidRPr="00CF2E7C">
        <w:rPr>
          <w:rFonts w:ascii="Times New Roman" w:hAnsi="Times New Roman" w:cs="Times New Roman"/>
          <w:sz w:val="24"/>
          <w:szCs w:val="24"/>
        </w:rPr>
        <w:tab/>
        <w:t>Recorded by: Alyssa Ding Yen Lyn</w:t>
      </w:r>
    </w:p>
    <w:p w14:paraId="794663FE" w14:textId="30820607" w:rsidR="00FB62E9" w:rsidRDefault="00FB62E9" w:rsidP="00195CF2">
      <w:pPr>
        <w:spacing w:after="0" w:line="240" w:lineRule="auto"/>
        <w:rPr>
          <w:rFonts w:ascii="Times New Roman" w:hAnsi="Times New Roman" w:cs="Times New Roman"/>
          <w:sz w:val="24"/>
          <w:szCs w:val="24"/>
        </w:rPr>
      </w:pPr>
      <w:r w:rsidRPr="00CF2E7C">
        <w:rPr>
          <w:rFonts w:ascii="Times New Roman" w:hAnsi="Times New Roman" w:cs="Times New Roman"/>
          <w:sz w:val="24"/>
          <w:szCs w:val="24"/>
        </w:rPr>
        <w:t xml:space="preserve">                          </w:t>
      </w:r>
      <w:r w:rsidR="00195CF2" w:rsidRPr="00CF2E7C">
        <w:rPr>
          <w:rFonts w:ascii="Times New Roman" w:hAnsi="Times New Roman" w:cs="Times New Roman"/>
          <w:sz w:val="24"/>
          <w:szCs w:val="24"/>
        </w:rPr>
        <w:t>Chang Loo Hin</w:t>
      </w:r>
      <w:r w:rsidRPr="00CF2E7C">
        <w:rPr>
          <w:rFonts w:ascii="Times New Roman" w:hAnsi="Times New Roman" w:cs="Times New Roman"/>
          <w:sz w:val="24"/>
          <w:szCs w:val="24"/>
        </w:rPr>
        <w:t xml:space="preserve">                                                       Recording Secretary, LCEC.</w:t>
      </w:r>
    </w:p>
    <w:p w14:paraId="4ED3E4FE" w14:textId="41B4FC2A" w:rsidR="00FB62E9" w:rsidRDefault="00195CF2" w:rsidP="00195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Chairman, LCEC.</w:t>
      </w:r>
    </w:p>
    <w:p w14:paraId="0BBF691B" w14:textId="77777777" w:rsidR="00B863FE" w:rsidRPr="004C43D6" w:rsidRDefault="00B863FE" w:rsidP="00A65DC2">
      <w:pPr>
        <w:rPr>
          <w:rFonts w:ascii="Times New Roman" w:hAnsi="Times New Roman" w:cs="Times New Roman"/>
          <w:sz w:val="24"/>
          <w:szCs w:val="24"/>
        </w:rPr>
      </w:pPr>
    </w:p>
    <w:p w14:paraId="1EBBD7FB" w14:textId="77777777" w:rsidR="00074394" w:rsidRPr="004C43D6" w:rsidRDefault="00074394" w:rsidP="00074394">
      <w:pPr>
        <w:rPr>
          <w:rFonts w:ascii="Times New Roman" w:hAnsi="Times New Roman" w:cs="Times New Roman"/>
          <w:sz w:val="24"/>
          <w:szCs w:val="24"/>
        </w:rPr>
      </w:pPr>
    </w:p>
    <w:p w14:paraId="303AD56E" w14:textId="77777777" w:rsidR="00BC4D50" w:rsidRPr="004C43D6" w:rsidRDefault="00BC4D50" w:rsidP="00BC4D50">
      <w:pPr>
        <w:rPr>
          <w:rFonts w:ascii="Times New Roman" w:hAnsi="Times New Roman" w:cs="Times New Roman"/>
          <w:sz w:val="24"/>
          <w:szCs w:val="24"/>
        </w:rPr>
      </w:pPr>
    </w:p>
    <w:sectPr w:rsidR="00BC4D50" w:rsidRPr="004C43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01DFC" w14:textId="77777777" w:rsidR="00884E01" w:rsidRDefault="00884E01" w:rsidP="00BF21E1">
      <w:pPr>
        <w:spacing w:after="0" w:line="240" w:lineRule="auto"/>
      </w:pPr>
      <w:r>
        <w:separator/>
      </w:r>
    </w:p>
  </w:endnote>
  <w:endnote w:type="continuationSeparator" w:id="0">
    <w:p w14:paraId="32BF9BFA" w14:textId="77777777" w:rsidR="00884E01" w:rsidRDefault="00884E01" w:rsidP="00BF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8A78A" w14:textId="77777777" w:rsidR="00884E01" w:rsidRDefault="00884E01" w:rsidP="00BF21E1">
      <w:pPr>
        <w:spacing w:after="0" w:line="240" w:lineRule="auto"/>
      </w:pPr>
      <w:r>
        <w:separator/>
      </w:r>
    </w:p>
  </w:footnote>
  <w:footnote w:type="continuationSeparator" w:id="0">
    <w:p w14:paraId="3D6DF931" w14:textId="77777777" w:rsidR="00884E01" w:rsidRDefault="00884E01" w:rsidP="00BF2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378"/>
    <w:multiLevelType w:val="hybridMultilevel"/>
    <w:tmpl w:val="DBDC008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E0E13"/>
    <w:multiLevelType w:val="hybridMultilevel"/>
    <w:tmpl w:val="E8DE1260"/>
    <w:lvl w:ilvl="0" w:tplc="0409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32710F"/>
    <w:multiLevelType w:val="hybridMultilevel"/>
    <w:tmpl w:val="092AD5C0"/>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5133B"/>
    <w:multiLevelType w:val="hybridMultilevel"/>
    <w:tmpl w:val="24ECBF34"/>
    <w:lvl w:ilvl="0" w:tplc="B114DCA2">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BD48DF"/>
    <w:multiLevelType w:val="hybridMultilevel"/>
    <w:tmpl w:val="4FDE49F2"/>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5" w15:restartNumberingAfterBreak="0">
    <w:nsid w:val="0F8B0464"/>
    <w:multiLevelType w:val="hybridMultilevel"/>
    <w:tmpl w:val="24ECBF34"/>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385672"/>
    <w:multiLevelType w:val="hybridMultilevel"/>
    <w:tmpl w:val="97A4F7CC"/>
    <w:lvl w:ilvl="0" w:tplc="033A10E2">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060D9D"/>
    <w:multiLevelType w:val="hybridMultilevel"/>
    <w:tmpl w:val="DBDC008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B16E1"/>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206411"/>
    <w:multiLevelType w:val="hybridMultilevel"/>
    <w:tmpl w:val="1E30832A"/>
    <w:lvl w:ilvl="0" w:tplc="69B6E83E">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537613"/>
    <w:multiLevelType w:val="hybridMultilevel"/>
    <w:tmpl w:val="F15CF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764AD"/>
    <w:multiLevelType w:val="hybridMultilevel"/>
    <w:tmpl w:val="6F0A4938"/>
    <w:lvl w:ilvl="0" w:tplc="FFFFFFFF">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604C9"/>
    <w:multiLevelType w:val="hybridMultilevel"/>
    <w:tmpl w:val="C24A3FBA"/>
    <w:lvl w:ilvl="0" w:tplc="0409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3E4B5F"/>
    <w:multiLevelType w:val="hybridMultilevel"/>
    <w:tmpl w:val="C0C2550A"/>
    <w:lvl w:ilvl="0" w:tplc="04090017">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150679"/>
    <w:multiLevelType w:val="hybridMultilevel"/>
    <w:tmpl w:val="E6DAF596"/>
    <w:lvl w:ilvl="0" w:tplc="3EC215E0">
      <w:start w:val="1"/>
      <w:numFmt w:val="lowerLetter"/>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9525F4"/>
    <w:multiLevelType w:val="hybridMultilevel"/>
    <w:tmpl w:val="DBDC008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980897"/>
    <w:multiLevelType w:val="hybridMultilevel"/>
    <w:tmpl w:val="5D061B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A41BB"/>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9450258"/>
    <w:multiLevelType w:val="hybridMultilevel"/>
    <w:tmpl w:val="3D94BA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74682"/>
    <w:multiLevelType w:val="hybridMultilevel"/>
    <w:tmpl w:val="3B66041A"/>
    <w:lvl w:ilvl="0" w:tplc="9756539A">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C27DDD"/>
    <w:multiLevelType w:val="hybridMultilevel"/>
    <w:tmpl w:val="866C418C"/>
    <w:lvl w:ilvl="0" w:tplc="E7E6203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986BED"/>
    <w:multiLevelType w:val="hybridMultilevel"/>
    <w:tmpl w:val="A620A818"/>
    <w:lvl w:ilvl="0" w:tplc="FFFFFFFF">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F57814"/>
    <w:multiLevelType w:val="hybridMultilevel"/>
    <w:tmpl w:val="24ECBF34"/>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0CD5C1B"/>
    <w:multiLevelType w:val="hybridMultilevel"/>
    <w:tmpl w:val="2FF2D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4F33EA"/>
    <w:multiLevelType w:val="hybridMultilevel"/>
    <w:tmpl w:val="A824E446"/>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D145A28"/>
    <w:multiLevelType w:val="hybridMultilevel"/>
    <w:tmpl w:val="ADAE7880"/>
    <w:lvl w:ilvl="0" w:tplc="FFFFFFFF">
      <w:start w:val="1"/>
      <w:numFmt w:val="lowerLetter"/>
      <w:lvlText w:val="%1)"/>
      <w:lvlJc w:val="left"/>
      <w:pPr>
        <w:ind w:left="720" w:hanging="360"/>
      </w:pPr>
      <w:rPr>
        <w:rFonts w:hint="default"/>
        <w:b w:val="0"/>
        <w:bCs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99677D"/>
    <w:multiLevelType w:val="hybridMultilevel"/>
    <w:tmpl w:val="FFDA0A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AA0FC8"/>
    <w:multiLevelType w:val="hybridMultilevel"/>
    <w:tmpl w:val="A824E446"/>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C3387E"/>
    <w:multiLevelType w:val="hybridMultilevel"/>
    <w:tmpl w:val="DBDC008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1837E3C"/>
    <w:multiLevelType w:val="multilevel"/>
    <w:tmpl w:val="0D78332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1E22ECC"/>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3D44E11"/>
    <w:multiLevelType w:val="hybridMultilevel"/>
    <w:tmpl w:val="898A189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14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5440644"/>
    <w:multiLevelType w:val="hybridMultilevel"/>
    <w:tmpl w:val="BD422594"/>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4A58DB"/>
    <w:multiLevelType w:val="hybridMultilevel"/>
    <w:tmpl w:val="90FC7FA8"/>
    <w:lvl w:ilvl="0" w:tplc="F768E776">
      <w:start w:val="1"/>
      <w:numFmt w:val="upperLetter"/>
      <w:lvlText w:val="%1."/>
      <w:lvlJc w:val="left"/>
      <w:pPr>
        <w:ind w:left="720" w:hanging="360"/>
      </w:pPr>
      <w:rPr>
        <w:rFonts w:ascii="Times New Roman" w:eastAsiaTheme="minorHAnsi" w:hAnsi="Times New Roman" w:cs="Times New Roman"/>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840215"/>
    <w:multiLevelType w:val="hybridMultilevel"/>
    <w:tmpl w:val="3DB48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E01DF2"/>
    <w:multiLevelType w:val="hybridMultilevel"/>
    <w:tmpl w:val="FCACF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B25FEA"/>
    <w:multiLevelType w:val="hybridMultilevel"/>
    <w:tmpl w:val="8736B99E"/>
    <w:lvl w:ilvl="0" w:tplc="91FACB5A">
      <w:start w:val="1"/>
      <w:numFmt w:val="lowerLetter"/>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5D9218B"/>
    <w:multiLevelType w:val="hybridMultilevel"/>
    <w:tmpl w:val="3B66041A"/>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DDD3974"/>
    <w:multiLevelType w:val="hybridMultilevel"/>
    <w:tmpl w:val="C9DEC21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BC6C2D"/>
    <w:multiLevelType w:val="hybridMultilevel"/>
    <w:tmpl w:val="88BE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574C06"/>
    <w:multiLevelType w:val="hybridMultilevel"/>
    <w:tmpl w:val="6B36641C"/>
    <w:lvl w:ilvl="0" w:tplc="FFFFFFFF">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8D80285"/>
    <w:multiLevelType w:val="hybridMultilevel"/>
    <w:tmpl w:val="A25E80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B548C5"/>
    <w:multiLevelType w:val="hybridMultilevel"/>
    <w:tmpl w:val="4DC27E08"/>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4C5545"/>
    <w:multiLevelType w:val="hybridMultilevel"/>
    <w:tmpl w:val="A824E446"/>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E9B75C6"/>
    <w:multiLevelType w:val="hybridMultilevel"/>
    <w:tmpl w:val="09124CCE"/>
    <w:lvl w:ilvl="0" w:tplc="033A10E2">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5" w15:restartNumberingAfterBreak="0">
    <w:nsid w:val="71146B35"/>
    <w:multiLevelType w:val="hybridMultilevel"/>
    <w:tmpl w:val="25545D4E"/>
    <w:lvl w:ilvl="0" w:tplc="C9485DF2">
      <w:start w:val="1"/>
      <w:numFmt w:val="decimal"/>
      <w:lvlText w:val="%1)"/>
      <w:lvlJc w:val="left"/>
      <w:pPr>
        <w:ind w:left="360" w:hanging="360"/>
      </w:pPr>
      <w:rPr>
        <w:rFonts w:hint="default"/>
        <w:b/>
        <w:bCs/>
      </w:rPr>
    </w:lvl>
    <w:lvl w:ilvl="1" w:tplc="180E1A2C">
      <w:start w:val="1"/>
      <w:numFmt w:val="lowerLetter"/>
      <w:lvlText w:val="%2)"/>
      <w:lvlJc w:val="left"/>
      <w:pPr>
        <w:ind w:left="1080" w:hanging="360"/>
      </w:pPr>
      <w:rPr>
        <w:rFonts w:hint="default"/>
        <w:b w:val="0"/>
        <w:bCs w:val="0"/>
      </w:rPr>
    </w:lvl>
    <w:lvl w:ilvl="2" w:tplc="04090001">
      <w:start w:val="1"/>
      <w:numFmt w:val="bullet"/>
      <w:lvlText w:val=""/>
      <w:lvlJc w:val="left"/>
      <w:pPr>
        <w:ind w:left="1440" w:hanging="36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33D3CB0"/>
    <w:multiLevelType w:val="multilevel"/>
    <w:tmpl w:val="F210E64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876127B"/>
    <w:multiLevelType w:val="hybridMultilevel"/>
    <w:tmpl w:val="ADAE7880"/>
    <w:lvl w:ilvl="0" w:tplc="F4064252">
      <w:start w:val="1"/>
      <w:numFmt w:val="lowerLetter"/>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1F36FA"/>
    <w:multiLevelType w:val="hybridMultilevel"/>
    <w:tmpl w:val="8FEE28FE"/>
    <w:lvl w:ilvl="0" w:tplc="FFFFFFFF">
      <w:start w:val="1"/>
      <w:numFmt w:val="lowerLetter"/>
      <w:lvlText w:val="%1)"/>
      <w:lvlJc w:val="left"/>
      <w:pPr>
        <w:ind w:left="720" w:hanging="360"/>
      </w:pPr>
      <w:rPr>
        <w:rFonts w:hint="default"/>
        <w:b w:val="0"/>
        <w:bCs w:val="0"/>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8547336">
    <w:abstractNumId w:val="32"/>
  </w:num>
  <w:num w:numId="2" w16cid:durableId="1298336752">
    <w:abstractNumId w:val="7"/>
  </w:num>
  <w:num w:numId="3" w16cid:durableId="2041317049">
    <w:abstractNumId w:val="34"/>
  </w:num>
  <w:num w:numId="4" w16cid:durableId="134690595">
    <w:abstractNumId w:val="45"/>
  </w:num>
  <w:num w:numId="5" w16cid:durableId="1317801736">
    <w:abstractNumId w:val="47"/>
  </w:num>
  <w:num w:numId="6" w16cid:durableId="1561020955">
    <w:abstractNumId w:val="4"/>
  </w:num>
  <w:num w:numId="7" w16cid:durableId="1143233163">
    <w:abstractNumId w:val="48"/>
  </w:num>
  <w:num w:numId="8" w16cid:durableId="1089698506">
    <w:abstractNumId w:val="38"/>
  </w:num>
  <w:num w:numId="9" w16cid:durableId="512916752">
    <w:abstractNumId w:val="19"/>
  </w:num>
  <w:num w:numId="10" w16cid:durableId="950674055">
    <w:abstractNumId w:val="21"/>
  </w:num>
  <w:num w:numId="11" w16cid:durableId="40135821">
    <w:abstractNumId w:val="16"/>
  </w:num>
  <w:num w:numId="12" w16cid:durableId="697434446">
    <w:abstractNumId w:val="33"/>
  </w:num>
  <w:num w:numId="13" w16cid:durableId="1373650223">
    <w:abstractNumId w:val="41"/>
  </w:num>
  <w:num w:numId="14" w16cid:durableId="35475008">
    <w:abstractNumId w:val="11"/>
  </w:num>
  <w:num w:numId="15" w16cid:durableId="851799512">
    <w:abstractNumId w:val="31"/>
  </w:num>
  <w:num w:numId="16" w16cid:durableId="2145345016">
    <w:abstractNumId w:val="3"/>
  </w:num>
  <w:num w:numId="17" w16cid:durableId="683626447">
    <w:abstractNumId w:val="1"/>
  </w:num>
  <w:num w:numId="18" w16cid:durableId="1235625956">
    <w:abstractNumId w:val="13"/>
  </w:num>
  <w:num w:numId="19" w16cid:durableId="1208680473">
    <w:abstractNumId w:val="12"/>
  </w:num>
  <w:num w:numId="20" w16cid:durableId="225259707">
    <w:abstractNumId w:val="14"/>
  </w:num>
  <w:num w:numId="21" w16cid:durableId="2038070608">
    <w:abstractNumId w:val="26"/>
  </w:num>
  <w:num w:numId="22" w16cid:durableId="1459765427">
    <w:abstractNumId w:val="40"/>
  </w:num>
  <w:num w:numId="23" w16cid:durableId="1269502487">
    <w:abstractNumId w:val="24"/>
  </w:num>
  <w:num w:numId="24" w16cid:durableId="523790054">
    <w:abstractNumId w:val="27"/>
  </w:num>
  <w:num w:numId="25" w16cid:durableId="1730806560">
    <w:abstractNumId w:val="36"/>
  </w:num>
  <w:num w:numId="26" w16cid:durableId="2145930861">
    <w:abstractNumId w:val="42"/>
  </w:num>
  <w:num w:numId="27" w16cid:durableId="1739357436">
    <w:abstractNumId w:val="20"/>
  </w:num>
  <w:num w:numId="28" w16cid:durableId="1770933610">
    <w:abstractNumId w:val="18"/>
  </w:num>
  <w:num w:numId="29" w16cid:durableId="29034547">
    <w:abstractNumId w:val="28"/>
  </w:num>
  <w:num w:numId="30" w16cid:durableId="612129951">
    <w:abstractNumId w:val="0"/>
  </w:num>
  <w:num w:numId="31" w16cid:durableId="1748529600">
    <w:abstractNumId w:val="23"/>
  </w:num>
  <w:num w:numId="32" w16cid:durableId="738091971">
    <w:abstractNumId w:val="35"/>
  </w:num>
  <w:num w:numId="33" w16cid:durableId="648821923">
    <w:abstractNumId w:val="2"/>
  </w:num>
  <w:num w:numId="34" w16cid:durableId="1764452807">
    <w:abstractNumId w:val="6"/>
  </w:num>
  <w:num w:numId="35" w16cid:durableId="1596132645">
    <w:abstractNumId w:val="44"/>
  </w:num>
  <w:num w:numId="36" w16cid:durableId="1610434538">
    <w:abstractNumId w:val="29"/>
  </w:num>
  <w:num w:numId="37" w16cid:durableId="1630822643">
    <w:abstractNumId w:val="10"/>
  </w:num>
  <w:num w:numId="38" w16cid:durableId="2086299597">
    <w:abstractNumId w:val="22"/>
  </w:num>
  <w:num w:numId="39" w16cid:durableId="518158965">
    <w:abstractNumId w:val="5"/>
  </w:num>
  <w:num w:numId="40" w16cid:durableId="981277162">
    <w:abstractNumId w:val="39"/>
  </w:num>
  <w:num w:numId="41" w16cid:durableId="1055927503">
    <w:abstractNumId w:val="9"/>
  </w:num>
  <w:num w:numId="42" w16cid:durableId="1771581310">
    <w:abstractNumId w:val="8"/>
  </w:num>
  <w:num w:numId="43" w16cid:durableId="1978603408">
    <w:abstractNumId w:val="17"/>
  </w:num>
  <w:num w:numId="44" w16cid:durableId="1977758470">
    <w:abstractNumId w:val="46"/>
  </w:num>
  <w:num w:numId="45" w16cid:durableId="1920215332">
    <w:abstractNumId w:val="25"/>
  </w:num>
  <w:num w:numId="46" w16cid:durableId="131024551">
    <w:abstractNumId w:val="37"/>
  </w:num>
  <w:num w:numId="47" w16cid:durableId="174539082">
    <w:abstractNumId w:val="30"/>
  </w:num>
  <w:num w:numId="48" w16cid:durableId="1867984663">
    <w:abstractNumId w:val="43"/>
  </w:num>
  <w:num w:numId="49" w16cid:durableId="865486990">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D5"/>
    <w:rsid w:val="00000A87"/>
    <w:rsid w:val="00001175"/>
    <w:rsid w:val="00001D0A"/>
    <w:rsid w:val="00003818"/>
    <w:rsid w:val="00003969"/>
    <w:rsid w:val="00003D3D"/>
    <w:rsid w:val="0000538A"/>
    <w:rsid w:val="00005C95"/>
    <w:rsid w:val="0000631A"/>
    <w:rsid w:val="0000644B"/>
    <w:rsid w:val="0000756B"/>
    <w:rsid w:val="000102BC"/>
    <w:rsid w:val="00010323"/>
    <w:rsid w:val="00011456"/>
    <w:rsid w:val="000121A3"/>
    <w:rsid w:val="0001331D"/>
    <w:rsid w:val="00013468"/>
    <w:rsid w:val="000148EE"/>
    <w:rsid w:val="0001595D"/>
    <w:rsid w:val="000163FE"/>
    <w:rsid w:val="00016F85"/>
    <w:rsid w:val="00017431"/>
    <w:rsid w:val="00017B9B"/>
    <w:rsid w:val="0002458F"/>
    <w:rsid w:val="0002555F"/>
    <w:rsid w:val="0002597B"/>
    <w:rsid w:val="0002694F"/>
    <w:rsid w:val="00027FE4"/>
    <w:rsid w:val="00031254"/>
    <w:rsid w:val="00031BEB"/>
    <w:rsid w:val="000328C9"/>
    <w:rsid w:val="000332DE"/>
    <w:rsid w:val="00033649"/>
    <w:rsid w:val="000340B0"/>
    <w:rsid w:val="000364C9"/>
    <w:rsid w:val="000407B3"/>
    <w:rsid w:val="000419BB"/>
    <w:rsid w:val="00041ACC"/>
    <w:rsid w:val="00042314"/>
    <w:rsid w:val="00042485"/>
    <w:rsid w:val="00042F3D"/>
    <w:rsid w:val="00044438"/>
    <w:rsid w:val="00044E8B"/>
    <w:rsid w:val="0004550D"/>
    <w:rsid w:val="0004553F"/>
    <w:rsid w:val="00046041"/>
    <w:rsid w:val="000468E5"/>
    <w:rsid w:val="00047A0C"/>
    <w:rsid w:val="00052BC2"/>
    <w:rsid w:val="0005351D"/>
    <w:rsid w:val="00053F4E"/>
    <w:rsid w:val="00054F18"/>
    <w:rsid w:val="00055CB7"/>
    <w:rsid w:val="0005603F"/>
    <w:rsid w:val="000565DC"/>
    <w:rsid w:val="00057F7A"/>
    <w:rsid w:val="00060423"/>
    <w:rsid w:val="00060BDD"/>
    <w:rsid w:val="00060C91"/>
    <w:rsid w:val="00060CBB"/>
    <w:rsid w:val="00060D17"/>
    <w:rsid w:val="000624C9"/>
    <w:rsid w:val="00062506"/>
    <w:rsid w:val="00063B09"/>
    <w:rsid w:val="00064EE5"/>
    <w:rsid w:val="000660BB"/>
    <w:rsid w:val="00066A2A"/>
    <w:rsid w:val="00067419"/>
    <w:rsid w:val="00071380"/>
    <w:rsid w:val="00071B52"/>
    <w:rsid w:val="00073564"/>
    <w:rsid w:val="00074394"/>
    <w:rsid w:val="00075275"/>
    <w:rsid w:val="00076CD2"/>
    <w:rsid w:val="00077711"/>
    <w:rsid w:val="000819EB"/>
    <w:rsid w:val="00083F37"/>
    <w:rsid w:val="0008518D"/>
    <w:rsid w:val="00090406"/>
    <w:rsid w:val="000915F7"/>
    <w:rsid w:val="00091FD6"/>
    <w:rsid w:val="00095EB8"/>
    <w:rsid w:val="000961AD"/>
    <w:rsid w:val="00097197"/>
    <w:rsid w:val="00097244"/>
    <w:rsid w:val="00097A1A"/>
    <w:rsid w:val="000A0698"/>
    <w:rsid w:val="000A166A"/>
    <w:rsid w:val="000A274C"/>
    <w:rsid w:val="000A2951"/>
    <w:rsid w:val="000A3D28"/>
    <w:rsid w:val="000A3D64"/>
    <w:rsid w:val="000A4615"/>
    <w:rsid w:val="000A5165"/>
    <w:rsid w:val="000A5384"/>
    <w:rsid w:val="000A5937"/>
    <w:rsid w:val="000A60C8"/>
    <w:rsid w:val="000A732D"/>
    <w:rsid w:val="000A743D"/>
    <w:rsid w:val="000A7F4C"/>
    <w:rsid w:val="000B08AD"/>
    <w:rsid w:val="000B0F04"/>
    <w:rsid w:val="000B2946"/>
    <w:rsid w:val="000B312C"/>
    <w:rsid w:val="000B48CE"/>
    <w:rsid w:val="000B5989"/>
    <w:rsid w:val="000B5E4C"/>
    <w:rsid w:val="000B677A"/>
    <w:rsid w:val="000B72CA"/>
    <w:rsid w:val="000B7985"/>
    <w:rsid w:val="000C0CEE"/>
    <w:rsid w:val="000C32E9"/>
    <w:rsid w:val="000C4BBB"/>
    <w:rsid w:val="000C53A7"/>
    <w:rsid w:val="000C555D"/>
    <w:rsid w:val="000C5A0F"/>
    <w:rsid w:val="000C65FB"/>
    <w:rsid w:val="000C7AB3"/>
    <w:rsid w:val="000C7CA3"/>
    <w:rsid w:val="000C7D58"/>
    <w:rsid w:val="000D04E5"/>
    <w:rsid w:val="000D24DF"/>
    <w:rsid w:val="000D5BC6"/>
    <w:rsid w:val="000D5DDD"/>
    <w:rsid w:val="000D6439"/>
    <w:rsid w:val="000D6821"/>
    <w:rsid w:val="000D7035"/>
    <w:rsid w:val="000D7E81"/>
    <w:rsid w:val="000E0908"/>
    <w:rsid w:val="000E1F58"/>
    <w:rsid w:val="000E1FAD"/>
    <w:rsid w:val="000E3B0A"/>
    <w:rsid w:val="000E45FA"/>
    <w:rsid w:val="000E5B95"/>
    <w:rsid w:val="000E6317"/>
    <w:rsid w:val="000E641F"/>
    <w:rsid w:val="000E690D"/>
    <w:rsid w:val="000E7FB3"/>
    <w:rsid w:val="000F07CC"/>
    <w:rsid w:val="000F23E1"/>
    <w:rsid w:val="000F3C59"/>
    <w:rsid w:val="000F5713"/>
    <w:rsid w:val="00100A98"/>
    <w:rsid w:val="00101652"/>
    <w:rsid w:val="00101929"/>
    <w:rsid w:val="0010285C"/>
    <w:rsid w:val="00102A61"/>
    <w:rsid w:val="0010333D"/>
    <w:rsid w:val="00104548"/>
    <w:rsid w:val="001057E7"/>
    <w:rsid w:val="0010653D"/>
    <w:rsid w:val="0010712F"/>
    <w:rsid w:val="00107B7E"/>
    <w:rsid w:val="00107D1C"/>
    <w:rsid w:val="00110A5C"/>
    <w:rsid w:val="00111033"/>
    <w:rsid w:val="00111E99"/>
    <w:rsid w:val="001139EF"/>
    <w:rsid w:val="00114906"/>
    <w:rsid w:val="00115525"/>
    <w:rsid w:val="0011618E"/>
    <w:rsid w:val="001169BA"/>
    <w:rsid w:val="00116E1A"/>
    <w:rsid w:val="00120539"/>
    <w:rsid w:val="00120C7E"/>
    <w:rsid w:val="00120F5A"/>
    <w:rsid w:val="00122867"/>
    <w:rsid w:val="001239B1"/>
    <w:rsid w:val="00123AE9"/>
    <w:rsid w:val="00123D0D"/>
    <w:rsid w:val="0012570F"/>
    <w:rsid w:val="00125B6D"/>
    <w:rsid w:val="0012642B"/>
    <w:rsid w:val="0012667A"/>
    <w:rsid w:val="001268A6"/>
    <w:rsid w:val="00126F7A"/>
    <w:rsid w:val="0013084E"/>
    <w:rsid w:val="00131AD8"/>
    <w:rsid w:val="00131D5E"/>
    <w:rsid w:val="00132E0F"/>
    <w:rsid w:val="00133720"/>
    <w:rsid w:val="00135205"/>
    <w:rsid w:val="001354B8"/>
    <w:rsid w:val="00135A1C"/>
    <w:rsid w:val="0014012A"/>
    <w:rsid w:val="00141E73"/>
    <w:rsid w:val="00141F7E"/>
    <w:rsid w:val="00142AD5"/>
    <w:rsid w:val="00142B08"/>
    <w:rsid w:val="00144B18"/>
    <w:rsid w:val="00146F82"/>
    <w:rsid w:val="00147544"/>
    <w:rsid w:val="001478F9"/>
    <w:rsid w:val="00152C24"/>
    <w:rsid w:val="00152FAA"/>
    <w:rsid w:val="00153C73"/>
    <w:rsid w:val="001546E3"/>
    <w:rsid w:val="0015524E"/>
    <w:rsid w:val="001559FA"/>
    <w:rsid w:val="00155BE0"/>
    <w:rsid w:val="00160BB8"/>
    <w:rsid w:val="00160D9E"/>
    <w:rsid w:val="0016159D"/>
    <w:rsid w:val="001615FA"/>
    <w:rsid w:val="00161E35"/>
    <w:rsid w:val="0016488B"/>
    <w:rsid w:val="00165B32"/>
    <w:rsid w:val="00165CAB"/>
    <w:rsid w:val="001661A6"/>
    <w:rsid w:val="0016637B"/>
    <w:rsid w:val="001666F7"/>
    <w:rsid w:val="001673C5"/>
    <w:rsid w:val="00173703"/>
    <w:rsid w:val="00174ACA"/>
    <w:rsid w:val="00175A44"/>
    <w:rsid w:val="00176FF0"/>
    <w:rsid w:val="00177957"/>
    <w:rsid w:val="0018036F"/>
    <w:rsid w:val="001820DC"/>
    <w:rsid w:val="00185829"/>
    <w:rsid w:val="00185EF3"/>
    <w:rsid w:val="0018656E"/>
    <w:rsid w:val="001903D5"/>
    <w:rsid w:val="00192066"/>
    <w:rsid w:val="001933A5"/>
    <w:rsid w:val="001937BA"/>
    <w:rsid w:val="00193D20"/>
    <w:rsid w:val="00193EA3"/>
    <w:rsid w:val="001952D7"/>
    <w:rsid w:val="001955FC"/>
    <w:rsid w:val="00195CF2"/>
    <w:rsid w:val="001960C9"/>
    <w:rsid w:val="0019637A"/>
    <w:rsid w:val="00197384"/>
    <w:rsid w:val="001A21F7"/>
    <w:rsid w:val="001A23F3"/>
    <w:rsid w:val="001A25DE"/>
    <w:rsid w:val="001A39C5"/>
    <w:rsid w:val="001A4042"/>
    <w:rsid w:val="001A4B46"/>
    <w:rsid w:val="001A54AF"/>
    <w:rsid w:val="001A6AF4"/>
    <w:rsid w:val="001A7886"/>
    <w:rsid w:val="001B0188"/>
    <w:rsid w:val="001B02AE"/>
    <w:rsid w:val="001B0EC9"/>
    <w:rsid w:val="001B106A"/>
    <w:rsid w:val="001B11B4"/>
    <w:rsid w:val="001B1395"/>
    <w:rsid w:val="001B14D3"/>
    <w:rsid w:val="001B2307"/>
    <w:rsid w:val="001B324F"/>
    <w:rsid w:val="001B331B"/>
    <w:rsid w:val="001B3BFF"/>
    <w:rsid w:val="001B4928"/>
    <w:rsid w:val="001B5A08"/>
    <w:rsid w:val="001B5F4C"/>
    <w:rsid w:val="001B74BE"/>
    <w:rsid w:val="001B79D1"/>
    <w:rsid w:val="001B7B8E"/>
    <w:rsid w:val="001C0713"/>
    <w:rsid w:val="001C0997"/>
    <w:rsid w:val="001C1BA5"/>
    <w:rsid w:val="001C2334"/>
    <w:rsid w:val="001C3839"/>
    <w:rsid w:val="001C4402"/>
    <w:rsid w:val="001C58E6"/>
    <w:rsid w:val="001C5D8C"/>
    <w:rsid w:val="001C5FA3"/>
    <w:rsid w:val="001C719B"/>
    <w:rsid w:val="001C78CA"/>
    <w:rsid w:val="001D040D"/>
    <w:rsid w:val="001D0A33"/>
    <w:rsid w:val="001D0A46"/>
    <w:rsid w:val="001D20C8"/>
    <w:rsid w:val="001D212B"/>
    <w:rsid w:val="001D26DE"/>
    <w:rsid w:val="001D2901"/>
    <w:rsid w:val="001D39A7"/>
    <w:rsid w:val="001D3C03"/>
    <w:rsid w:val="001D4F2B"/>
    <w:rsid w:val="001D53FE"/>
    <w:rsid w:val="001D5BCB"/>
    <w:rsid w:val="001D6738"/>
    <w:rsid w:val="001D68B6"/>
    <w:rsid w:val="001D794E"/>
    <w:rsid w:val="001E0822"/>
    <w:rsid w:val="001E0C88"/>
    <w:rsid w:val="001E199A"/>
    <w:rsid w:val="001E1E92"/>
    <w:rsid w:val="001E24E1"/>
    <w:rsid w:val="001E2741"/>
    <w:rsid w:val="001E2E2A"/>
    <w:rsid w:val="001E31E6"/>
    <w:rsid w:val="001E4537"/>
    <w:rsid w:val="001E4987"/>
    <w:rsid w:val="001E5DC9"/>
    <w:rsid w:val="001E6209"/>
    <w:rsid w:val="001E6E39"/>
    <w:rsid w:val="001E737D"/>
    <w:rsid w:val="001F06C3"/>
    <w:rsid w:val="001F072E"/>
    <w:rsid w:val="001F0F1A"/>
    <w:rsid w:val="001F1028"/>
    <w:rsid w:val="001F3EEB"/>
    <w:rsid w:val="001F401C"/>
    <w:rsid w:val="001F5A86"/>
    <w:rsid w:val="001F5A8D"/>
    <w:rsid w:val="001F646C"/>
    <w:rsid w:val="001F6B33"/>
    <w:rsid w:val="001F7007"/>
    <w:rsid w:val="001F7A1D"/>
    <w:rsid w:val="0020057C"/>
    <w:rsid w:val="0020214D"/>
    <w:rsid w:val="0020451F"/>
    <w:rsid w:val="00204DFC"/>
    <w:rsid w:val="00205188"/>
    <w:rsid w:val="0020585E"/>
    <w:rsid w:val="00206B75"/>
    <w:rsid w:val="00207137"/>
    <w:rsid w:val="00207BFF"/>
    <w:rsid w:val="002109A0"/>
    <w:rsid w:val="002109A7"/>
    <w:rsid w:val="00212A7F"/>
    <w:rsid w:val="0021367B"/>
    <w:rsid w:val="00213972"/>
    <w:rsid w:val="00214CB2"/>
    <w:rsid w:val="00216129"/>
    <w:rsid w:val="002169E9"/>
    <w:rsid w:val="002175A4"/>
    <w:rsid w:val="0022037B"/>
    <w:rsid w:val="00221FF8"/>
    <w:rsid w:val="00222276"/>
    <w:rsid w:val="00223169"/>
    <w:rsid w:val="0022432D"/>
    <w:rsid w:val="00225834"/>
    <w:rsid w:val="0022637B"/>
    <w:rsid w:val="00226FA6"/>
    <w:rsid w:val="00227B3F"/>
    <w:rsid w:val="00230367"/>
    <w:rsid w:val="0023236F"/>
    <w:rsid w:val="00232EA1"/>
    <w:rsid w:val="00233590"/>
    <w:rsid w:val="002358B6"/>
    <w:rsid w:val="002363A4"/>
    <w:rsid w:val="002378FB"/>
    <w:rsid w:val="00237B57"/>
    <w:rsid w:val="00241D55"/>
    <w:rsid w:val="002422D2"/>
    <w:rsid w:val="00242BC5"/>
    <w:rsid w:val="0024347F"/>
    <w:rsid w:val="00245B32"/>
    <w:rsid w:val="00246307"/>
    <w:rsid w:val="002502CA"/>
    <w:rsid w:val="002514C2"/>
    <w:rsid w:val="00251905"/>
    <w:rsid w:val="00252BDA"/>
    <w:rsid w:val="00253FE6"/>
    <w:rsid w:val="00254643"/>
    <w:rsid w:val="0025476B"/>
    <w:rsid w:val="002553A4"/>
    <w:rsid w:val="00255811"/>
    <w:rsid w:val="002563E7"/>
    <w:rsid w:val="00257017"/>
    <w:rsid w:val="00261B1F"/>
    <w:rsid w:val="00261D27"/>
    <w:rsid w:val="002621ED"/>
    <w:rsid w:val="00263593"/>
    <w:rsid w:val="00264B17"/>
    <w:rsid w:val="0026500A"/>
    <w:rsid w:val="002654D9"/>
    <w:rsid w:val="00265873"/>
    <w:rsid w:val="00265B76"/>
    <w:rsid w:val="002661E9"/>
    <w:rsid w:val="002663BD"/>
    <w:rsid w:val="002701A3"/>
    <w:rsid w:val="00272D05"/>
    <w:rsid w:val="00273113"/>
    <w:rsid w:val="002740C8"/>
    <w:rsid w:val="002750CD"/>
    <w:rsid w:val="00277E71"/>
    <w:rsid w:val="002805B2"/>
    <w:rsid w:val="00281277"/>
    <w:rsid w:val="00282296"/>
    <w:rsid w:val="00282717"/>
    <w:rsid w:val="00283BCC"/>
    <w:rsid w:val="0028692F"/>
    <w:rsid w:val="00287D39"/>
    <w:rsid w:val="00291E8B"/>
    <w:rsid w:val="002925AA"/>
    <w:rsid w:val="002930C4"/>
    <w:rsid w:val="00293631"/>
    <w:rsid w:val="00293E14"/>
    <w:rsid w:val="00294571"/>
    <w:rsid w:val="00296088"/>
    <w:rsid w:val="002A2746"/>
    <w:rsid w:val="002A2864"/>
    <w:rsid w:val="002A2978"/>
    <w:rsid w:val="002A417C"/>
    <w:rsid w:val="002A49DE"/>
    <w:rsid w:val="002A7FDF"/>
    <w:rsid w:val="002B0A58"/>
    <w:rsid w:val="002B371C"/>
    <w:rsid w:val="002B5442"/>
    <w:rsid w:val="002B5527"/>
    <w:rsid w:val="002B560A"/>
    <w:rsid w:val="002B67FA"/>
    <w:rsid w:val="002C107F"/>
    <w:rsid w:val="002C109D"/>
    <w:rsid w:val="002C26FD"/>
    <w:rsid w:val="002C2B17"/>
    <w:rsid w:val="002C3DC2"/>
    <w:rsid w:val="002C4795"/>
    <w:rsid w:val="002C50C1"/>
    <w:rsid w:val="002C582A"/>
    <w:rsid w:val="002C5E52"/>
    <w:rsid w:val="002C75BE"/>
    <w:rsid w:val="002C7C55"/>
    <w:rsid w:val="002C7D4B"/>
    <w:rsid w:val="002D26C9"/>
    <w:rsid w:val="002D2AAD"/>
    <w:rsid w:val="002D52B7"/>
    <w:rsid w:val="002D7758"/>
    <w:rsid w:val="002E0AEF"/>
    <w:rsid w:val="002E16D0"/>
    <w:rsid w:val="002E2354"/>
    <w:rsid w:val="002E3974"/>
    <w:rsid w:val="002E4CBC"/>
    <w:rsid w:val="002E52AF"/>
    <w:rsid w:val="002E5974"/>
    <w:rsid w:val="002E7BB4"/>
    <w:rsid w:val="002E7BE8"/>
    <w:rsid w:val="002F05C0"/>
    <w:rsid w:val="002F0651"/>
    <w:rsid w:val="002F0A38"/>
    <w:rsid w:val="002F24BC"/>
    <w:rsid w:val="002F32F1"/>
    <w:rsid w:val="002F3500"/>
    <w:rsid w:val="002F3578"/>
    <w:rsid w:val="002F3AD9"/>
    <w:rsid w:val="002F4EEC"/>
    <w:rsid w:val="002F5260"/>
    <w:rsid w:val="002F597E"/>
    <w:rsid w:val="002F59D1"/>
    <w:rsid w:val="002F5A6C"/>
    <w:rsid w:val="002F71A2"/>
    <w:rsid w:val="003001A2"/>
    <w:rsid w:val="003021BD"/>
    <w:rsid w:val="00302FBE"/>
    <w:rsid w:val="003030AB"/>
    <w:rsid w:val="00303A8A"/>
    <w:rsid w:val="003043F2"/>
    <w:rsid w:val="00304F06"/>
    <w:rsid w:val="00311597"/>
    <w:rsid w:val="0031371C"/>
    <w:rsid w:val="00314338"/>
    <w:rsid w:val="00314754"/>
    <w:rsid w:val="00314A92"/>
    <w:rsid w:val="00314B1A"/>
    <w:rsid w:val="003159EB"/>
    <w:rsid w:val="003170F6"/>
    <w:rsid w:val="003215FD"/>
    <w:rsid w:val="003230D5"/>
    <w:rsid w:val="0032350E"/>
    <w:rsid w:val="00324680"/>
    <w:rsid w:val="00326419"/>
    <w:rsid w:val="00334C77"/>
    <w:rsid w:val="0033727A"/>
    <w:rsid w:val="00337835"/>
    <w:rsid w:val="003378F4"/>
    <w:rsid w:val="00340DDA"/>
    <w:rsid w:val="00342AFF"/>
    <w:rsid w:val="003445E6"/>
    <w:rsid w:val="003452E6"/>
    <w:rsid w:val="0034618C"/>
    <w:rsid w:val="00346BA8"/>
    <w:rsid w:val="00350D3F"/>
    <w:rsid w:val="00350FBF"/>
    <w:rsid w:val="003513D4"/>
    <w:rsid w:val="00351909"/>
    <w:rsid w:val="0035303F"/>
    <w:rsid w:val="003533BC"/>
    <w:rsid w:val="00353575"/>
    <w:rsid w:val="00355714"/>
    <w:rsid w:val="00355817"/>
    <w:rsid w:val="00355B85"/>
    <w:rsid w:val="00355F89"/>
    <w:rsid w:val="00361156"/>
    <w:rsid w:val="0036212F"/>
    <w:rsid w:val="00362231"/>
    <w:rsid w:val="00363810"/>
    <w:rsid w:val="00364334"/>
    <w:rsid w:val="00365D1B"/>
    <w:rsid w:val="00366365"/>
    <w:rsid w:val="00367CED"/>
    <w:rsid w:val="0037001F"/>
    <w:rsid w:val="0037117A"/>
    <w:rsid w:val="003725B3"/>
    <w:rsid w:val="0037380B"/>
    <w:rsid w:val="003755DF"/>
    <w:rsid w:val="0037631E"/>
    <w:rsid w:val="003800D6"/>
    <w:rsid w:val="00380BE4"/>
    <w:rsid w:val="00381D80"/>
    <w:rsid w:val="00381E70"/>
    <w:rsid w:val="00382A8A"/>
    <w:rsid w:val="00385DAB"/>
    <w:rsid w:val="00386A62"/>
    <w:rsid w:val="003871B8"/>
    <w:rsid w:val="003922FC"/>
    <w:rsid w:val="00392B86"/>
    <w:rsid w:val="00392C23"/>
    <w:rsid w:val="0039304F"/>
    <w:rsid w:val="003933D6"/>
    <w:rsid w:val="0039556D"/>
    <w:rsid w:val="00397276"/>
    <w:rsid w:val="00397D19"/>
    <w:rsid w:val="003A198C"/>
    <w:rsid w:val="003A1D8C"/>
    <w:rsid w:val="003A1FDA"/>
    <w:rsid w:val="003A27AB"/>
    <w:rsid w:val="003A3380"/>
    <w:rsid w:val="003A4A6A"/>
    <w:rsid w:val="003A548E"/>
    <w:rsid w:val="003B17C7"/>
    <w:rsid w:val="003B1B7A"/>
    <w:rsid w:val="003B236E"/>
    <w:rsid w:val="003B55AB"/>
    <w:rsid w:val="003B5DB4"/>
    <w:rsid w:val="003B7A6F"/>
    <w:rsid w:val="003B7BBE"/>
    <w:rsid w:val="003B7F89"/>
    <w:rsid w:val="003C37B2"/>
    <w:rsid w:val="003C61DB"/>
    <w:rsid w:val="003C7C49"/>
    <w:rsid w:val="003D0192"/>
    <w:rsid w:val="003D03F8"/>
    <w:rsid w:val="003D3320"/>
    <w:rsid w:val="003D3C82"/>
    <w:rsid w:val="003D4CC2"/>
    <w:rsid w:val="003D4DD3"/>
    <w:rsid w:val="003D642F"/>
    <w:rsid w:val="003E3266"/>
    <w:rsid w:val="003E4E75"/>
    <w:rsid w:val="003E6047"/>
    <w:rsid w:val="003E7362"/>
    <w:rsid w:val="003F0AFD"/>
    <w:rsid w:val="003F1120"/>
    <w:rsid w:val="003F19FD"/>
    <w:rsid w:val="003F461D"/>
    <w:rsid w:val="003F4F76"/>
    <w:rsid w:val="003F56D7"/>
    <w:rsid w:val="003F5BAD"/>
    <w:rsid w:val="003F5DDC"/>
    <w:rsid w:val="003F6886"/>
    <w:rsid w:val="003F7E31"/>
    <w:rsid w:val="004015AA"/>
    <w:rsid w:val="00402100"/>
    <w:rsid w:val="0040456E"/>
    <w:rsid w:val="00405994"/>
    <w:rsid w:val="004062EA"/>
    <w:rsid w:val="00410156"/>
    <w:rsid w:val="004103F7"/>
    <w:rsid w:val="00410FB3"/>
    <w:rsid w:val="00413198"/>
    <w:rsid w:val="00413369"/>
    <w:rsid w:val="00413E57"/>
    <w:rsid w:val="00415CDF"/>
    <w:rsid w:val="00417E1A"/>
    <w:rsid w:val="0042175D"/>
    <w:rsid w:val="004221D1"/>
    <w:rsid w:val="00425097"/>
    <w:rsid w:val="00426640"/>
    <w:rsid w:val="0042750D"/>
    <w:rsid w:val="00427817"/>
    <w:rsid w:val="00427CBB"/>
    <w:rsid w:val="004313C8"/>
    <w:rsid w:val="0043181A"/>
    <w:rsid w:val="00431E8D"/>
    <w:rsid w:val="00432833"/>
    <w:rsid w:val="00432AEB"/>
    <w:rsid w:val="0043415B"/>
    <w:rsid w:val="00434696"/>
    <w:rsid w:val="00434840"/>
    <w:rsid w:val="004350B3"/>
    <w:rsid w:val="00435890"/>
    <w:rsid w:val="00440876"/>
    <w:rsid w:val="00441A93"/>
    <w:rsid w:val="00441C2F"/>
    <w:rsid w:val="00443B0D"/>
    <w:rsid w:val="00443C93"/>
    <w:rsid w:val="00443EEA"/>
    <w:rsid w:val="00444FE1"/>
    <w:rsid w:val="00445C44"/>
    <w:rsid w:val="004477C5"/>
    <w:rsid w:val="00450E87"/>
    <w:rsid w:val="00450F29"/>
    <w:rsid w:val="00451508"/>
    <w:rsid w:val="00451A2A"/>
    <w:rsid w:val="004535C4"/>
    <w:rsid w:val="004544CA"/>
    <w:rsid w:val="0045658D"/>
    <w:rsid w:val="0046109F"/>
    <w:rsid w:val="004643E8"/>
    <w:rsid w:val="0046615A"/>
    <w:rsid w:val="00470BA5"/>
    <w:rsid w:val="004721DB"/>
    <w:rsid w:val="004722A8"/>
    <w:rsid w:val="00473871"/>
    <w:rsid w:val="00473EF4"/>
    <w:rsid w:val="00474C8D"/>
    <w:rsid w:val="004755C6"/>
    <w:rsid w:val="0048233D"/>
    <w:rsid w:val="00483562"/>
    <w:rsid w:val="00483DAB"/>
    <w:rsid w:val="00484C39"/>
    <w:rsid w:val="00486D70"/>
    <w:rsid w:val="004878B7"/>
    <w:rsid w:val="004902CC"/>
    <w:rsid w:val="00490417"/>
    <w:rsid w:val="00491646"/>
    <w:rsid w:val="00491FF9"/>
    <w:rsid w:val="00492365"/>
    <w:rsid w:val="0049602E"/>
    <w:rsid w:val="004965A8"/>
    <w:rsid w:val="0049696F"/>
    <w:rsid w:val="00496D6E"/>
    <w:rsid w:val="004A0087"/>
    <w:rsid w:val="004A1F0B"/>
    <w:rsid w:val="004A206E"/>
    <w:rsid w:val="004A2C32"/>
    <w:rsid w:val="004A35CE"/>
    <w:rsid w:val="004A4A36"/>
    <w:rsid w:val="004A5B21"/>
    <w:rsid w:val="004A63E2"/>
    <w:rsid w:val="004A729F"/>
    <w:rsid w:val="004A7E5F"/>
    <w:rsid w:val="004B0F7B"/>
    <w:rsid w:val="004B1789"/>
    <w:rsid w:val="004B24F1"/>
    <w:rsid w:val="004B26AE"/>
    <w:rsid w:val="004B36E7"/>
    <w:rsid w:val="004B4A93"/>
    <w:rsid w:val="004B502B"/>
    <w:rsid w:val="004C0760"/>
    <w:rsid w:val="004C1BEA"/>
    <w:rsid w:val="004C24C8"/>
    <w:rsid w:val="004C2D69"/>
    <w:rsid w:val="004C2EFC"/>
    <w:rsid w:val="004C37BB"/>
    <w:rsid w:val="004C43D6"/>
    <w:rsid w:val="004C56A8"/>
    <w:rsid w:val="004C6A61"/>
    <w:rsid w:val="004C7978"/>
    <w:rsid w:val="004D07A4"/>
    <w:rsid w:val="004D1D96"/>
    <w:rsid w:val="004D244C"/>
    <w:rsid w:val="004D263E"/>
    <w:rsid w:val="004D414A"/>
    <w:rsid w:val="004D4635"/>
    <w:rsid w:val="004D50FF"/>
    <w:rsid w:val="004D5413"/>
    <w:rsid w:val="004D5432"/>
    <w:rsid w:val="004D64F4"/>
    <w:rsid w:val="004D6B68"/>
    <w:rsid w:val="004E02B5"/>
    <w:rsid w:val="004E0772"/>
    <w:rsid w:val="004E09CD"/>
    <w:rsid w:val="004E21FB"/>
    <w:rsid w:val="004E345C"/>
    <w:rsid w:val="004E483B"/>
    <w:rsid w:val="004E6807"/>
    <w:rsid w:val="004E7029"/>
    <w:rsid w:val="004F08D5"/>
    <w:rsid w:val="004F218C"/>
    <w:rsid w:val="004F2689"/>
    <w:rsid w:val="004F2DFD"/>
    <w:rsid w:val="004F3D92"/>
    <w:rsid w:val="004F4026"/>
    <w:rsid w:val="004F453D"/>
    <w:rsid w:val="004F4CAA"/>
    <w:rsid w:val="004F4DDA"/>
    <w:rsid w:val="004F65E1"/>
    <w:rsid w:val="004F7521"/>
    <w:rsid w:val="004F7A9E"/>
    <w:rsid w:val="004F7C0F"/>
    <w:rsid w:val="00500CD8"/>
    <w:rsid w:val="00502912"/>
    <w:rsid w:val="00503916"/>
    <w:rsid w:val="005042EC"/>
    <w:rsid w:val="005074D2"/>
    <w:rsid w:val="00507524"/>
    <w:rsid w:val="005103E0"/>
    <w:rsid w:val="005108DC"/>
    <w:rsid w:val="005122A9"/>
    <w:rsid w:val="00512325"/>
    <w:rsid w:val="005131B4"/>
    <w:rsid w:val="005136AB"/>
    <w:rsid w:val="00513DD5"/>
    <w:rsid w:val="005144BC"/>
    <w:rsid w:val="0051480F"/>
    <w:rsid w:val="0051581E"/>
    <w:rsid w:val="00515883"/>
    <w:rsid w:val="005160FD"/>
    <w:rsid w:val="00516652"/>
    <w:rsid w:val="00517AC0"/>
    <w:rsid w:val="00523B3C"/>
    <w:rsid w:val="00526ADA"/>
    <w:rsid w:val="00531C5E"/>
    <w:rsid w:val="005329EC"/>
    <w:rsid w:val="00536511"/>
    <w:rsid w:val="00541673"/>
    <w:rsid w:val="00542577"/>
    <w:rsid w:val="005458AF"/>
    <w:rsid w:val="005465C9"/>
    <w:rsid w:val="0055039D"/>
    <w:rsid w:val="005520B3"/>
    <w:rsid w:val="00553777"/>
    <w:rsid w:val="00553DDC"/>
    <w:rsid w:val="00554827"/>
    <w:rsid w:val="00554C7C"/>
    <w:rsid w:val="005560C8"/>
    <w:rsid w:val="00556382"/>
    <w:rsid w:val="00556515"/>
    <w:rsid w:val="00556D70"/>
    <w:rsid w:val="00556FAA"/>
    <w:rsid w:val="00560342"/>
    <w:rsid w:val="00560ADD"/>
    <w:rsid w:val="00562563"/>
    <w:rsid w:val="005627D4"/>
    <w:rsid w:val="005638A3"/>
    <w:rsid w:val="0056521A"/>
    <w:rsid w:val="0056551E"/>
    <w:rsid w:val="0057009D"/>
    <w:rsid w:val="0057125D"/>
    <w:rsid w:val="00571274"/>
    <w:rsid w:val="00573A64"/>
    <w:rsid w:val="00573FF7"/>
    <w:rsid w:val="00575374"/>
    <w:rsid w:val="00575604"/>
    <w:rsid w:val="00575687"/>
    <w:rsid w:val="00576443"/>
    <w:rsid w:val="00576868"/>
    <w:rsid w:val="00581E7D"/>
    <w:rsid w:val="00582E77"/>
    <w:rsid w:val="00583AF0"/>
    <w:rsid w:val="00583CFA"/>
    <w:rsid w:val="00583F1D"/>
    <w:rsid w:val="005841F5"/>
    <w:rsid w:val="005844E9"/>
    <w:rsid w:val="00584E23"/>
    <w:rsid w:val="0058729B"/>
    <w:rsid w:val="00587B27"/>
    <w:rsid w:val="00587D90"/>
    <w:rsid w:val="00591484"/>
    <w:rsid w:val="0059204C"/>
    <w:rsid w:val="005949E0"/>
    <w:rsid w:val="00594F9E"/>
    <w:rsid w:val="00597E49"/>
    <w:rsid w:val="005A0003"/>
    <w:rsid w:val="005A2B9B"/>
    <w:rsid w:val="005A4D1B"/>
    <w:rsid w:val="005A5271"/>
    <w:rsid w:val="005A641B"/>
    <w:rsid w:val="005A6691"/>
    <w:rsid w:val="005A6BC9"/>
    <w:rsid w:val="005B07D8"/>
    <w:rsid w:val="005B08B1"/>
    <w:rsid w:val="005B0A98"/>
    <w:rsid w:val="005B2440"/>
    <w:rsid w:val="005B3A98"/>
    <w:rsid w:val="005B3C1D"/>
    <w:rsid w:val="005B4ED7"/>
    <w:rsid w:val="005B4F6E"/>
    <w:rsid w:val="005B5CD5"/>
    <w:rsid w:val="005B6721"/>
    <w:rsid w:val="005B695D"/>
    <w:rsid w:val="005B721D"/>
    <w:rsid w:val="005C015F"/>
    <w:rsid w:val="005C0264"/>
    <w:rsid w:val="005C11AC"/>
    <w:rsid w:val="005C11E4"/>
    <w:rsid w:val="005C252D"/>
    <w:rsid w:val="005C2755"/>
    <w:rsid w:val="005C41C3"/>
    <w:rsid w:val="005C53B9"/>
    <w:rsid w:val="005D3806"/>
    <w:rsid w:val="005D39A2"/>
    <w:rsid w:val="005D4B2D"/>
    <w:rsid w:val="005D5080"/>
    <w:rsid w:val="005D7128"/>
    <w:rsid w:val="005E034B"/>
    <w:rsid w:val="005E0757"/>
    <w:rsid w:val="005E3D39"/>
    <w:rsid w:val="005E7BE3"/>
    <w:rsid w:val="005F1587"/>
    <w:rsid w:val="005F1E16"/>
    <w:rsid w:val="005F20B3"/>
    <w:rsid w:val="005F21F4"/>
    <w:rsid w:val="005F2E12"/>
    <w:rsid w:val="005F530D"/>
    <w:rsid w:val="005F55D4"/>
    <w:rsid w:val="005F590C"/>
    <w:rsid w:val="005F5A3F"/>
    <w:rsid w:val="005F694B"/>
    <w:rsid w:val="00600DEF"/>
    <w:rsid w:val="0060198F"/>
    <w:rsid w:val="006024F0"/>
    <w:rsid w:val="00602F93"/>
    <w:rsid w:val="006050C4"/>
    <w:rsid w:val="006057BC"/>
    <w:rsid w:val="00606493"/>
    <w:rsid w:val="00606A1F"/>
    <w:rsid w:val="0060779E"/>
    <w:rsid w:val="00610F88"/>
    <w:rsid w:val="006123D1"/>
    <w:rsid w:val="00612A5D"/>
    <w:rsid w:val="0061427C"/>
    <w:rsid w:val="00614ABC"/>
    <w:rsid w:val="00615127"/>
    <w:rsid w:val="0061624B"/>
    <w:rsid w:val="00616BDA"/>
    <w:rsid w:val="0061762B"/>
    <w:rsid w:val="006204B8"/>
    <w:rsid w:val="006205B8"/>
    <w:rsid w:val="006217AE"/>
    <w:rsid w:val="00623476"/>
    <w:rsid w:val="00623635"/>
    <w:rsid w:val="006238E7"/>
    <w:rsid w:val="00624BB8"/>
    <w:rsid w:val="00625116"/>
    <w:rsid w:val="006251F7"/>
    <w:rsid w:val="006276C1"/>
    <w:rsid w:val="0063101D"/>
    <w:rsid w:val="00632D16"/>
    <w:rsid w:val="00632E25"/>
    <w:rsid w:val="0063394F"/>
    <w:rsid w:val="00635643"/>
    <w:rsid w:val="006357AD"/>
    <w:rsid w:val="00635E46"/>
    <w:rsid w:val="0063662B"/>
    <w:rsid w:val="00637165"/>
    <w:rsid w:val="00640A1B"/>
    <w:rsid w:val="006421E5"/>
    <w:rsid w:val="0064489B"/>
    <w:rsid w:val="00644948"/>
    <w:rsid w:val="006451A2"/>
    <w:rsid w:val="00645B55"/>
    <w:rsid w:val="00646CF5"/>
    <w:rsid w:val="00646E39"/>
    <w:rsid w:val="0064794C"/>
    <w:rsid w:val="00647DDA"/>
    <w:rsid w:val="0065013B"/>
    <w:rsid w:val="00652592"/>
    <w:rsid w:val="00653349"/>
    <w:rsid w:val="00653A26"/>
    <w:rsid w:val="00654656"/>
    <w:rsid w:val="00654F7B"/>
    <w:rsid w:val="00655495"/>
    <w:rsid w:val="00655496"/>
    <w:rsid w:val="006562C5"/>
    <w:rsid w:val="00656A58"/>
    <w:rsid w:val="00657081"/>
    <w:rsid w:val="00657712"/>
    <w:rsid w:val="00662532"/>
    <w:rsid w:val="00664C58"/>
    <w:rsid w:val="006675F9"/>
    <w:rsid w:val="00667645"/>
    <w:rsid w:val="00667CC4"/>
    <w:rsid w:val="00667E8D"/>
    <w:rsid w:val="006706CE"/>
    <w:rsid w:val="00672F32"/>
    <w:rsid w:val="00673123"/>
    <w:rsid w:val="0067541B"/>
    <w:rsid w:val="00676ACB"/>
    <w:rsid w:val="00676D66"/>
    <w:rsid w:val="00681051"/>
    <w:rsid w:val="00682535"/>
    <w:rsid w:val="00682A37"/>
    <w:rsid w:val="00683818"/>
    <w:rsid w:val="006855F5"/>
    <w:rsid w:val="0068633A"/>
    <w:rsid w:val="006863D5"/>
    <w:rsid w:val="00690BD3"/>
    <w:rsid w:val="006919D0"/>
    <w:rsid w:val="00692C38"/>
    <w:rsid w:val="006935F1"/>
    <w:rsid w:val="00696892"/>
    <w:rsid w:val="006A07B2"/>
    <w:rsid w:val="006A2067"/>
    <w:rsid w:val="006A3CBD"/>
    <w:rsid w:val="006A4045"/>
    <w:rsid w:val="006A4573"/>
    <w:rsid w:val="006A6923"/>
    <w:rsid w:val="006A7920"/>
    <w:rsid w:val="006B0386"/>
    <w:rsid w:val="006B1231"/>
    <w:rsid w:val="006B1513"/>
    <w:rsid w:val="006B3FC1"/>
    <w:rsid w:val="006B4063"/>
    <w:rsid w:val="006B4907"/>
    <w:rsid w:val="006B4B85"/>
    <w:rsid w:val="006B5EDC"/>
    <w:rsid w:val="006B690C"/>
    <w:rsid w:val="006B7295"/>
    <w:rsid w:val="006B73DE"/>
    <w:rsid w:val="006B775B"/>
    <w:rsid w:val="006B7C5D"/>
    <w:rsid w:val="006B7D01"/>
    <w:rsid w:val="006C0490"/>
    <w:rsid w:val="006C175C"/>
    <w:rsid w:val="006C3E5C"/>
    <w:rsid w:val="006C5E74"/>
    <w:rsid w:val="006C6AC4"/>
    <w:rsid w:val="006C724B"/>
    <w:rsid w:val="006C7A5B"/>
    <w:rsid w:val="006D0FED"/>
    <w:rsid w:val="006D1FC6"/>
    <w:rsid w:val="006D2BBD"/>
    <w:rsid w:val="006D68B9"/>
    <w:rsid w:val="006E05B5"/>
    <w:rsid w:val="006E1801"/>
    <w:rsid w:val="006E28E2"/>
    <w:rsid w:val="006E506D"/>
    <w:rsid w:val="006E6988"/>
    <w:rsid w:val="006E6C09"/>
    <w:rsid w:val="006E71AD"/>
    <w:rsid w:val="006E767E"/>
    <w:rsid w:val="006F004D"/>
    <w:rsid w:val="006F1235"/>
    <w:rsid w:val="006F1B91"/>
    <w:rsid w:val="006F3A4A"/>
    <w:rsid w:val="006F4EE5"/>
    <w:rsid w:val="006F52E9"/>
    <w:rsid w:val="006F5812"/>
    <w:rsid w:val="0070105C"/>
    <w:rsid w:val="00701289"/>
    <w:rsid w:val="007013A7"/>
    <w:rsid w:val="00701778"/>
    <w:rsid w:val="007020BB"/>
    <w:rsid w:val="00702732"/>
    <w:rsid w:val="00702E3F"/>
    <w:rsid w:val="00706022"/>
    <w:rsid w:val="00706566"/>
    <w:rsid w:val="0070785A"/>
    <w:rsid w:val="00707F1E"/>
    <w:rsid w:val="0071025C"/>
    <w:rsid w:val="0071036A"/>
    <w:rsid w:val="00710D7B"/>
    <w:rsid w:val="0071173F"/>
    <w:rsid w:val="007122AD"/>
    <w:rsid w:val="0071486F"/>
    <w:rsid w:val="00715BC1"/>
    <w:rsid w:val="007202A6"/>
    <w:rsid w:val="00722CA8"/>
    <w:rsid w:val="00723285"/>
    <w:rsid w:val="00723BCF"/>
    <w:rsid w:val="00723DE5"/>
    <w:rsid w:val="0072546E"/>
    <w:rsid w:val="00725599"/>
    <w:rsid w:val="00725E97"/>
    <w:rsid w:val="0072628A"/>
    <w:rsid w:val="0072659E"/>
    <w:rsid w:val="00726DA8"/>
    <w:rsid w:val="00726E3C"/>
    <w:rsid w:val="00730E02"/>
    <w:rsid w:val="00732915"/>
    <w:rsid w:val="00733DA3"/>
    <w:rsid w:val="00733EA2"/>
    <w:rsid w:val="0073424D"/>
    <w:rsid w:val="00735218"/>
    <w:rsid w:val="0073541A"/>
    <w:rsid w:val="0073654F"/>
    <w:rsid w:val="007367D9"/>
    <w:rsid w:val="00736C13"/>
    <w:rsid w:val="0073730E"/>
    <w:rsid w:val="00737CB3"/>
    <w:rsid w:val="00740617"/>
    <w:rsid w:val="00740D22"/>
    <w:rsid w:val="00740EEE"/>
    <w:rsid w:val="00744C40"/>
    <w:rsid w:val="00744FB0"/>
    <w:rsid w:val="00745E08"/>
    <w:rsid w:val="00750409"/>
    <w:rsid w:val="00750A31"/>
    <w:rsid w:val="007515EC"/>
    <w:rsid w:val="00752742"/>
    <w:rsid w:val="007529B2"/>
    <w:rsid w:val="0075399F"/>
    <w:rsid w:val="00754BE4"/>
    <w:rsid w:val="00754DC4"/>
    <w:rsid w:val="007564BB"/>
    <w:rsid w:val="00757288"/>
    <w:rsid w:val="00760D7F"/>
    <w:rsid w:val="00761296"/>
    <w:rsid w:val="007617DF"/>
    <w:rsid w:val="00761E54"/>
    <w:rsid w:val="00761F8E"/>
    <w:rsid w:val="007625CB"/>
    <w:rsid w:val="007627B6"/>
    <w:rsid w:val="00762B21"/>
    <w:rsid w:val="00763332"/>
    <w:rsid w:val="00763627"/>
    <w:rsid w:val="00763633"/>
    <w:rsid w:val="00764C32"/>
    <w:rsid w:val="007674E4"/>
    <w:rsid w:val="007721CC"/>
    <w:rsid w:val="0077353D"/>
    <w:rsid w:val="00773958"/>
    <w:rsid w:val="00773A0D"/>
    <w:rsid w:val="007751FC"/>
    <w:rsid w:val="00775456"/>
    <w:rsid w:val="007754AD"/>
    <w:rsid w:val="00776DB4"/>
    <w:rsid w:val="00781838"/>
    <w:rsid w:val="007826D9"/>
    <w:rsid w:val="007849B8"/>
    <w:rsid w:val="0078522C"/>
    <w:rsid w:val="00786EE9"/>
    <w:rsid w:val="00790212"/>
    <w:rsid w:val="00790B70"/>
    <w:rsid w:val="0079303F"/>
    <w:rsid w:val="00795476"/>
    <w:rsid w:val="00795478"/>
    <w:rsid w:val="00795669"/>
    <w:rsid w:val="007958B4"/>
    <w:rsid w:val="00795FF9"/>
    <w:rsid w:val="007969B9"/>
    <w:rsid w:val="007A08BF"/>
    <w:rsid w:val="007A1B9C"/>
    <w:rsid w:val="007A256D"/>
    <w:rsid w:val="007A2739"/>
    <w:rsid w:val="007A3CF4"/>
    <w:rsid w:val="007A5CDE"/>
    <w:rsid w:val="007A6C5D"/>
    <w:rsid w:val="007A7253"/>
    <w:rsid w:val="007B1D91"/>
    <w:rsid w:val="007B23FF"/>
    <w:rsid w:val="007B26E0"/>
    <w:rsid w:val="007B3531"/>
    <w:rsid w:val="007B4333"/>
    <w:rsid w:val="007B449F"/>
    <w:rsid w:val="007B4522"/>
    <w:rsid w:val="007B4CB4"/>
    <w:rsid w:val="007B5DA5"/>
    <w:rsid w:val="007B6C6A"/>
    <w:rsid w:val="007C02E8"/>
    <w:rsid w:val="007C0AD6"/>
    <w:rsid w:val="007C0AFA"/>
    <w:rsid w:val="007C3774"/>
    <w:rsid w:val="007C3B55"/>
    <w:rsid w:val="007C4A99"/>
    <w:rsid w:val="007C4D74"/>
    <w:rsid w:val="007C5D8D"/>
    <w:rsid w:val="007D0338"/>
    <w:rsid w:val="007D122E"/>
    <w:rsid w:val="007D1ABB"/>
    <w:rsid w:val="007D4041"/>
    <w:rsid w:val="007D443E"/>
    <w:rsid w:val="007D4A21"/>
    <w:rsid w:val="007E0A67"/>
    <w:rsid w:val="007E1D2B"/>
    <w:rsid w:val="007E4B66"/>
    <w:rsid w:val="007E75C4"/>
    <w:rsid w:val="007F13A5"/>
    <w:rsid w:val="007F3586"/>
    <w:rsid w:val="007F38AF"/>
    <w:rsid w:val="007F441C"/>
    <w:rsid w:val="007F49DA"/>
    <w:rsid w:val="007F734C"/>
    <w:rsid w:val="008009CA"/>
    <w:rsid w:val="00802BFA"/>
    <w:rsid w:val="00804AB0"/>
    <w:rsid w:val="00805C5B"/>
    <w:rsid w:val="00806DDC"/>
    <w:rsid w:val="00807CD9"/>
    <w:rsid w:val="00807D94"/>
    <w:rsid w:val="00810929"/>
    <w:rsid w:val="00810E2D"/>
    <w:rsid w:val="008120BA"/>
    <w:rsid w:val="008121F2"/>
    <w:rsid w:val="00814A98"/>
    <w:rsid w:val="00815650"/>
    <w:rsid w:val="00815F98"/>
    <w:rsid w:val="0082064B"/>
    <w:rsid w:val="00821869"/>
    <w:rsid w:val="008225F2"/>
    <w:rsid w:val="00822D60"/>
    <w:rsid w:val="00822DAB"/>
    <w:rsid w:val="00823571"/>
    <w:rsid w:val="00823D08"/>
    <w:rsid w:val="008247C0"/>
    <w:rsid w:val="00824AB8"/>
    <w:rsid w:val="00824DBA"/>
    <w:rsid w:val="0082568B"/>
    <w:rsid w:val="008257C8"/>
    <w:rsid w:val="00826C6B"/>
    <w:rsid w:val="00826EE6"/>
    <w:rsid w:val="008306BC"/>
    <w:rsid w:val="00831D53"/>
    <w:rsid w:val="00833815"/>
    <w:rsid w:val="00834B2B"/>
    <w:rsid w:val="008351C4"/>
    <w:rsid w:val="0083592E"/>
    <w:rsid w:val="008405EB"/>
    <w:rsid w:val="00841967"/>
    <w:rsid w:val="00841A63"/>
    <w:rsid w:val="00842BD6"/>
    <w:rsid w:val="00842D21"/>
    <w:rsid w:val="008437EB"/>
    <w:rsid w:val="00845982"/>
    <w:rsid w:val="00846A07"/>
    <w:rsid w:val="00847228"/>
    <w:rsid w:val="008525E6"/>
    <w:rsid w:val="0085321B"/>
    <w:rsid w:val="00854877"/>
    <w:rsid w:val="008561F6"/>
    <w:rsid w:val="00856F36"/>
    <w:rsid w:val="008613D6"/>
    <w:rsid w:val="008617F9"/>
    <w:rsid w:val="008654E5"/>
    <w:rsid w:val="008676B5"/>
    <w:rsid w:val="00870450"/>
    <w:rsid w:val="00870D3B"/>
    <w:rsid w:val="00871B05"/>
    <w:rsid w:val="0087248A"/>
    <w:rsid w:val="00876BC7"/>
    <w:rsid w:val="00877812"/>
    <w:rsid w:val="00880D6E"/>
    <w:rsid w:val="00882C40"/>
    <w:rsid w:val="008830C8"/>
    <w:rsid w:val="00883573"/>
    <w:rsid w:val="00883B1D"/>
    <w:rsid w:val="00883BD0"/>
    <w:rsid w:val="00884E01"/>
    <w:rsid w:val="00887E2D"/>
    <w:rsid w:val="00891CD0"/>
    <w:rsid w:val="00893921"/>
    <w:rsid w:val="00893994"/>
    <w:rsid w:val="00893A5D"/>
    <w:rsid w:val="00896394"/>
    <w:rsid w:val="008969AE"/>
    <w:rsid w:val="00896E06"/>
    <w:rsid w:val="008A04B2"/>
    <w:rsid w:val="008A38B2"/>
    <w:rsid w:val="008A4C37"/>
    <w:rsid w:val="008A4E5C"/>
    <w:rsid w:val="008A51BD"/>
    <w:rsid w:val="008A5AA2"/>
    <w:rsid w:val="008A5DE8"/>
    <w:rsid w:val="008A7A17"/>
    <w:rsid w:val="008A7D0E"/>
    <w:rsid w:val="008B02AC"/>
    <w:rsid w:val="008B07E4"/>
    <w:rsid w:val="008B181A"/>
    <w:rsid w:val="008B1B40"/>
    <w:rsid w:val="008B1B4A"/>
    <w:rsid w:val="008B29E8"/>
    <w:rsid w:val="008B4608"/>
    <w:rsid w:val="008B5375"/>
    <w:rsid w:val="008B59DC"/>
    <w:rsid w:val="008B63E8"/>
    <w:rsid w:val="008B725E"/>
    <w:rsid w:val="008B7C43"/>
    <w:rsid w:val="008C051B"/>
    <w:rsid w:val="008C29C5"/>
    <w:rsid w:val="008C32C5"/>
    <w:rsid w:val="008C3A4C"/>
    <w:rsid w:val="008C4B90"/>
    <w:rsid w:val="008C5020"/>
    <w:rsid w:val="008C6A5C"/>
    <w:rsid w:val="008C7A7D"/>
    <w:rsid w:val="008D10FC"/>
    <w:rsid w:val="008D28A3"/>
    <w:rsid w:val="008D309F"/>
    <w:rsid w:val="008D3257"/>
    <w:rsid w:val="008D34F8"/>
    <w:rsid w:val="008D3C32"/>
    <w:rsid w:val="008D3E24"/>
    <w:rsid w:val="008D499E"/>
    <w:rsid w:val="008D4FF5"/>
    <w:rsid w:val="008D5AC4"/>
    <w:rsid w:val="008D5EEF"/>
    <w:rsid w:val="008D65B9"/>
    <w:rsid w:val="008D6B24"/>
    <w:rsid w:val="008D6E64"/>
    <w:rsid w:val="008D7CB1"/>
    <w:rsid w:val="008E0639"/>
    <w:rsid w:val="008E4262"/>
    <w:rsid w:val="008E566B"/>
    <w:rsid w:val="008E6C23"/>
    <w:rsid w:val="008E79F4"/>
    <w:rsid w:val="008F0506"/>
    <w:rsid w:val="008F1814"/>
    <w:rsid w:val="008F1C01"/>
    <w:rsid w:val="008F3181"/>
    <w:rsid w:val="008F5304"/>
    <w:rsid w:val="008F5E1B"/>
    <w:rsid w:val="008F6013"/>
    <w:rsid w:val="008F7266"/>
    <w:rsid w:val="008F77BB"/>
    <w:rsid w:val="008F7F7B"/>
    <w:rsid w:val="00903426"/>
    <w:rsid w:val="009037E7"/>
    <w:rsid w:val="00904856"/>
    <w:rsid w:val="00911EC2"/>
    <w:rsid w:val="00912580"/>
    <w:rsid w:val="009128D0"/>
    <w:rsid w:val="00915CED"/>
    <w:rsid w:val="00916365"/>
    <w:rsid w:val="00916EB0"/>
    <w:rsid w:val="00921DC0"/>
    <w:rsid w:val="00922CCD"/>
    <w:rsid w:val="00923808"/>
    <w:rsid w:val="00923FAC"/>
    <w:rsid w:val="00930E73"/>
    <w:rsid w:val="00931050"/>
    <w:rsid w:val="00931239"/>
    <w:rsid w:val="0093138D"/>
    <w:rsid w:val="00931B24"/>
    <w:rsid w:val="00931FB9"/>
    <w:rsid w:val="00932341"/>
    <w:rsid w:val="009323BB"/>
    <w:rsid w:val="009323F7"/>
    <w:rsid w:val="00936CFA"/>
    <w:rsid w:val="0093795B"/>
    <w:rsid w:val="00937ED2"/>
    <w:rsid w:val="00941858"/>
    <w:rsid w:val="00942BB9"/>
    <w:rsid w:val="00943E18"/>
    <w:rsid w:val="0094497A"/>
    <w:rsid w:val="00944EE4"/>
    <w:rsid w:val="00945518"/>
    <w:rsid w:val="00946500"/>
    <w:rsid w:val="00950597"/>
    <w:rsid w:val="009515B1"/>
    <w:rsid w:val="0095248B"/>
    <w:rsid w:val="0095396D"/>
    <w:rsid w:val="009556B1"/>
    <w:rsid w:val="0095636D"/>
    <w:rsid w:val="00956B0A"/>
    <w:rsid w:val="00956F31"/>
    <w:rsid w:val="00957E6C"/>
    <w:rsid w:val="009622B2"/>
    <w:rsid w:val="009634E9"/>
    <w:rsid w:val="0096394D"/>
    <w:rsid w:val="00965040"/>
    <w:rsid w:val="00965591"/>
    <w:rsid w:val="00966895"/>
    <w:rsid w:val="00967CA7"/>
    <w:rsid w:val="00971A5A"/>
    <w:rsid w:val="0097383B"/>
    <w:rsid w:val="00973BD6"/>
    <w:rsid w:val="00974CE6"/>
    <w:rsid w:val="0097501F"/>
    <w:rsid w:val="00975794"/>
    <w:rsid w:val="009760C5"/>
    <w:rsid w:val="00977485"/>
    <w:rsid w:val="00977B7C"/>
    <w:rsid w:val="00981BEE"/>
    <w:rsid w:val="009833D4"/>
    <w:rsid w:val="009840B9"/>
    <w:rsid w:val="0098439B"/>
    <w:rsid w:val="00986463"/>
    <w:rsid w:val="00986837"/>
    <w:rsid w:val="00986D2B"/>
    <w:rsid w:val="00987D54"/>
    <w:rsid w:val="00990414"/>
    <w:rsid w:val="0099226B"/>
    <w:rsid w:val="00992453"/>
    <w:rsid w:val="0099477E"/>
    <w:rsid w:val="009947F9"/>
    <w:rsid w:val="00994A90"/>
    <w:rsid w:val="0099600C"/>
    <w:rsid w:val="00996590"/>
    <w:rsid w:val="0099780C"/>
    <w:rsid w:val="009A00C9"/>
    <w:rsid w:val="009A1140"/>
    <w:rsid w:val="009A2095"/>
    <w:rsid w:val="009A3C5F"/>
    <w:rsid w:val="009A3F69"/>
    <w:rsid w:val="009A40EC"/>
    <w:rsid w:val="009A4FDE"/>
    <w:rsid w:val="009A5A9C"/>
    <w:rsid w:val="009A6696"/>
    <w:rsid w:val="009A6D8F"/>
    <w:rsid w:val="009A7F13"/>
    <w:rsid w:val="009B048B"/>
    <w:rsid w:val="009B0A7B"/>
    <w:rsid w:val="009B0F3B"/>
    <w:rsid w:val="009B1974"/>
    <w:rsid w:val="009B1D0B"/>
    <w:rsid w:val="009B2647"/>
    <w:rsid w:val="009B34F9"/>
    <w:rsid w:val="009B3701"/>
    <w:rsid w:val="009B56C8"/>
    <w:rsid w:val="009B6443"/>
    <w:rsid w:val="009B79E4"/>
    <w:rsid w:val="009B7B0D"/>
    <w:rsid w:val="009B7B13"/>
    <w:rsid w:val="009C02E3"/>
    <w:rsid w:val="009C1D46"/>
    <w:rsid w:val="009C251B"/>
    <w:rsid w:val="009C27CD"/>
    <w:rsid w:val="009C2881"/>
    <w:rsid w:val="009C3392"/>
    <w:rsid w:val="009C44DE"/>
    <w:rsid w:val="009C5260"/>
    <w:rsid w:val="009C5390"/>
    <w:rsid w:val="009C54EA"/>
    <w:rsid w:val="009C5933"/>
    <w:rsid w:val="009C6B30"/>
    <w:rsid w:val="009D5223"/>
    <w:rsid w:val="009D5774"/>
    <w:rsid w:val="009D6FDD"/>
    <w:rsid w:val="009D7A7B"/>
    <w:rsid w:val="009E3675"/>
    <w:rsid w:val="009E4351"/>
    <w:rsid w:val="009E50AC"/>
    <w:rsid w:val="009E5B67"/>
    <w:rsid w:val="009E5E40"/>
    <w:rsid w:val="009F0777"/>
    <w:rsid w:val="009F3847"/>
    <w:rsid w:val="009F46B5"/>
    <w:rsid w:val="009F5DB0"/>
    <w:rsid w:val="009F6C8E"/>
    <w:rsid w:val="009F7F39"/>
    <w:rsid w:val="00A00996"/>
    <w:rsid w:val="00A00D45"/>
    <w:rsid w:val="00A0328B"/>
    <w:rsid w:val="00A0400F"/>
    <w:rsid w:val="00A04A3C"/>
    <w:rsid w:val="00A04B8A"/>
    <w:rsid w:val="00A06F69"/>
    <w:rsid w:val="00A112E0"/>
    <w:rsid w:val="00A11C6B"/>
    <w:rsid w:val="00A13510"/>
    <w:rsid w:val="00A143B5"/>
    <w:rsid w:val="00A149E2"/>
    <w:rsid w:val="00A1605C"/>
    <w:rsid w:val="00A17291"/>
    <w:rsid w:val="00A22E17"/>
    <w:rsid w:val="00A23492"/>
    <w:rsid w:val="00A23F81"/>
    <w:rsid w:val="00A246F3"/>
    <w:rsid w:val="00A26F5F"/>
    <w:rsid w:val="00A27AA5"/>
    <w:rsid w:val="00A304F2"/>
    <w:rsid w:val="00A30A5C"/>
    <w:rsid w:val="00A30B12"/>
    <w:rsid w:val="00A317CB"/>
    <w:rsid w:val="00A31B7B"/>
    <w:rsid w:val="00A32551"/>
    <w:rsid w:val="00A3259C"/>
    <w:rsid w:val="00A32EAB"/>
    <w:rsid w:val="00A338E3"/>
    <w:rsid w:val="00A34800"/>
    <w:rsid w:val="00A35A40"/>
    <w:rsid w:val="00A35B1E"/>
    <w:rsid w:val="00A369E3"/>
    <w:rsid w:val="00A37589"/>
    <w:rsid w:val="00A37782"/>
    <w:rsid w:val="00A4012D"/>
    <w:rsid w:val="00A40FC9"/>
    <w:rsid w:val="00A41062"/>
    <w:rsid w:val="00A41DC1"/>
    <w:rsid w:val="00A42E3D"/>
    <w:rsid w:val="00A435AC"/>
    <w:rsid w:val="00A45D3B"/>
    <w:rsid w:val="00A465E8"/>
    <w:rsid w:val="00A506E6"/>
    <w:rsid w:val="00A50DEF"/>
    <w:rsid w:val="00A51FA0"/>
    <w:rsid w:val="00A5237E"/>
    <w:rsid w:val="00A526D2"/>
    <w:rsid w:val="00A52FD5"/>
    <w:rsid w:val="00A54DE9"/>
    <w:rsid w:val="00A551CA"/>
    <w:rsid w:val="00A556E1"/>
    <w:rsid w:val="00A560DC"/>
    <w:rsid w:val="00A56999"/>
    <w:rsid w:val="00A57711"/>
    <w:rsid w:val="00A616DA"/>
    <w:rsid w:val="00A61C67"/>
    <w:rsid w:val="00A62ECC"/>
    <w:rsid w:val="00A62F34"/>
    <w:rsid w:val="00A63439"/>
    <w:rsid w:val="00A6421B"/>
    <w:rsid w:val="00A643D9"/>
    <w:rsid w:val="00A65DC2"/>
    <w:rsid w:val="00A72BCB"/>
    <w:rsid w:val="00A74508"/>
    <w:rsid w:val="00A758A7"/>
    <w:rsid w:val="00A762F6"/>
    <w:rsid w:val="00A76622"/>
    <w:rsid w:val="00A7668A"/>
    <w:rsid w:val="00A778B0"/>
    <w:rsid w:val="00A81180"/>
    <w:rsid w:val="00A82C4D"/>
    <w:rsid w:val="00A843BB"/>
    <w:rsid w:val="00A8458F"/>
    <w:rsid w:val="00A85B3C"/>
    <w:rsid w:val="00A9088C"/>
    <w:rsid w:val="00A925F1"/>
    <w:rsid w:val="00A93DC9"/>
    <w:rsid w:val="00A94D6F"/>
    <w:rsid w:val="00A95263"/>
    <w:rsid w:val="00A95AFB"/>
    <w:rsid w:val="00A95B3C"/>
    <w:rsid w:val="00A96C05"/>
    <w:rsid w:val="00AA02B1"/>
    <w:rsid w:val="00AA071A"/>
    <w:rsid w:val="00AA1B1A"/>
    <w:rsid w:val="00AA3BB6"/>
    <w:rsid w:val="00AA5E66"/>
    <w:rsid w:val="00AA5EA8"/>
    <w:rsid w:val="00AB00EE"/>
    <w:rsid w:val="00AB00FD"/>
    <w:rsid w:val="00AB172E"/>
    <w:rsid w:val="00AB2BB2"/>
    <w:rsid w:val="00AB3F27"/>
    <w:rsid w:val="00AB6514"/>
    <w:rsid w:val="00AC0106"/>
    <w:rsid w:val="00AC131A"/>
    <w:rsid w:val="00AC2931"/>
    <w:rsid w:val="00AC646F"/>
    <w:rsid w:val="00AC69F7"/>
    <w:rsid w:val="00AC7A59"/>
    <w:rsid w:val="00AD2100"/>
    <w:rsid w:val="00AD2AC9"/>
    <w:rsid w:val="00AD2B71"/>
    <w:rsid w:val="00AD61A8"/>
    <w:rsid w:val="00AD684E"/>
    <w:rsid w:val="00AD7AA4"/>
    <w:rsid w:val="00AE0831"/>
    <w:rsid w:val="00AE17EF"/>
    <w:rsid w:val="00AE2536"/>
    <w:rsid w:val="00AE2E71"/>
    <w:rsid w:val="00AE39E0"/>
    <w:rsid w:val="00AE4B10"/>
    <w:rsid w:val="00AE5ED0"/>
    <w:rsid w:val="00AE5F92"/>
    <w:rsid w:val="00AE61C5"/>
    <w:rsid w:val="00AE670E"/>
    <w:rsid w:val="00AF1DAD"/>
    <w:rsid w:val="00AF1EE2"/>
    <w:rsid w:val="00AF21C1"/>
    <w:rsid w:val="00AF515A"/>
    <w:rsid w:val="00AF53B2"/>
    <w:rsid w:val="00AF59DA"/>
    <w:rsid w:val="00AF5B3A"/>
    <w:rsid w:val="00AF73E7"/>
    <w:rsid w:val="00AF786F"/>
    <w:rsid w:val="00B00B1B"/>
    <w:rsid w:val="00B01BD1"/>
    <w:rsid w:val="00B029A7"/>
    <w:rsid w:val="00B02B2A"/>
    <w:rsid w:val="00B04F86"/>
    <w:rsid w:val="00B06A05"/>
    <w:rsid w:val="00B06DD7"/>
    <w:rsid w:val="00B0749B"/>
    <w:rsid w:val="00B0751B"/>
    <w:rsid w:val="00B07870"/>
    <w:rsid w:val="00B106B1"/>
    <w:rsid w:val="00B12028"/>
    <w:rsid w:val="00B120F4"/>
    <w:rsid w:val="00B14A6C"/>
    <w:rsid w:val="00B14BE5"/>
    <w:rsid w:val="00B16860"/>
    <w:rsid w:val="00B17772"/>
    <w:rsid w:val="00B17B81"/>
    <w:rsid w:val="00B2182B"/>
    <w:rsid w:val="00B22B34"/>
    <w:rsid w:val="00B23E64"/>
    <w:rsid w:val="00B2613C"/>
    <w:rsid w:val="00B2762A"/>
    <w:rsid w:val="00B276C7"/>
    <w:rsid w:val="00B27E3F"/>
    <w:rsid w:val="00B309D4"/>
    <w:rsid w:val="00B30A7D"/>
    <w:rsid w:val="00B31DB2"/>
    <w:rsid w:val="00B324DE"/>
    <w:rsid w:val="00B3417F"/>
    <w:rsid w:val="00B34599"/>
    <w:rsid w:val="00B34697"/>
    <w:rsid w:val="00B35B3C"/>
    <w:rsid w:val="00B3716D"/>
    <w:rsid w:val="00B376C8"/>
    <w:rsid w:val="00B40E97"/>
    <w:rsid w:val="00B41026"/>
    <w:rsid w:val="00B4106E"/>
    <w:rsid w:val="00B41DAE"/>
    <w:rsid w:val="00B41F80"/>
    <w:rsid w:val="00B43D6F"/>
    <w:rsid w:val="00B4484A"/>
    <w:rsid w:val="00B44DF0"/>
    <w:rsid w:val="00B512B0"/>
    <w:rsid w:val="00B52BFC"/>
    <w:rsid w:val="00B5318D"/>
    <w:rsid w:val="00B54340"/>
    <w:rsid w:val="00B54DA2"/>
    <w:rsid w:val="00B559CA"/>
    <w:rsid w:val="00B559FD"/>
    <w:rsid w:val="00B61426"/>
    <w:rsid w:val="00B64983"/>
    <w:rsid w:val="00B65B6B"/>
    <w:rsid w:val="00B65BEB"/>
    <w:rsid w:val="00B65CBE"/>
    <w:rsid w:val="00B66F07"/>
    <w:rsid w:val="00B67BC9"/>
    <w:rsid w:val="00B710F1"/>
    <w:rsid w:val="00B71F8E"/>
    <w:rsid w:val="00B723F8"/>
    <w:rsid w:val="00B72B0F"/>
    <w:rsid w:val="00B736F6"/>
    <w:rsid w:val="00B73B6E"/>
    <w:rsid w:val="00B743DB"/>
    <w:rsid w:val="00B74524"/>
    <w:rsid w:val="00B74844"/>
    <w:rsid w:val="00B756BF"/>
    <w:rsid w:val="00B82990"/>
    <w:rsid w:val="00B8319F"/>
    <w:rsid w:val="00B841C1"/>
    <w:rsid w:val="00B849FB"/>
    <w:rsid w:val="00B85936"/>
    <w:rsid w:val="00B85D30"/>
    <w:rsid w:val="00B863FE"/>
    <w:rsid w:val="00B87757"/>
    <w:rsid w:val="00B90E06"/>
    <w:rsid w:val="00B916FE"/>
    <w:rsid w:val="00B9221E"/>
    <w:rsid w:val="00B929DC"/>
    <w:rsid w:val="00B92FC2"/>
    <w:rsid w:val="00B932B1"/>
    <w:rsid w:val="00B932DC"/>
    <w:rsid w:val="00B946D7"/>
    <w:rsid w:val="00B95686"/>
    <w:rsid w:val="00BA0D86"/>
    <w:rsid w:val="00BA0E6C"/>
    <w:rsid w:val="00BA2399"/>
    <w:rsid w:val="00BA478E"/>
    <w:rsid w:val="00BA593B"/>
    <w:rsid w:val="00BA6352"/>
    <w:rsid w:val="00BA712D"/>
    <w:rsid w:val="00BB2640"/>
    <w:rsid w:val="00BB28E0"/>
    <w:rsid w:val="00BB297B"/>
    <w:rsid w:val="00BB5B8C"/>
    <w:rsid w:val="00BB5BB3"/>
    <w:rsid w:val="00BB607E"/>
    <w:rsid w:val="00BB6472"/>
    <w:rsid w:val="00BB748A"/>
    <w:rsid w:val="00BB7698"/>
    <w:rsid w:val="00BC235D"/>
    <w:rsid w:val="00BC4BFD"/>
    <w:rsid w:val="00BC4D50"/>
    <w:rsid w:val="00BC4F57"/>
    <w:rsid w:val="00BC531D"/>
    <w:rsid w:val="00BC5465"/>
    <w:rsid w:val="00BC6E33"/>
    <w:rsid w:val="00BC6EB0"/>
    <w:rsid w:val="00BD20A4"/>
    <w:rsid w:val="00BD2CC6"/>
    <w:rsid w:val="00BD3F50"/>
    <w:rsid w:val="00BD652D"/>
    <w:rsid w:val="00BD6832"/>
    <w:rsid w:val="00BD7424"/>
    <w:rsid w:val="00BD74B2"/>
    <w:rsid w:val="00BD7CE9"/>
    <w:rsid w:val="00BE0B32"/>
    <w:rsid w:val="00BE1042"/>
    <w:rsid w:val="00BE2964"/>
    <w:rsid w:val="00BE3A09"/>
    <w:rsid w:val="00BE4B31"/>
    <w:rsid w:val="00BE51A4"/>
    <w:rsid w:val="00BE649B"/>
    <w:rsid w:val="00BF0686"/>
    <w:rsid w:val="00BF0C80"/>
    <w:rsid w:val="00BF1244"/>
    <w:rsid w:val="00BF15DC"/>
    <w:rsid w:val="00BF21E1"/>
    <w:rsid w:val="00BF384C"/>
    <w:rsid w:val="00BF4E6D"/>
    <w:rsid w:val="00BF7A0D"/>
    <w:rsid w:val="00C000DE"/>
    <w:rsid w:val="00C01DC5"/>
    <w:rsid w:val="00C03E01"/>
    <w:rsid w:val="00C05631"/>
    <w:rsid w:val="00C05EE8"/>
    <w:rsid w:val="00C07E0F"/>
    <w:rsid w:val="00C11212"/>
    <w:rsid w:val="00C11DEE"/>
    <w:rsid w:val="00C12F62"/>
    <w:rsid w:val="00C13702"/>
    <w:rsid w:val="00C13743"/>
    <w:rsid w:val="00C137FB"/>
    <w:rsid w:val="00C14B7A"/>
    <w:rsid w:val="00C16E95"/>
    <w:rsid w:val="00C17233"/>
    <w:rsid w:val="00C20A13"/>
    <w:rsid w:val="00C216E7"/>
    <w:rsid w:val="00C23B81"/>
    <w:rsid w:val="00C23E06"/>
    <w:rsid w:val="00C25FA1"/>
    <w:rsid w:val="00C26B65"/>
    <w:rsid w:val="00C2774C"/>
    <w:rsid w:val="00C302AF"/>
    <w:rsid w:val="00C3303C"/>
    <w:rsid w:val="00C331EA"/>
    <w:rsid w:val="00C33EAB"/>
    <w:rsid w:val="00C34EF9"/>
    <w:rsid w:val="00C3705D"/>
    <w:rsid w:val="00C41B30"/>
    <w:rsid w:val="00C4264C"/>
    <w:rsid w:val="00C4617E"/>
    <w:rsid w:val="00C46349"/>
    <w:rsid w:val="00C50D26"/>
    <w:rsid w:val="00C50E55"/>
    <w:rsid w:val="00C515F7"/>
    <w:rsid w:val="00C51B5E"/>
    <w:rsid w:val="00C51B81"/>
    <w:rsid w:val="00C51BCF"/>
    <w:rsid w:val="00C51FC1"/>
    <w:rsid w:val="00C52F21"/>
    <w:rsid w:val="00C536C3"/>
    <w:rsid w:val="00C536EB"/>
    <w:rsid w:val="00C53BAE"/>
    <w:rsid w:val="00C53E51"/>
    <w:rsid w:val="00C54FC3"/>
    <w:rsid w:val="00C55F0C"/>
    <w:rsid w:val="00C56617"/>
    <w:rsid w:val="00C6055F"/>
    <w:rsid w:val="00C61E7B"/>
    <w:rsid w:val="00C62312"/>
    <w:rsid w:val="00C63FA4"/>
    <w:rsid w:val="00C64AEE"/>
    <w:rsid w:val="00C65046"/>
    <w:rsid w:val="00C65C07"/>
    <w:rsid w:val="00C65FB5"/>
    <w:rsid w:val="00C66A4C"/>
    <w:rsid w:val="00C70429"/>
    <w:rsid w:val="00C71FB6"/>
    <w:rsid w:val="00C740FE"/>
    <w:rsid w:val="00C77277"/>
    <w:rsid w:val="00C800EC"/>
    <w:rsid w:val="00C80AB4"/>
    <w:rsid w:val="00C80B4A"/>
    <w:rsid w:val="00C82CC5"/>
    <w:rsid w:val="00C84248"/>
    <w:rsid w:val="00C847AB"/>
    <w:rsid w:val="00C84AAC"/>
    <w:rsid w:val="00C85590"/>
    <w:rsid w:val="00C904B3"/>
    <w:rsid w:val="00C925E6"/>
    <w:rsid w:val="00C938BD"/>
    <w:rsid w:val="00C93A91"/>
    <w:rsid w:val="00C96F7A"/>
    <w:rsid w:val="00C97874"/>
    <w:rsid w:val="00CA0FD9"/>
    <w:rsid w:val="00CA1236"/>
    <w:rsid w:val="00CA3B30"/>
    <w:rsid w:val="00CA4383"/>
    <w:rsid w:val="00CA4CDA"/>
    <w:rsid w:val="00CA5FD1"/>
    <w:rsid w:val="00CA63B8"/>
    <w:rsid w:val="00CA6DF8"/>
    <w:rsid w:val="00CA74EE"/>
    <w:rsid w:val="00CB0273"/>
    <w:rsid w:val="00CB474E"/>
    <w:rsid w:val="00CB4C15"/>
    <w:rsid w:val="00CB527E"/>
    <w:rsid w:val="00CC0960"/>
    <w:rsid w:val="00CC0BCD"/>
    <w:rsid w:val="00CC1C20"/>
    <w:rsid w:val="00CC1CA0"/>
    <w:rsid w:val="00CC2CA8"/>
    <w:rsid w:val="00CC34EB"/>
    <w:rsid w:val="00CC4971"/>
    <w:rsid w:val="00CC4C1D"/>
    <w:rsid w:val="00CC4F19"/>
    <w:rsid w:val="00CC63AB"/>
    <w:rsid w:val="00CC6FE0"/>
    <w:rsid w:val="00CC765E"/>
    <w:rsid w:val="00CD08D1"/>
    <w:rsid w:val="00CD1A47"/>
    <w:rsid w:val="00CD1AF3"/>
    <w:rsid w:val="00CD2107"/>
    <w:rsid w:val="00CD264B"/>
    <w:rsid w:val="00CD760C"/>
    <w:rsid w:val="00CE0563"/>
    <w:rsid w:val="00CE0CCB"/>
    <w:rsid w:val="00CE4400"/>
    <w:rsid w:val="00CE4907"/>
    <w:rsid w:val="00CE4D79"/>
    <w:rsid w:val="00CE7BA1"/>
    <w:rsid w:val="00CE7BB3"/>
    <w:rsid w:val="00CF0603"/>
    <w:rsid w:val="00CF122A"/>
    <w:rsid w:val="00CF1710"/>
    <w:rsid w:val="00CF1F47"/>
    <w:rsid w:val="00CF21A4"/>
    <w:rsid w:val="00CF21F4"/>
    <w:rsid w:val="00CF2E7C"/>
    <w:rsid w:val="00CF3CB7"/>
    <w:rsid w:val="00CF3E35"/>
    <w:rsid w:val="00CF493D"/>
    <w:rsid w:val="00CF542A"/>
    <w:rsid w:val="00CF6686"/>
    <w:rsid w:val="00CF6839"/>
    <w:rsid w:val="00CF742B"/>
    <w:rsid w:val="00D0521B"/>
    <w:rsid w:val="00D067CA"/>
    <w:rsid w:val="00D069A1"/>
    <w:rsid w:val="00D0705B"/>
    <w:rsid w:val="00D1049F"/>
    <w:rsid w:val="00D10926"/>
    <w:rsid w:val="00D10B3E"/>
    <w:rsid w:val="00D110A9"/>
    <w:rsid w:val="00D12889"/>
    <w:rsid w:val="00D12CBA"/>
    <w:rsid w:val="00D12FF7"/>
    <w:rsid w:val="00D1386E"/>
    <w:rsid w:val="00D146E6"/>
    <w:rsid w:val="00D1490D"/>
    <w:rsid w:val="00D15AFD"/>
    <w:rsid w:val="00D1607B"/>
    <w:rsid w:val="00D1624A"/>
    <w:rsid w:val="00D16A93"/>
    <w:rsid w:val="00D17155"/>
    <w:rsid w:val="00D171EE"/>
    <w:rsid w:val="00D20148"/>
    <w:rsid w:val="00D2229E"/>
    <w:rsid w:val="00D228A9"/>
    <w:rsid w:val="00D232B7"/>
    <w:rsid w:val="00D237F5"/>
    <w:rsid w:val="00D24822"/>
    <w:rsid w:val="00D24CF2"/>
    <w:rsid w:val="00D26415"/>
    <w:rsid w:val="00D26CC4"/>
    <w:rsid w:val="00D271BE"/>
    <w:rsid w:val="00D27707"/>
    <w:rsid w:val="00D277CF"/>
    <w:rsid w:val="00D30844"/>
    <w:rsid w:val="00D321C4"/>
    <w:rsid w:val="00D321F5"/>
    <w:rsid w:val="00D33D09"/>
    <w:rsid w:val="00D36336"/>
    <w:rsid w:val="00D3652B"/>
    <w:rsid w:val="00D367B0"/>
    <w:rsid w:val="00D419A2"/>
    <w:rsid w:val="00D4248C"/>
    <w:rsid w:val="00D43AB7"/>
    <w:rsid w:val="00D4431A"/>
    <w:rsid w:val="00D4456F"/>
    <w:rsid w:val="00D44936"/>
    <w:rsid w:val="00D450C3"/>
    <w:rsid w:val="00D470C9"/>
    <w:rsid w:val="00D50AE4"/>
    <w:rsid w:val="00D5192E"/>
    <w:rsid w:val="00D51C94"/>
    <w:rsid w:val="00D52C71"/>
    <w:rsid w:val="00D56830"/>
    <w:rsid w:val="00D600F9"/>
    <w:rsid w:val="00D6020E"/>
    <w:rsid w:val="00D615BE"/>
    <w:rsid w:val="00D61DD0"/>
    <w:rsid w:val="00D626E8"/>
    <w:rsid w:val="00D631B1"/>
    <w:rsid w:val="00D63CC6"/>
    <w:rsid w:val="00D63F1C"/>
    <w:rsid w:val="00D67AED"/>
    <w:rsid w:val="00D70A73"/>
    <w:rsid w:val="00D70FBF"/>
    <w:rsid w:val="00D7102A"/>
    <w:rsid w:val="00D71431"/>
    <w:rsid w:val="00D7191A"/>
    <w:rsid w:val="00D71B77"/>
    <w:rsid w:val="00D71F29"/>
    <w:rsid w:val="00D71F36"/>
    <w:rsid w:val="00D74540"/>
    <w:rsid w:val="00D75299"/>
    <w:rsid w:val="00D75412"/>
    <w:rsid w:val="00D7668A"/>
    <w:rsid w:val="00D77070"/>
    <w:rsid w:val="00D77F45"/>
    <w:rsid w:val="00D81D79"/>
    <w:rsid w:val="00D84552"/>
    <w:rsid w:val="00D85432"/>
    <w:rsid w:val="00D86B72"/>
    <w:rsid w:val="00D86BDD"/>
    <w:rsid w:val="00D90C13"/>
    <w:rsid w:val="00D92D17"/>
    <w:rsid w:val="00D94EB9"/>
    <w:rsid w:val="00D953BA"/>
    <w:rsid w:val="00D958E3"/>
    <w:rsid w:val="00D962C0"/>
    <w:rsid w:val="00D9763C"/>
    <w:rsid w:val="00DA02FF"/>
    <w:rsid w:val="00DA059D"/>
    <w:rsid w:val="00DA15C4"/>
    <w:rsid w:val="00DA4330"/>
    <w:rsid w:val="00DA56D8"/>
    <w:rsid w:val="00DA5EDD"/>
    <w:rsid w:val="00DA6713"/>
    <w:rsid w:val="00DA6A39"/>
    <w:rsid w:val="00DA6EBC"/>
    <w:rsid w:val="00DB1356"/>
    <w:rsid w:val="00DB3248"/>
    <w:rsid w:val="00DB5C0C"/>
    <w:rsid w:val="00DB657D"/>
    <w:rsid w:val="00DB6F40"/>
    <w:rsid w:val="00DB7579"/>
    <w:rsid w:val="00DB7DED"/>
    <w:rsid w:val="00DC1E85"/>
    <w:rsid w:val="00DC2E24"/>
    <w:rsid w:val="00DC2F4A"/>
    <w:rsid w:val="00DC34C0"/>
    <w:rsid w:val="00DC4653"/>
    <w:rsid w:val="00DC466D"/>
    <w:rsid w:val="00DC60B1"/>
    <w:rsid w:val="00DC648A"/>
    <w:rsid w:val="00DC6A77"/>
    <w:rsid w:val="00DC7D2E"/>
    <w:rsid w:val="00DD0542"/>
    <w:rsid w:val="00DD06F7"/>
    <w:rsid w:val="00DD1251"/>
    <w:rsid w:val="00DD1901"/>
    <w:rsid w:val="00DD1D5C"/>
    <w:rsid w:val="00DD2AA8"/>
    <w:rsid w:val="00DD5B68"/>
    <w:rsid w:val="00DD5C80"/>
    <w:rsid w:val="00DD7A9A"/>
    <w:rsid w:val="00DE2047"/>
    <w:rsid w:val="00DE2A0A"/>
    <w:rsid w:val="00DE4BE3"/>
    <w:rsid w:val="00DE6546"/>
    <w:rsid w:val="00DF024A"/>
    <w:rsid w:val="00DF07CD"/>
    <w:rsid w:val="00DF0A88"/>
    <w:rsid w:val="00DF2059"/>
    <w:rsid w:val="00DF4937"/>
    <w:rsid w:val="00DF49BD"/>
    <w:rsid w:val="00DF5110"/>
    <w:rsid w:val="00DF5541"/>
    <w:rsid w:val="00DF57F9"/>
    <w:rsid w:val="00DF583E"/>
    <w:rsid w:val="00DF658E"/>
    <w:rsid w:val="00DF73EE"/>
    <w:rsid w:val="00E00431"/>
    <w:rsid w:val="00E01812"/>
    <w:rsid w:val="00E025AB"/>
    <w:rsid w:val="00E03FB5"/>
    <w:rsid w:val="00E0415D"/>
    <w:rsid w:val="00E07657"/>
    <w:rsid w:val="00E12BCD"/>
    <w:rsid w:val="00E12DD2"/>
    <w:rsid w:val="00E13C9F"/>
    <w:rsid w:val="00E14060"/>
    <w:rsid w:val="00E15368"/>
    <w:rsid w:val="00E178E9"/>
    <w:rsid w:val="00E20609"/>
    <w:rsid w:val="00E21FE1"/>
    <w:rsid w:val="00E26CB4"/>
    <w:rsid w:val="00E277F8"/>
    <w:rsid w:val="00E27D8B"/>
    <w:rsid w:val="00E300C7"/>
    <w:rsid w:val="00E30213"/>
    <w:rsid w:val="00E3043C"/>
    <w:rsid w:val="00E32B55"/>
    <w:rsid w:val="00E33492"/>
    <w:rsid w:val="00E336ED"/>
    <w:rsid w:val="00E346A7"/>
    <w:rsid w:val="00E35008"/>
    <w:rsid w:val="00E37209"/>
    <w:rsid w:val="00E37357"/>
    <w:rsid w:val="00E37DE6"/>
    <w:rsid w:val="00E42EF6"/>
    <w:rsid w:val="00E42F7D"/>
    <w:rsid w:val="00E43ECD"/>
    <w:rsid w:val="00E46F19"/>
    <w:rsid w:val="00E470FE"/>
    <w:rsid w:val="00E472C6"/>
    <w:rsid w:val="00E51DCA"/>
    <w:rsid w:val="00E52650"/>
    <w:rsid w:val="00E52926"/>
    <w:rsid w:val="00E52A68"/>
    <w:rsid w:val="00E5443D"/>
    <w:rsid w:val="00E54517"/>
    <w:rsid w:val="00E6163E"/>
    <w:rsid w:val="00E61A99"/>
    <w:rsid w:val="00E61AC8"/>
    <w:rsid w:val="00E61C32"/>
    <w:rsid w:val="00E64752"/>
    <w:rsid w:val="00E65027"/>
    <w:rsid w:val="00E6519A"/>
    <w:rsid w:val="00E66C76"/>
    <w:rsid w:val="00E66DF8"/>
    <w:rsid w:val="00E66EED"/>
    <w:rsid w:val="00E6782E"/>
    <w:rsid w:val="00E67BAF"/>
    <w:rsid w:val="00E67FCE"/>
    <w:rsid w:val="00E701DE"/>
    <w:rsid w:val="00E70680"/>
    <w:rsid w:val="00E70E46"/>
    <w:rsid w:val="00E71268"/>
    <w:rsid w:val="00E71AE6"/>
    <w:rsid w:val="00E72FB6"/>
    <w:rsid w:val="00E7309F"/>
    <w:rsid w:val="00E74801"/>
    <w:rsid w:val="00E74E20"/>
    <w:rsid w:val="00E75F90"/>
    <w:rsid w:val="00E7611C"/>
    <w:rsid w:val="00E76F01"/>
    <w:rsid w:val="00E776E2"/>
    <w:rsid w:val="00E80348"/>
    <w:rsid w:val="00E82174"/>
    <w:rsid w:val="00E82F7C"/>
    <w:rsid w:val="00E83AFA"/>
    <w:rsid w:val="00E83F02"/>
    <w:rsid w:val="00E84FC9"/>
    <w:rsid w:val="00E86FA9"/>
    <w:rsid w:val="00E90E1B"/>
    <w:rsid w:val="00E90FAA"/>
    <w:rsid w:val="00E91E1A"/>
    <w:rsid w:val="00E92651"/>
    <w:rsid w:val="00E94762"/>
    <w:rsid w:val="00E94889"/>
    <w:rsid w:val="00E949BA"/>
    <w:rsid w:val="00E9504A"/>
    <w:rsid w:val="00E95945"/>
    <w:rsid w:val="00EA0AAE"/>
    <w:rsid w:val="00EA1855"/>
    <w:rsid w:val="00EA27F3"/>
    <w:rsid w:val="00EA310A"/>
    <w:rsid w:val="00EA40F5"/>
    <w:rsid w:val="00EA4942"/>
    <w:rsid w:val="00EA5EBB"/>
    <w:rsid w:val="00EA6711"/>
    <w:rsid w:val="00EA7D26"/>
    <w:rsid w:val="00EB0988"/>
    <w:rsid w:val="00EB20D1"/>
    <w:rsid w:val="00EB5062"/>
    <w:rsid w:val="00EB5F5C"/>
    <w:rsid w:val="00EB79FE"/>
    <w:rsid w:val="00EC0B6D"/>
    <w:rsid w:val="00EC29B6"/>
    <w:rsid w:val="00EC5078"/>
    <w:rsid w:val="00ED070F"/>
    <w:rsid w:val="00ED2BD0"/>
    <w:rsid w:val="00ED362A"/>
    <w:rsid w:val="00ED66DD"/>
    <w:rsid w:val="00ED6972"/>
    <w:rsid w:val="00ED7371"/>
    <w:rsid w:val="00EE0503"/>
    <w:rsid w:val="00EE1FD3"/>
    <w:rsid w:val="00EE378A"/>
    <w:rsid w:val="00EE418A"/>
    <w:rsid w:val="00EE46C3"/>
    <w:rsid w:val="00EE4C66"/>
    <w:rsid w:val="00EE503A"/>
    <w:rsid w:val="00EF071A"/>
    <w:rsid w:val="00EF205D"/>
    <w:rsid w:val="00EF25CB"/>
    <w:rsid w:val="00EF30A3"/>
    <w:rsid w:val="00EF32DD"/>
    <w:rsid w:val="00EF3895"/>
    <w:rsid w:val="00EF49DC"/>
    <w:rsid w:val="00EF5CE5"/>
    <w:rsid w:val="00EF63E2"/>
    <w:rsid w:val="00EF63F9"/>
    <w:rsid w:val="00EF7DB3"/>
    <w:rsid w:val="00F00A1B"/>
    <w:rsid w:val="00F01C23"/>
    <w:rsid w:val="00F01D0B"/>
    <w:rsid w:val="00F0243B"/>
    <w:rsid w:val="00F02947"/>
    <w:rsid w:val="00F03490"/>
    <w:rsid w:val="00F03D4B"/>
    <w:rsid w:val="00F05477"/>
    <w:rsid w:val="00F06672"/>
    <w:rsid w:val="00F07A22"/>
    <w:rsid w:val="00F10E6C"/>
    <w:rsid w:val="00F179AF"/>
    <w:rsid w:val="00F200F9"/>
    <w:rsid w:val="00F21211"/>
    <w:rsid w:val="00F222BB"/>
    <w:rsid w:val="00F237CB"/>
    <w:rsid w:val="00F23C92"/>
    <w:rsid w:val="00F2446B"/>
    <w:rsid w:val="00F257C1"/>
    <w:rsid w:val="00F26A9D"/>
    <w:rsid w:val="00F26F64"/>
    <w:rsid w:val="00F305C3"/>
    <w:rsid w:val="00F3314C"/>
    <w:rsid w:val="00F336E5"/>
    <w:rsid w:val="00F34EC2"/>
    <w:rsid w:val="00F3577C"/>
    <w:rsid w:val="00F35FB1"/>
    <w:rsid w:val="00F37848"/>
    <w:rsid w:val="00F40490"/>
    <w:rsid w:val="00F414E0"/>
    <w:rsid w:val="00F434AB"/>
    <w:rsid w:val="00F43616"/>
    <w:rsid w:val="00F43F1C"/>
    <w:rsid w:val="00F44056"/>
    <w:rsid w:val="00F447F3"/>
    <w:rsid w:val="00F44ADA"/>
    <w:rsid w:val="00F4696E"/>
    <w:rsid w:val="00F46E03"/>
    <w:rsid w:val="00F47544"/>
    <w:rsid w:val="00F47A4D"/>
    <w:rsid w:val="00F47A8D"/>
    <w:rsid w:val="00F5139B"/>
    <w:rsid w:val="00F52323"/>
    <w:rsid w:val="00F53694"/>
    <w:rsid w:val="00F53A14"/>
    <w:rsid w:val="00F54FD2"/>
    <w:rsid w:val="00F55251"/>
    <w:rsid w:val="00F57EAD"/>
    <w:rsid w:val="00F60225"/>
    <w:rsid w:val="00F60781"/>
    <w:rsid w:val="00F6425B"/>
    <w:rsid w:val="00F64A18"/>
    <w:rsid w:val="00F665FA"/>
    <w:rsid w:val="00F670B6"/>
    <w:rsid w:val="00F711E2"/>
    <w:rsid w:val="00F7122B"/>
    <w:rsid w:val="00F7336E"/>
    <w:rsid w:val="00F73E1E"/>
    <w:rsid w:val="00F745B8"/>
    <w:rsid w:val="00F768AB"/>
    <w:rsid w:val="00F816FA"/>
    <w:rsid w:val="00F81984"/>
    <w:rsid w:val="00F81B15"/>
    <w:rsid w:val="00F834CE"/>
    <w:rsid w:val="00F8384F"/>
    <w:rsid w:val="00F85292"/>
    <w:rsid w:val="00F8576E"/>
    <w:rsid w:val="00F85F5A"/>
    <w:rsid w:val="00F90363"/>
    <w:rsid w:val="00F90684"/>
    <w:rsid w:val="00F9080A"/>
    <w:rsid w:val="00F9295D"/>
    <w:rsid w:val="00F92FE2"/>
    <w:rsid w:val="00F9338C"/>
    <w:rsid w:val="00F93921"/>
    <w:rsid w:val="00F93C91"/>
    <w:rsid w:val="00F943C0"/>
    <w:rsid w:val="00F94668"/>
    <w:rsid w:val="00F96155"/>
    <w:rsid w:val="00F9679E"/>
    <w:rsid w:val="00F976C0"/>
    <w:rsid w:val="00F97C90"/>
    <w:rsid w:val="00FA0115"/>
    <w:rsid w:val="00FA054D"/>
    <w:rsid w:val="00FA097C"/>
    <w:rsid w:val="00FA3B72"/>
    <w:rsid w:val="00FA3BA9"/>
    <w:rsid w:val="00FA4DFF"/>
    <w:rsid w:val="00FA6BD2"/>
    <w:rsid w:val="00FA7F41"/>
    <w:rsid w:val="00FB0FA2"/>
    <w:rsid w:val="00FB235C"/>
    <w:rsid w:val="00FB23FB"/>
    <w:rsid w:val="00FB2A5E"/>
    <w:rsid w:val="00FB3CE6"/>
    <w:rsid w:val="00FB5FC8"/>
    <w:rsid w:val="00FB62E9"/>
    <w:rsid w:val="00FB6E83"/>
    <w:rsid w:val="00FB7D49"/>
    <w:rsid w:val="00FC298F"/>
    <w:rsid w:val="00FC3091"/>
    <w:rsid w:val="00FC47DB"/>
    <w:rsid w:val="00FC5090"/>
    <w:rsid w:val="00FC743D"/>
    <w:rsid w:val="00FC7D95"/>
    <w:rsid w:val="00FD08D3"/>
    <w:rsid w:val="00FD0E11"/>
    <w:rsid w:val="00FD1AAC"/>
    <w:rsid w:val="00FD2D91"/>
    <w:rsid w:val="00FD364A"/>
    <w:rsid w:val="00FD37CA"/>
    <w:rsid w:val="00FD576F"/>
    <w:rsid w:val="00FD5779"/>
    <w:rsid w:val="00FD64D4"/>
    <w:rsid w:val="00FD65BF"/>
    <w:rsid w:val="00FD708E"/>
    <w:rsid w:val="00FD775B"/>
    <w:rsid w:val="00FD78C5"/>
    <w:rsid w:val="00FE20C4"/>
    <w:rsid w:val="00FE4091"/>
    <w:rsid w:val="00FE4DAE"/>
    <w:rsid w:val="00FE63C3"/>
    <w:rsid w:val="00FF0053"/>
    <w:rsid w:val="00FF00D0"/>
    <w:rsid w:val="00FF19CF"/>
    <w:rsid w:val="00FF26B2"/>
    <w:rsid w:val="00FF338A"/>
    <w:rsid w:val="00FF3E33"/>
    <w:rsid w:val="00FF4FA4"/>
    <w:rsid w:val="00FF6E52"/>
    <w:rsid w:val="00FF7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D30D9"/>
  <w15:chartTrackingRefBased/>
  <w15:docId w15:val="{8F6EFDC1-7485-43E6-A2EE-99B3AAB54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C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C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CD5"/>
    <w:rPr>
      <w:rFonts w:eastAsiaTheme="majorEastAsia" w:cstheme="majorBidi"/>
      <w:color w:val="272727" w:themeColor="text1" w:themeTint="D8"/>
    </w:rPr>
  </w:style>
  <w:style w:type="paragraph" w:styleId="Title">
    <w:name w:val="Title"/>
    <w:basedOn w:val="Normal"/>
    <w:next w:val="Normal"/>
    <w:link w:val="TitleChar"/>
    <w:uiPriority w:val="10"/>
    <w:qFormat/>
    <w:rsid w:val="005B5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CD5"/>
    <w:pPr>
      <w:spacing w:before="160"/>
      <w:jc w:val="center"/>
    </w:pPr>
    <w:rPr>
      <w:i/>
      <w:iCs/>
      <w:color w:val="404040" w:themeColor="text1" w:themeTint="BF"/>
    </w:rPr>
  </w:style>
  <w:style w:type="character" w:customStyle="1" w:styleId="QuoteChar">
    <w:name w:val="Quote Char"/>
    <w:basedOn w:val="DefaultParagraphFont"/>
    <w:link w:val="Quote"/>
    <w:uiPriority w:val="29"/>
    <w:rsid w:val="005B5CD5"/>
    <w:rPr>
      <w:i/>
      <w:iCs/>
      <w:color w:val="404040" w:themeColor="text1" w:themeTint="BF"/>
    </w:rPr>
  </w:style>
  <w:style w:type="paragraph" w:styleId="ListParagraph">
    <w:name w:val="List Paragraph"/>
    <w:basedOn w:val="Normal"/>
    <w:uiPriority w:val="99"/>
    <w:qFormat/>
    <w:rsid w:val="005B5CD5"/>
    <w:pPr>
      <w:ind w:left="720"/>
      <w:contextualSpacing/>
    </w:pPr>
  </w:style>
  <w:style w:type="character" w:styleId="IntenseEmphasis">
    <w:name w:val="Intense Emphasis"/>
    <w:basedOn w:val="DefaultParagraphFont"/>
    <w:uiPriority w:val="21"/>
    <w:qFormat/>
    <w:rsid w:val="005B5CD5"/>
    <w:rPr>
      <w:i/>
      <w:iCs/>
      <w:color w:val="0F4761" w:themeColor="accent1" w:themeShade="BF"/>
    </w:rPr>
  </w:style>
  <w:style w:type="paragraph" w:styleId="IntenseQuote">
    <w:name w:val="Intense Quote"/>
    <w:basedOn w:val="Normal"/>
    <w:next w:val="Normal"/>
    <w:link w:val="IntenseQuoteChar"/>
    <w:uiPriority w:val="30"/>
    <w:qFormat/>
    <w:rsid w:val="005B5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CD5"/>
    <w:rPr>
      <w:i/>
      <w:iCs/>
      <w:color w:val="0F4761" w:themeColor="accent1" w:themeShade="BF"/>
    </w:rPr>
  </w:style>
  <w:style w:type="character" w:styleId="IntenseReference">
    <w:name w:val="Intense Reference"/>
    <w:basedOn w:val="DefaultParagraphFont"/>
    <w:uiPriority w:val="32"/>
    <w:qFormat/>
    <w:rsid w:val="005B5CD5"/>
    <w:rPr>
      <w:b/>
      <w:bCs/>
      <w:smallCaps/>
      <w:color w:val="0F4761" w:themeColor="accent1" w:themeShade="BF"/>
      <w:spacing w:val="5"/>
    </w:rPr>
  </w:style>
  <w:style w:type="table" w:styleId="TableGrid">
    <w:name w:val="Table Grid"/>
    <w:basedOn w:val="TableNormal"/>
    <w:uiPriority w:val="39"/>
    <w:rsid w:val="00190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040"/>
    <w:pPr>
      <w:autoSpaceDE w:val="0"/>
      <w:autoSpaceDN w:val="0"/>
      <w:adjustRightInd w:val="0"/>
      <w:spacing w:after="0" w:line="240" w:lineRule="auto"/>
    </w:pPr>
    <w:rPr>
      <w:rFonts w:ascii="Tahoma" w:eastAsia="SimSun" w:hAnsi="Tahoma" w:cs="Tahoma"/>
      <w:color w:val="000000"/>
      <w:kern w:val="0"/>
      <w:sz w:val="24"/>
      <w:szCs w:val="24"/>
      <w:lang w:val="en-MY" w:eastAsia="zh-CN"/>
      <w14:ligatures w14:val="none"/>
    </w:rPr>
  </w:style>
  <w:style w:type="paragraph" w:styleId="Header">
    <w:name w:val="header"/>
    <w:basedOn w:val="Normal"/>
    <w:link w:val="HeaderChar"/>
    <w:uiPriority w:val="99"/>
    <w:unhideWhenUsed/>
    <w:rsid w:val="00BF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1E1"/>
  </w:style>
  <w:style w:type="paragraph" w:styleId="Footer">
    <w:name w:val="footer"/>
    <w:basedOn w:val="Normal"/>
    <w:link w:val="FooterChar"/>
    <w:uiPriority w:val="99"/>
    <w:unhideWhenUsed/>
    <w:rsid w:val="00BF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1E1"/>
  </w:style>
  <w:style w:type="paragraph" w:styleId="Revision">
    <w:name w:val="Revision"/>
    <w:hidden/>
    <w:uiPriority w:val="99"/>
    <w:semiHidden/>
    <w:rsid w:val="00583A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497868">
      <w:bodyDiv w:val="1"/>
      <w:marLeft w:val="0"/>
      <w:marRight w:val="0"/>
      <w:marTop w:val="0"/>
      <w:marBottom w:val="0"/>
      <w:divBdr>
        <w:top w:val="none" w:sz="0" w:space="0" w:color="auto"/>
        <w:left w:val="none" w:sz="0" w:space="0" w:color="auto"/>
        <w:bottom w:val="none" w:sz="0" w:space="0" w:color="auto"/>
        <w:right w:val="none" w:sz="0" w:space="0" w:color="auto"/>
      </w:divBdr>
    </w:div>
    <w:div w:id="208457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6744</TotalTime>
  <Pages>5</Pages>
  <Words>1232</Words>
  <Characters>6247</Characters>
  <Application>Microsoft Office Word</Application>
  <DocSecurity>0</DocSecurity>
  <Lines>231</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Ding Yen Lyn</dc:creator>
  <cp:keywords/>
  <dc:description/>
  <cp:lastModifiedBy>Alyssa Ding Yen Lyn</cp:lastModifiedBy>
  <cp:revision>1391</cp:revision>
  <dcterms:created xsi:type="dcterms:W3CDTF">2025-02-10T09:00:00Z</dcterms:created>
  <dcterms:modified xsi:type="dcterms:W3CDTF">2025-11-04T01:47:00Z</dcterms:modified>
</cp:coreProperties>
</file>