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DA875D" w14:textId="77777777" w:rsidR="0007745B" w:rsidRPr="0007745B" w:rsidRDefault="0007745B" w:rsidP="0007745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n-MY" w:eastAsia="zh-CN"/>
        </w:rPr>
      </w:pPr>
      <w:r w:rsidRPr="0007745B">
        <w:rPr>
          <w:rFonts w:ascii="Times New Roman" w:eastAsia="Times New Roman" w:hAnsi="Times New Roman" w:cs="Times New Roman"/>
          <w:b/>
          <w:bCs/>
          <w:sz w:val="27"/>
          <w:szCs w:val="27"/>
          <w:lang w:val="en-MY" w:eastAsia="zh-CN"/>
        </w:rPr>
        <w:t>.3 Property Management Chairman – Bro. Foo Chee Yong</w:t>
      </w:r>
    </w:p>
    <w:p w14:paraId="4687D513" w14:textId="77777777" w:rsidR="0007745B" w:rsidRPr="0007745B" w:rsidRDefault="0007745B" w:rsidP="0007745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MY" w:eastAsia="zh-CN"/>
        </w:rPr>
      </w:pPr>
      <w:r w:rsidRPr="0007745B">
        <w:rPr>
          <w:rFonts w:ascii="Times New Roman" w:eastAsia="Times New Roman" w:hAnsi="Times New Roman" w:cs="Times New Roman"/>
          <w:b/>
          <w:bCs/>
          <w:sz w:val="24"/>
          <w:szCs w:val="24"/>
          <w:lang w:val="en-MY" w:eastAsia="zh-CN"/>
        </w:rPr>
        <w:t>6.3.1</w:t>
      </w:r>
      <w:r w:rsidRPr="0007745B">
        <w:rPr>
          <w:rFonts w:ascii="Times New Roman" w:eastAsia="Times New Roman" w:hAnsi="Times New Roman" w:cs="Times New Roman"/>
          <w:sz w:val="24"/>
          <w:szCs w:val="24"/>
          <w:lang w:val="en-MY" w:eastAsia="zh-CN"/>
        </w:rPr>
        <w:t xml:space="preserve"> The new security service monthly contract rate has been confirmed. A revised quotation from the security company is </w:t>
      </w:r>
      <w:r w:rsidRPr="0007745B">
        <w:rPr>
          <w:rFonts w:ascii="Times New Roman" w:eastAsia="Times New Roman" w:hAnsi="Times New Roman" w:cs="Times New Roman"/>
          <w:b/>
          <w:bCs/>
          <w:sz w:val="24"/>
          <w:szCs w:val="24"/>
          <w:lang w:val="en-MY" w:eastAsia="zh-CN"/>
        </w:rPr>
        <w:t>RM6.00 per hour</w:t>
      </w:r>
      <w:r w:rsidRPr="0007745B">
        <w:rPr>
          <w:rFonts w:ascii="Times New Roman" w:eastAsia="Times New Roman" w:hAnsi="Times New Roman" w:cs="Times New Roman"/>
          <w:sz w:val="24"/>
          <w:szCs w:val="24"/>
          <w:lang w:val="en-MY" w:eastAsia="zh-CN"/>
        </w:rPr>
        <w:t xml:space="preserve"> (Total: </w:t>
      </w:r>
      <w:r w:rsidRPr="0007745B">
        <w:rPr>
          <w:rFonts w:ascii="Times New Roman" w:eastAsia="Times New Roman" w:hAnsi="Times New Roman" w:cs="Times New Roman"/>
          <w:b/>
          <w:bCs/>
          <w:sz w:val="24"/>
          <w:szCs w:val="24"/>
          <w:lang w:val="en-MY" w:eastAsia="zh-CN"/>
        </w:rPr>
        <w:t>RM4,743.36 per month</w:t>
      </w:r>
      <w:r w:rsidRPr="0007745B">
        <w:rPr>
          <w:rFonts w:ascii="Times New Roman" w:eastAsia="Times New Roman" w:hAnsi="Times New Roman" w:cs="Times New Roman"/>
          <w:sz w:val="24"/>
          <w:szCs w:val="24"/>
          <w:lang w:val="en-MY" w:eastAsia="zh-CN"/>
        </w:rPr>
        <w:t>).</w:t>
      </w:r>
    </w:p>
    <w:p w14:paraId="64060F05" w14:textId="77777777" w:rsidR="0007745B" w:rsidRPr="0007745B" w:rsidRDefault="0007745B" w:rsidP="0007745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MY" w:eastAsia="zh-CN"/>
        </w:rPr>
      </w:pPr>
      <w:r w:rsidRPr="0007745B">
        <w:rPr>
          <w:rFonts w:ascii="Times New Roman" w:eastAsia="Times New Roman" w:hAnsi="Times New Roman" w:cs="Times New Roman"/>
          <w:b/>
          <w:bCs/>
          <w:sz w:val="24"/>
          <w:szCs w:val="24"/>
          <w:lang w:val="en-MY" w:eastAsia="zh-CN"/>
        </w:rPr>
        <w:t>6.3.2</w:t>
      </w:r>
      <w:r w:rsidRPr="0007745B">
        <w:rPr>
          <w:rFonts w:ascii="Times New Roman" w:eastAsia="Times New Roman" w:hAnsi="Times New Roman" w:cs="Times New Roman"/>
          <w:sz w:val="24"/>
          <w:szCs w:val="24"/>
          <w:lang w:val="en-MY" w:eastAsia="zh-CN"/>
        </w:rPr>
        <w:t xml:space="preserve"> The guest room has been equipped with furniture donated by church members.</w:t>
      </w:r>
    </w:p>
    <w:p w14:paraId="577B19D7" w14:textId="77777777" w:rsidR="0007745B" w:rsidRPr="0007745B" w:rsidRDefault="0007745B" w:rsidP="0007745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MY" w:eastAsia="zh-CN"/>
        </w:rPr>
      </w:pPr>
      <w:r w:rsidRPr="0007745B">
        <w:rPr>
          <w:rFonts w:ascii="Times New Roman" w:eastAsia="Times New Roman" w:hAnsi="Times New Roman" w:cs="Times New Roman"/>
          <w:b/>
          <w:bCs/>
          <w:sz w:val="24"/>
          <w:szCs w:val="24"/>
          <w:lang w:val="en-MY" w:eastAsia="zh-CN"/>
        </w:rPr>
        <w:t>6.3.3</w:t>
      </w:r>
      <w:r w:rsidRPr="0007745B">
        <w:rPr>
          <w:rFonts w:ascii="Times New Roman" w:eastAsia="Times New Roman" w:hAnsi="Times New Roman" w:cs="Times New Roman"/>
          <w:sz w:val="24"/>
          <w:szCs w:val="24"/>
          <w:lang w:val="en-MY" w:eastAsia="zh-CN"/>
        </w:rPr>
        <w:t xml:space="preserve"> The </w:t>
      </w:r>
      <w:r w:rsidRPr="0007745B">
        <w:rPr>
          <w:rFonts w:ascii="Times New Roman" w:eastAsia="Times New Roman" w:hAnsi="Times New Roman" w:cs="Times New Roman"/>
          <w:b/>
          <w:bCs/>
          <w:sz w:val="24"/>
          <w:szCs w:val="24"/>
          <w:lang w:val="en-MY" w:eastAsia="zh-CN"/>
        </w:rPr>
        <w:t>Tamil Methodist Church</w:t>
      </w:r>
      <w:r w:rsidRPr="0007745B">
        <w:rPr>
          <w:rFonts w:ascii="Times New Roman" w:eastAsia="Times New Roman" w:hAnsi="Times New Roman" w:cs="Times New Roman"/>
          <w:sz w:val="24"/>
          <w:szCs w:val="24"/>
          <w:lang w:val="en-MY" w:eastAsia="zh-CN"/>
        </w:rPr>
        <w:t xml:space="preserve"> fenced up their land on </w:t>
      </w:r>
      <w:r w:rsidRPr="0007745B">
        <w:rPr>
          <w:rFonts w:ascii="Times New Roman" w:eastAsia="Times New Roman" w:hAnsi="Times New Roman" w:cs="Times New Roman"/>
          <w:b/>
          <w:bCs/>
          <w:sz w:val="24"/>
          <w:szCs w:val="24"/>
          <w:lang w:val="en-MY" w:eastAsia="zh-CN"/>
        </w:rPr>
        <w:t>17 January 2026</w:t>
      </w:r>
      <w:r w:rsidRPr="0007745B">
        <w:rPr>
          <w:rFonts w:ascii="Times New Roman" w:eastAsia="Times New Roman" w:hAnsi="Times New Roman" w:cs="Times New Roman"/>
          <w:sz w:val="24"/>
          <w:szCs w:val="24"/>
          <w:lang w:val="en-MY" w:eastAsia="zh-CN"/>
        </w:rPr>
        <w:t>.</w:t>
      </w:r>
    </w:p>
    <w:p w14:paraId="289B43F2" w14:textId="77777777" w:rsidR="0007745B" w:rsidRPr="0007745B" w:rsidRDefault="0007745B" w:rsidP="0007745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MY" w:eastAsia="zh-CN"/>
        </w:rPr>
      </w:pPr>
      <w:r w:rsidRPr="0007745B">
        <w:rPr>
          <w:rFonts w:ascii="Times New Roman" w:eastAsia="Times New Roman" w:hAnsi="Times New Roman" w:cs="Times New Roman"/>
          <w:b/>
          <w:bCs/>
          <w:sz w:val="24"/>
          <w:szCs w:val="24"/>
          <w:lang w:val="en-MY" w:eastAsia="zh-CN"/>
        </w:rPr>
        <w:t>6.3.4</w:t>
      </w:r>
      <w:r w:rsidRPr="0007745B">
        <w:rPr>
          <w:rFonts w:ascii="Times New Roman" w:eastAsia="Times New Roman" w:hAnsi="Times New Roman" w:cs="Times New Roman"/>
          <w:sz w:val="24"/>
          <w:szCs w:val="24"/>
          <w:lang w:val="en-MY" w:eastAsia="zh-CN"/>
        </w:rPr>
        <w:t xml:space="preserve"> Two units of malfunctioning CCTV cameras have been replaced, and </w:t>
      </w:r>
      <w:r w:rsidRPr="0007745B">
        <w:rPr>
          <w:rFonts w:ascii="Times New Roman" w:eastAsia="Times New Roman" w:hAnsi="Times New Roman" w:cs="Times New Roman"/>
          <w:b/>
          <w:bCs/>
          <w:sz w:val="24"/>
          <w:szCs w:val="24"/>
          <w:lang w:val="en-MY" w:eastAsia="zh-CN"/>
        </w:rPr>
        <w:t>general servicing of the CCTV system has also been carried out</w:t>
      </w:r>
      <w:r w:rsidRPr="0007745B">
        <w:rPr>
          <w:rFonts w:ascii="Times New Roman" w:eastAsia="Times New Roman" w:hAnsi="Times New Roman" w:cs="Times New Roman"/>
          <w:sz w:val="24"/>
          <w:szCs w:val="24"/>
          <w:lang w:val="en-MY" w:eastAsia="zh-CN"/>
        </w:rPr>
        <w:t>.</w:t>
      </w:r>
    </w:p>
    <w:p w14:paraId="678A5189" w14:textId="77777777" w:rsidR="0007745B" w:rsidRPr="0007745B" w:rsidRDefault="0007745B" w:rsidP="0007745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MY" w:eastAsia="zh-CN"/>
        </w:rPr>
      </w:pPr>
      <w:r w:rsidRPr="0007745B">
        <w:rPr>
          <w:rFonts w:ascii="Times New Roman" w:eastAsia="Times New Roman" w:hAnsi="Times New Roman" w:cs="Times New Roman"/>
          <w:b/>
          <w:bCs/>
          <w:sz w:val="24"/>
          <w:szCs w:val="24"/>
          <w:lang w:val="en-MY" w:eastAsia="zh-CN"/>
        </w:rPr>
        <w:t>6.3.5</w:t>
      </w:r>
      <w:r w:rsidRPr="0007745B">
        <w:rPr>
          <w:rFonts w:ascii="Times New Roman" w:eastAsia="Times New Roman" w:hAnsi="Times New Roman" w:cs="Times New Roman"/>
          <w:sz w:val="24"/>
          <w:szCs w:val="24"/>
          <w:lang w:val="en-MY" w:eastAsia="zh-CN"/>
        </w:rPr>
        <w:t xml:space="preserve"> The LED panel malfunctioned on </w:t>
      </w:r>
      <w:r w:rsidRPr="0007745B">
        <w:rPr>
          <w:rFonts w:ascii="Times New Roman" w:eastAsia="Times New Roman" w:hAnsi="Times New Roman" w:cs="Times New Roman"/>
          <w:b/>
          <w:bCs/>
          <w:sz w:val="24"/>
          <w:szCs w:val="24"/>
          <w:lang w:val="en-MY" w:eastAsia="zh-CN"/>
        </w:rPr>
        <w:t>1 March 2025</w:t>
      </w:r>
      <w:r w:rsidRPr="0007745B">
        <w:rPr>
          <w:rFonts w:ascii="Times New Roman" w:eastAsia="Times New Roman" w:hAnsi="Times New Roman" w:cs="Times New Roman"/>
          <w:sz w:val="24"/>
          <w:szCs w:val="24"/>
          <w:lang w:val="en-MY" w:eastAsia="zh-CN"/>
        </w:rPr>
        <w:t xml:space="preserve"> and was repaired on </w:t>
      </w:r>
      <w:r w:rsidRPr="0007745B">
        <w:rPr>
          <w:rFonts w:ascii="Times New Roman" w:eastAsia="Times New Roman" w:hAnsi="Times New Roman" w:cs="Times New Roman"/>
          <w:b/>
          <w:bCs/>
          <w:sz w:val="24"/>
          <w:szCs w:val="24"/>
          <w:lang w:val="en-MY" w:eastAsia="zh-CN"/>
        </w:rPr>
        <w:t>5 March 2025</w:t>
      </w:r>
      <w:r w:rsidRPr="0007745B">
        <w:rPr>
          <w:rFonts w:ascii="Times New Roman" w:eastAsia="Times New Roman" w:hAnsi="Times New Roman" w:cs="Times New Roman"/>
          <w:sz w:val="24"/>
          <w:szCs w:val="24"/>
          <w:lang w:val="en-MY" w:eastAsia="zh-CN"/>
        </w:rPr>
        <w:t>.</w:t>
      </w:r>
    </w:p>
    <w:p w14:paraId="4066DE92" w14:textId="77777777" w:rsidR="0007745B" w:rsidRPr="0007745B" w:rsidRDefault="0007745B" w:rsidP="0007745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MY" w:eastAsia="zh-CN"/>
        </w:rPr>
      </w:pPr>
      <w:r w:rsidRPr="0007745B">
        <w:rPr>
          <w:rFonts w:ascii="Times New Roman" w:eastAsia="Times New Roman" w:hAnsi="Times New Roman" w:cs="Times New Roman"/>
          <w:b/>
          <w:bCs/>
          <w:sz w:val="24"/>
          <w:szCs w:val="24"/>
          <w:lang w:val="en-MY" w:eastAsia="zh-CN"/>
        </w:rPr>
        <w:t>6.3.6</w:t>
      </w:r>
      <w:r w:rsidRPr="0007745B">
        <w:rPr>
          <w:rFonts w:ascii="Times New Roman" w:eastAsia="Times New Roman" w:hAnsi="Times New Roman" w:cs="Times New Roman"/>
          <w:sz w:val="24"/>
          <w:szCs w:val="24"/>
          <w:lang w:val="en-MY" w:eastAsia="zh-CN"/>
        </w:rPr>
        <w:t xml:space="preserve"> A heater has been installed in the </w:t>
      </w:r>
      <w:proofErr w:type="gramStart"/>
      <w:r w:rsidRPr="0007745B">
        <w:rPr>
          <w:rFonts w:ascii="Times New Roman" w:eastAsia="Times New Roman" w:hAnsi="Times New Roman" w:cs="Times New Roman"/>
          <w:b/>
          <w:bCs/>
          <w:sz w:val="24"/>
          <w:szCs w:val="24"/>
          <w:lang w:val="en-MY" w:eastAsia="zh-CN"/>
        </w:rPr>
        <w:t>second floor</w:t>
      </w:r>
      <w:proofErr w:type="gramEnd"/>
      <w:r w:rsidRPr="0007745B">
        <w:rPr>
          <w:rFonts w:ascii="Times New Roman" w:eastAsia="Times New Roman" w:hAnsi="Times New Roman" w:cs="Times New Roman"/>
          <w:b/>
          <w:bCs/>
          <w:sz w:val="24"/>
          <w:szCs w:val="24"/>
          <w:lang w:val="en-MY" w:eastAsia="zh-CN"/>
        </w:rPr>
        <w:t xml:space="preserve"> guest room</w:t>
      </w:r>
      <w:r w:rsidRPr="0007745B">
        <w:rPr>
          <w:rFonts w:ascii="Times New Roman" w:eastAsia="Times New Roman" w:hAnsi="Times New Roman" w:cs="Times New Roman"/>
          <w:sz w:val="24"/>
          <w:szCs w:val="24"/>
          <w:lang w:val="en-MY" w:eastAsia="zh-CN"/>
        </w:rPr>
        <w:t xml:space="preserve"> (gifted by </w:t>
      </w:r>
      <w:r w:rsidRPr="0007745B">
        <w:rPr>
          <w:rFonts w:ascii="Times New Roman" w:eastAsia="Times New Roman" w:hAnsi="Times New Roman" w:cs="Times New Roman"/>
          <w:b/>
          <w:bCs/>
          <w:sz w:val="24"/>
          <w:szCs w:val="24"/>
          <w:lang w:val="en-MY" w:eastAsia="zh-CN"/>
        </w:rPr>
        <w:t>Sis. Christine</w:t>
      </w:r>
      <w:r w:rsidRPr="0007745B">
        <w:rPr>
          <w:rFonts w:ascii="Times New Roman" w:eastAsia="Times New Roman" w:hAnsi="Times New Roman" w:cs="Times New Roman"/>
          <w:sz w:val="24"/>
          <w:szCs w:val="24"/>
          <w:lang w:val="en-MY" w:eastAsia="zh-CN"/>
        </w:rPr>
        <w:t>).</w:t>
      </w:r>
    </w:p>
    <w:p w14:paraId="45754CCC" w14:textId="77777777" w:rsidR="0007745B" w:rsidRPr="0007745B" w:rsidRDefault="0007745B" w:rsidP="0007745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MY" w:eastAsia="zh-CN"/>
        </w:rPr>
      </w:pPr>
      <w:r w:rsidRPr="0007745B">
        <w:rPr>
          <w:rFonts w:ascii="Times New Roman" w:eastAsia="Times New Roman" w:hAnsi="Times New Roman" w:cs="Times New Roman"/>
          <w:b/>
          <w:bCs/>
          <w:sz w:val="24"/>
          <w:szCs w:val="24"/>
          <w:lang w:val="en-MY" w:eastAsia="zh-CN"/>
        </w:rPr>
        <w:t>6.3.7</w:t>
      </w:r>
      <w:r w:rsidRPr="0007745B">
        <w:rPr>
          <w:rFonts w:ascii="Times New Roman" w:eastAsia="Times New Roman" w:hAnsi="Times New Roman" w:cs="Times New Roman"/>
          <w:sz w:val="24"/>
          <w:szCs w:val="24"/>
          <w:lang w:val="en-MY" w:eastAsia="zh-CN"/>
        </w:rPr>
        <w:t xml:space="preserve"> A shower point has been installed in the </w:t>
      </w:r>
      <w:r w:rsidRPr="0007745B">
        <w:rPr>
          <w:rFonts w:ascii="Times New Roman" w:eastAsia="Times New Roman" w:hAnsi="Times New Roman" w:cs="Times New Roman"/>
          <w:b/>
          <w:bCs/>
          <w:sz w:val="24"/>
          <w:szCs w:val="24"/>
          <w:lang w:val="en-MY" w:eastAsia="zh-CN"/>
        </w:rPr>
        <w:t>OKU toilet</w:t>
      </w:r>
      <w:r w:rsidRPr="0007745B">
        <w:rPr>
          <w:rFonts w:ascii="Times New Roman" w:eastAsia="Times New Roman" w:hAnsi="Times New Roman" w:cs="Times New Roman"/>
          <w:sz w:val="24"/>
          <w:szCs w:val="24"/>
          <w:lang w:val="en-MY" w:eastAsia="zh-CN"/>
        </w:rPr>
        <w:t>.</w:t>
      </w:r>
    </w:p>
    <w:p w14:paraId="40100C12" w14:textId="77777777" w:rsidR="0007745B" w:rsidRPr="0007745B" w:rsidRDefault="0007745B" w:rsidP="0007745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MY" w:eastAsia="zh-CN"/>
        </w:rPr>
      </w:pPr>
      <w:r w:rsidRPr="0007745B">
        <w:rPr>
          <w:rFonts w:ascii="Times New Roman" w:eastAsia="Times New Roman" w:hAnsi="Times New Roman" w:cs="Times New Roman"/>
          <w:b/>
          <w:bCs/>
          <w:sz w:val="24"/>
          <w:szCs w:val="24"/>
          <w:lang w:val="en-MY" w:eastAsia="zh-CN"/>
        </w:rPr>
        <w:t>6.3.8</w:t>
      </w:r>
      <w:r w:rsidRPr="0007745B">
        <w:rPr>
          <w:rFonts w:ascii="Times New Roman" w:eastAsia="Times New Roman" w:hAnsi="Times New Roman" w:cs="Times New Roman"/>
          <w:sz w:val="24"/>
          <w:szCs w:val="24"/>
          <w:lang w:val="en-MY" w:eastAsia="zh-CN"/>
        </w:rPr>
        <w:t xml:space="preserve"> Bro. Tony has requested to </w:t>
      </w:r>
      <w:r w:rsidRPr="0007745B">
        <w:rPr>
          <w:rFonts w:ascii="Times New Roman" w:eastAsia="Times New Roman" w:hAnsi="Times New Roman" w:cs="Times New Roman"/>
          <w:b/>
          <w:bCs/>
          <w:sz w:val="24"/>
          <w:szCs w:val="24"/>
          <w:lang w:val="en-MY" w:eastAsia="zh-CN"/>
        </w:rPr>
        <w:t>share Cupboard R5 with MYF</w:t>
      </w:r>
      <w:r w:rsidRPr="0007745B">
        <w:rPr>
          <w:rFonts w:ascii="Times New Roman" w:eastAsia="Times New Roman" w:hAnsi="Times New Roman" w:cs="Times New Roman"/>
          <w:sz w:val="24"/>
          <w:szCs w:val="24"/>
          <w:lang w:val="en-MY" w:eastAsia="zh-CN"/>
        </w:rPr>
        <w:t>.</w:t>
      </w:r>
    </w:p>
    <w:p w14:paraId="42ABDFD6" w14:textId="77777777" w:rsidR="0007745B" w:rsidRPr="0007745B" w:rsidRDefault="0007745B" w:rsidP="0007745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val="en-MY" w:eastAsia="zh-CN"/>
        </w:rPr>
      </w:pPr>
      <w:r w:rsidRPr="0007745B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en-MY" w:eastAsia="zh-CN"/>
        </w:rPr>
        <w:t>6.3.9 Proposal to Upgrade Sanctuary Facilities (Stage-View Projector)</w:t>
      </w:r>
      <w:r w:rsidRPr="0007745B">
        <w:rPr>
          <w:rFonts w:ascii="Times New Roman" w:eastAsia="Times New Roman" w:hAnsi="Times New Roman" w:cs="Times New Roman"/>
          <w:color w:val="FF0000"/>
          <w:sz w:val="24"/>
          <w:szCs w:val="24"/>
          <w:lang w:val="en-MY" w:eastAsia="zh-CN"/>
        </w:rPr>
        <w:br/>
        <w:t xml:space="preserve">a. Replace the existing stage-view projector with a </w:t>
      </w:r>
      <w:r w:rsidRPr="0007745B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en-MY" w:eastAsia="zh-CN"/>
        </w:rPr>
        <w:t>large central LED display panel</w:t>
      </w:r>
      <w:r w:rsidRPr="0007745B">
        <w:rPr>
          <w:rFonts w:ascii="Times New Roman" w:eastAsia="Times New Roman" w:hAnsi="Times New Roman" w:cs="Times New Roman"/>
          <w:color w:val="FF0000"/>
          <w:sz w:val="24"/>
          <w:szCs w:val="24"/>
          <w:lang w:val="en-MY" w:eastAsia="zh-CN"/>
        </w:rPr>
        <w:t xml:space="preserve"> positioned in the middle of the stage.</w:t>
      </w:r>
      <w:r w:rsidRPr="0007745B">
        <w:rPr>
          <w:rFonts w:ascii="Times New Roman" w:eastAsia="Times New Roman" w:hAnsi="Times New Roman" w:cs="Times New Roman"/>
          <w:color w:val="FF0000"/>
          <w:sz w:val="24"/>
          <w:szCs w:val="24"/>
          <w:lang w:val="en-MY" w:eastAsia="zh-CN"/>
        </w:rPr>
        <w:br/>
        <w:t xml:space="preserve">b. The display will be shared by all on-stage personnel, including the </w:t>
      </w:r>
      <w:r w:rsidRPr="0007745B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en-MY" w:eastAsia="zh-CN"/>
        </w:rPr>
        <w:t>Pastor, Worship Leader, Translator, and Chairman</w:t>
      </w:r>
      <w:r w:rsidRPr="0007745B">
        <w:rPr>
          <w:rFonts w:ascii="Times New Roman" w:eastAsia="Times New Roman" w:hAnsi="Times New Roman" w:cs="Times New Roman"/>
          <w:color w:val="FF0000"/>
          <w:sz w:val="24"/>
          <w:szCs w:val="24"/>
          <w:lang w:val="en-MY" w:eastAsia="zh-CN"/>
        </w:rPr>
        <w:t>, ensuring consistent visibility for everyone.</w:t>
      </w:r>
      <w:r w:rsidRPr="0007745B">
        <w:rPr>
          <w:rFonts w:ascii="Times New Roman" w:eastAsia="Times New Roman" w:hAnsi="Times New Roman" w:cs="Times New Roman"/>
          <w:color w:val="FF0000"/>
          <w:sz w:val="24"/>
          <w:szCs w:val="24"/>
          <w:lang w:val="en-MY" w:eastAsia="zh-CN"/>
        </w:rPr>
        <w:br/>
        <w:t xml:space="preserve">c. </w:t>
      </w:r>
      <w:r w:rsidRPr="0007745B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en-MY" w:eastAsia="zh-CN"/>
        </w:rPr>
        <w:t>Quotation – (1.92 m × 1.44 m) – RM10,100.40</w:t>
      </w:r>
      <w:r w:rsidRPr="0007745B">
        <w:rPr>
          <w:rFonts w:ascii="Times New Roman" w:eastAsia="Times New Roman" w:hAnsi="Times New Roman" w:cs="Times New Roman"/>
          <w:color w:val="FF0000"/>
          <w:sz w:val="24"/>
          <w:szCs w:val="24"/>
          <w:lang w:val="en-MY" w:eastAsia="zh-CN"/>
        </w:rPr>
        <w:br/>
        <w:t xml:space="preserve">d. </w:t>
      </w:r>
      <w:r w:rsidRPr="0007745B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en-MY" w:eastAsia="zh-CN"/>
        </w:rPr>
        <w:t>Quotation – (1.60 m × 1.28 m) – RM8,611.75</w:t>
      </w:r>
      <w:r w:rsidRPr="0007745B">
        <w:rPr>
          <w:rFonts w:ascii="Times New Roman" w:eastAsia="Times New Roman" w:hAnsi="Times New Roman" w:cs="Times New Roman"/>
          <w:color w:val="FF0000"/>
          <w:sz w:val="24"/>
          <w:szCs w:val="24"/>
          <w:lang w:val="en-MY" w:eastAsia="zh-CN"/>
        </w:rPr>
        <w:br/>
        <w:t xml:space="preserve">e. All </w:t>
      </w:r>
      <w:r w:rsidRPr="0007745B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en-MY" w:eastAsia="zh-CN"/>
        </w:rPr>
        <w:t>power points and CAT6 signal cabling works</w:t>
      </w:r>
      <w:r w:rsidRPr="0007745B">
        <w:rPr>
          <w:rFonts w:ascii="Times New Roman" w:eastAsia="Times New Roman" w:hAnsi="Times New Roman" w:cs="Times New Roman"/>
          <w:color w:val="FF0000"/>
          <w:sz w:val="24"/>
          <w:szCs w:val="24"/>
          <w:lang w:val="en-MY" w:eastAsia="zh-CN"/>
        </w:rPr>
        <w:t xml:space="preserve">, as well as the </w:t>
      </w:r>
      <w:r w:rsidRPr="0007745B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en-MY" w:eastAsia="zh-CN"/>
        </w:rPr>
        <w:t>relocation of the sound control board</w:t>
      </w:r>
      <w:r w:rsidRPr="0007745B">
        <w:rPr>
          <w:rFonts w:ascii="Times New Roman" w:eastAsia="Times New Roman" w:hAnsi="Times New Roman" w:cs="Times New Roman"/>
          <w:color w:val="FF0000"/>
          <w:sz w:val="24"/>
          <w:szCs w:val="24"/>
          <w:lang w:val="en-MY" w:eastAsia="zh-CN"/>
        </w:rPr>
        <w:t>, will be carried out internally by the church prior to the installation of the new LED panel.</w:t>
      </w:r>
    </w:p>
    <w:p w14:paraId="56B6F1A7" w14:textId="77777777" w:rsidR="0007745B" w:rsidRPr="0007745B" w:rsidRDefault="0007745B" w:rsidP="0007745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val="en-MY" w:eastAsia="zh-CN"/>
        </w:rPr>
      </w:pPr>
      <w:r w:rsidRPr="0007745B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en-MY" w:eastAsia="zh-CN"/>
        </w:rPr>
        <w:t>6.3.10 Proposal to Install Additional Facilities</w:t>
      </w:r>
      <w:r w:rsidRPr="0007745B">
        <w:rPr>
          <w:rFonts w:ascii="Times New Roman" w:eastAsia="Times New Roman" w:hAnsi="Times New Roman" w:cs="Times New Roman"/>
          <w:color w:val="FF0000"/>
          <w:sz w:val="24"/>
          <w:szCs w:val="24"/>
          <w:lang w:val="en-MY" w:eastAsia="zh-CN"/>
        </w:rPr>
        <w:br/>
        <w:t xml:space="preserve">A proposal to install </w:t>
      </w:r>
      <w:r w:rsidRPr="0007745B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en-MY" w:eastAsia="zh-CN"/>
        </w:rPr>
        <w:t>one power point and one wall fan</w:t>
      </w:r>
      <w:r w:rsidRPr="0007745B">
        <w:rPr>
          <w:rFonts w:ascii="Times New Roman" w:eastAsia="Times New Roman" w:hAnsi="Times New Roman" w:cs="Times New Roman"/>
          <w:color w:val="FF0000"/>
          <w:sz w:val="24"/>
          <w:szCs w:val="24"/>
          <w:lang w:val="en-MY" w:eastAsia="zh-CN"/>
        </w:rPr>
        <w:t xml:space="preserve"> at the </w:t>
      </w:r>
      <w:proofErr w:type="gramStart"/>
      <w:r w:rsidRPr="0007745B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en-MY" w:eastAsia="zh-CN"/>
        </w:rPr>
        <w:t>second floor</w:t>
      </w:r>
      <w:proofErr w:type="gramEnd"/>
      <w:r w:rsidRPr="0007745B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en-MY" w:eastAsia="zh-CN"/>
        </w:rPr>
        <w:t xml:space="preserve"> corridor (Admin Block)</w:t>
      </w:r>
      <w:r w:rsidRPr="0007745B">
        <w:rPr>
          <w:rFonts w:ascii="Times New Roman" w:eastAsia="Times New Roman" w:hAnsi="Times New Roman" w:cs="Times New Roman"/>
          <w:color w:val="FF0000"/>
          <w:sz w:val="24"/>
          <w:szCs w:val="24"/>
          <w:lang w:val="en-MY" w:eastAsia="zh-CN"/>
        </w:rPr>
        <w:t>, which is currently used as a dining area.</w:t>
      </w:r>
    </w:p>
    <w:p w14:paraId="43617680" w14:textId="77777777" w:rsidR="0007745B" w:rsidRPr="0007745B" w:rsidRDefault="0007745B" w:rsidP="000774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MY" w:eastAsia="zh-CN"/>
        </w:rPr>
      </w:pPr>
      <w:r w:rsidRPr="0007745B">
        <w:rPr>
          <w:rFonts w:ascii="Times New Roman" w:eastAsia="Times New Roman" w:hAnsi="Times New Roman" w:cs="Times New Roman"/>
          <w:color w:val="FF0000"/>
          <w:sz w:val="24"/>
          <w:szCs w:val="24"/>
          <w:lang w:val="en-MY" w:eastAsia="zh-CN"/>
        </w:rPr>
        <w:pict w14:anchorId="4940FA98">
          <v:rect id="_x0000_i1051" style="width:0;height:1.5pt" o:hralign="center" o:hrstd="t" o:hr="t" fillcolor="#a0a0a0" stroked="f"/>
        </w:pict>
      </w:r>
    </w:p>
    <w:p w14:paraId="0D0BD662" w14:textId="77777777" w:rsidR="0007745B" w:rsidRPr="0007745B" w:rsidRDefault="0007745B" w:rsidP="0007745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n-MY" w:eastAsia="zh-CN"/>
        </w:rPr>
      </w:pPr>
      <w:r w:rsidRPr="0007745B">
        <w:rPr>
          <w:rFonts w:ascii="Times New Roman" w:eastAsia="Times New Roman" w:hAnsi="Times New Roman" w:cs="Times New Roman"/>
          <w:b/>
          <w:bCs/>
          <w:sz w:val="27"/>
          <w:szCs w:val="27"/>
          <w:lang w:val="en-MY" w:eastAsia="zh-CN"/>
        </w:rPr>
        <w:t>Notes</w:t>
      </w:r>
    </w:p>
    <w:p w14:paraId="1A2C24D4" w14:textId="77777777" w:rsidR="0007745B" w:rsidRPr="0007745B" w:rsidRDefault="0007745B" w:rsidP="0007745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val="en-MY" w:eastAsia="zh-CN"/>
        </w:rPr>
      </w:pPr>
      <w:r w:rsidRPr="0007745B">
        <w:rPr>
          <w:rFonts w:ascii="Times New Roman" w:eastAsia="Times New Roman" w:hAnsi="Times New Roman" w:cs="Times New Roman"/>
          <w:sz w:val="24"/>
          <w:szCs w:val="24"/>
          <w:lang w:val="en-MY" w:eastAsia="zh-CN"/>
        </w:rPr>
        <w:t xml:space="preserve">Items </w:t>
      </w:r>
      <w:r w:rsidRPr="0007745B">
        <w:rPr>
          <w:rFonts w:ascii="Times New Roman" w:eastAsia="Times New Roman" w:hAnsi="Times New Roman" w:cs="Times New Roman"/>
          <w:b/>
          <w:bCs/>
          <w:sz w:val="24"/>
          <w:szCs w:val="24"/>
          <w:lang w:val="en-MY" w:eastAsia="zh-CN"/>
        </w:rPr>
        <w:t>6.3.1 – 6.3.8</w:t>
      </w:r>
      <w:r w:rsidRPr="0007745B">
        <w:rPr>
          <w:rFonts w:ascii="Times New Roman" w:eastAsia="Times New Roman" w:hAnsi="Times New Roman" w:cs="Times New Roman"/>
          <w:sz w:val="24"/>
          <w:szCs w:val="24"/>
          <w:lang w:val="en-MY" w:eastAsia="zh-CN"/>
        </w:rPr>
        <w:t xml:space="preserve"> are </w:t>
      </w:r>
      <w:r w:rsidRPr="0007745B">
        <w:rPr>
          <w:rFonts w:ascii="Times New Roman" w:eastAsia="Times New Roman" w:hAnsi="Times New Roman" w:cs="Times New Roman"/>
          <w:b/>
          <w:bCs/>
          <w:sz w:val="24"/>
          <w:szCs w:val="24"/>
          <w:lang w:val="en-MY" w:eastAsia="zh-CN"/>
        </w:rPr>
        <w:t>for reporting purposes</w:t>
      </w:r>
      <w:r w:rsidRPr="0007745B">
        <w:rPr>
          <w:rFonts w:ascii="Times New Roman" w:eastAsia="Times New Roman" w:hAnsi="Times New Roman" w:cs="Times New Roman"/>
          <w:sz w:val="24"/>
          <w:szCs w:val="24"/>
          <w:lang w:val="en-MY" w:eastAsia="zh-CN"/>
        </w:rPr>
        <w:t>.</w:t>
      </w:r>
      <w:r w:rsidRPr="0007745B">
        <w:rPr>
          <w:rFonts w:ascii="Times New Roman" w:eastAsia="Times New Roman" w:hAnsi="Times New Roman" w:cs="Times New Roman"/>
          <w:sz w:val="24"/>
          <w:szCs w:val="24"/>
          <w:lang w:val="en-MY" w:eastAsia="zh-CN"/>
        </w:rPr>
        <w:br/>
      </w:r>
      <w:r w:rsidRPr="0007745B">
        <w:rPr>
          <w:rFonts w:ascii="Times New Roman" w:eastAsia="Times New Roman" w:hAnsi="Times New Roman" w:cs="Times New Roman"/>
          <w:color w:val="FF0000"/>
          <w:sz w:val="24"/>
          <w:szCs w:val="24"/>
          <w:lang w:val="en-MY" w:eastAsia="zh-CN"/>
        </w:rPr>
        <w:t xml:space="preserve">Items </w:t>
      </w:r>
      <w:r w:rsidRPr="0007745B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en-MY" w:eastAsia="zh-CN"/>
        </w:rPr>
        <w:t>6.3.9 and 6.3.10</w:t>
      </w:r>
      <w:r w:rsidRPr="0007745B">
        <w:rPr>
          <w:rFonts w:ascii="Times New Roman" w:eastAsia="Times New Roman" w:hAnsi="Times New Roman" w:cs="Times New Roman"/>
          <w:color w:val="FF0000"/>
          <w:sz w:val="24"/>
          <w:szCs w:val="24"/>
          <w:lang w:val="en-MY" w:eastAsia="zh-CN"/>
        </w:rPr>
        <w:t xml:space="preserve"> are </w:t>
      </w:r>
      <w:r w:rsidRPr="0007745B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en-MY" w:eastAsia="zh-CN"/>
        </w:rPr>
        <w:t>submitted for approval</w:t>
      </w:r>
      <w:r w:rsidRPr="0007745B">
        <w:rPr>
          <w:rFonts w:ascii="Times New Roman" w:eastAsia="Times New Roman" w:hAnsi="Times New Roman" w:cs="Times New Roman"/>
          <w:color w:val="FF0000"/>
          <w:sz w:val="24"/>
          <w:szCs w:val="24"/>
          <w:lang w:val="en-MY" w:eastAsia="zh-CN"/>
        </w:rPr>
        <w:t>.</w:t>
      </w:r>
    </w:p>
    <w:p w14:paraId="3AC84AFC" w14:textId="77777777" w:rsidR="0057290B" w:rsidRPr="0007745B" w:rsidRDefault="0057290B" w:rsidP="0007745B">
      <w:pPr>
        <w:rPr>
          <w:lang w:val="en-MY"/>
        </w:rPr>
      </w:pPr>
    </w:p>
    <w:sectPr w:rsidR="0057290B" w:rsidRPr="0007745B" w:rsidSect="00E512A0">
      <w:pgSz w:w="11906" w:h="16838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1262D1"/>
    <w:multiLevelType w:val="hybridMultilevel"/>
    <w:tmpl w:val="866EA9D2"/>
    <w:lvl w:ilvl="0" w:tplc="4409000F">
      <w:start w:val="1"/>
      <w:numFmt w:val="decimal"/>
      <w:lvlText w:val="%1."/>
      <w:lvlJc w:val="left"/>
      <w:pPr>
        <w:ind w:left="720" w:hanging="360"/>
      </w:pPr>
    </w:lvl>
    <w:lvl w:ilvl="1" w:tplc="44090019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FB1FA2"/>
    <w:multiLevelType w:val="hybridMultilevel"/>
    <w:tmpl w:val="D34A4364"/>
    <w:lvl w:ilvl="0" w:tplc="3EBC1FF2">
      <w:start w:val="1"/>
      <w:numFmt w:val="decimal"/>
      <w:lvlText w:val="6.3.%1"/>
      <w:lvlJc w:val="center"/>
      <w:pPr>
        <w:ind w:left="108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800" w:hanging="360"/>
      </w:pPr>
    </w:lvl>
    <w:lvl w:ilvl="2" w:tplc="4409001B" w:tentative="1">
      <w:start w:val="1"/>
      <w:numFmt w:val="lowerRoman"/>
      <w:lvlText w:val="%3."/>
      <w:lvlJc w:val="right"/>
      <w:pPr>
        <w:ind w:left="2520" w:hanging="180"/>
      </w:pPr>
    </w:lvl>
    <w:lvl w:ilvl="3" w:tplc="4409000F" w:tentative="1">
      <w:start w:val="1"/>
      <w:numFmt w:val="decimal"/>
      <w:lvlText w:val="%4."/>
      <w:lvlJc w:val="left"/>
      <w:pPr>
        <w:ind w:left="3240" w:hanging="360"/>
      </w:pPr>
    </w:lvl>
    <w:lvl w:ilvl="4" w:tplc="44090019" w:tentative="1">
      <w:start w:val="1"/>
      <w:numFmt w:val="lowerLetter"/>
      <w:lvlText w:val="%5."/>
      <w:lvlJc w:val="left"/>
      <w:pPr>
        <w:ind w:left="3960" w:hanging="360"/>
      </w:pPr>
    </w:lvl>
    <w:lvl w:ilvl="5" w:tplc="4409001B" w:tentative="1">
      <w:start w:val="1"/>
      <w:numFmt w:val="lowerRoman"/>
      <w:lvlText w:val="%6."/>
      <w:lvlJc w:val="right"/>
      <w:pPr>
        <w:ind w:left="4680" w:hanging="180"/>
      </w:pPr>
    </w:lvl>
    <w:lvl w:ilvl="6" w:tplc="4409000F" w:tentative="1">
      <w:start w:val="1"/>
      <w:numFmt w:val="decimal"/>
      <w:lvlText w:val="%7."/>
      <w:lvlJc w:val="left"/>
      <w:pPr>
        <w:ind w:left="5400" w:hanging="360"/>
      </w:pPr>
    </w:lvl>
    <w:lvl w:ilvl="7" w:tplc="44090019" w:tentative="1">
      <w:start w:val="1"/>
      <w:numFmt w:val="lowerLetter"/>
      <w:lvlText w:val="%8."/>
      <w:lvlJc w:val="left"/>
      <w:pPr>
        <w:ind w:left="6120" w:hanging="360"/>
      </w:pPr>
    </w:lvl>
    <w:lvl w:ilvl="8" w:tplc="4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13D7CFA"/>
    <w:multiLevelType w:val="hybridMultilevel"/>
    <w:tmpl w:val="A4ACFC66"/>
    <w:lvl w:ilvl="0" w:tplc="DD8A9470">
      <w:start w:val="1"/>
      <w:numFmt w:val="decimal"/>
      <w:lvlText w:val="6.3.1%1"/>
      <w:lvlJc w:val="left"/>
      <w:pPr>
        <w:ind w:left="108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3C05B5"/>
    <w:multiLevelType w:val="hybridMultilevel"/>
    <w:tmpl w:val="34AC107E"/>
    <w:lvl w:ilvl="0" w:tplc="4409000F">
      <w:start w:val="1"/>
      <w:numFmt w:val="decimal"/>
      <w:lvlText w:val="%1."/>
      <w:lvlJc w:val="left"/>
      <w:pPr>
        <w:ind w:left="720" w:hanging="360"/>
      </w:pPr>
    </w:lvl>
    <w:lvl w:ilvl="1" w:tplc="44090019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F710C6"/>
    <w:multiLevelType w:val="hybridMultilevel"/>
    <w:tmpl w:val="D34A4364"/>
    <w:lvl w:ilvl="0" w:tplc="3EBC1FF2">
      <w:start w:val="1"/>
      <w:numFmt w:val="decimal"/>
      <w:lvlText w:val="6.3.%1"/>
      <w:lvlJc w:val="center"/>
      <w:pPr>
        <w:ind w:left="1080" w:hanging="360"/>
      </w:pPr>
      <w:rPr>
        <w:rFonts w:hint="default"/>
      </w:rPr>
    </w:lvl>
    <w:lvl w:ilvl="1" w:tplc="44090019">
      <w:start w:val="1"/>
      <w:numFmt w:val="lowerLetter"/>
      <w:lvlText w:val="%2."/>
      <w:lvlJc w:val="left"/>
      <w:pPr>
        <w:ind w:left="1800" w:hanging="360"/>
      </w:pPr>
    </w:lvl>
    <w:lvl w:ilvl="2" w:tplc="4409001B" w:tentative="1">
      <w:start w:val="1"/>
      <w:numFmt w:val="lowerRoman"/>
      <w:lvlText w:val="%3."/>
      <w:lvlJc w:val="right"/>
      <w:pPr>
        <w:ind w:left="2520" w:hanging="180"/>
      </w:pPr>
    </w:lvl>
    <w:lvl w:ilvl="3" w:tplc="4409000F" w:tentative="1">
      <w:start w:val="1"/>
      <w:numFmt w:val="decimal"/>
      <w:lvlText w:val="%4."/>
      <w:lvlJc w:val="left"/>
      <w:pPr>
        <w:ind w:left="3240" w:hanging="360"/>
      </w:pPr>
    </w:lvl>
    <w:lvl w:ilvl="4" w:tplc="44090019" w:tentative="1">
      <w:start w:val="1"/>
      <w:numFmt w:val="lowerLetter"/>
      <w:lvlText w:val="%5."/>
      <w:lvlJc w:val="left"/>
      <w:pPr>
        <w:ind w:left="3960" w:hanging="360"/>
      </w:pPr>
    </w:lvl>
    <w:lvl w:ilvl="5" w:tplc="4409001B" w:tentative="1">
      <w:start w:val="1"/>
      <w:numFmt w:val="lowerRoman"/>
      <w:lvlText w:val="%6."/>
      <w:lvlJc w:val="right"/>
      <w:pPr>
        <w:ind w:left="4680" w:hanging="180"/>
      </w:pPr>
    </w:lvl>
    <w:lvl w:ilvl="6" w:tplc="4409000F" w:tentative="1">
      <w:start w:val="1"/>
      <w:numFmt w:val="decimal"/>
      <w:lvlText w:val="%7."/>
      <w:lvlJc w:val="left"/>
      <w:pPr>
        <w:ind w:left="5400" w:hanging="360"/>
      </w:pPr>
    </w:lvl>
    <w:lvl w:ilvl="7" w:tplc="44090019" w:tentative="1">
      <w:start w:val="1"/>
      <w:numFmt w:val="lowerLetter"/>
      <w:lvlText w:val="%8."/>
      <w:lvlJc w:val="left"/>
      <w:pPr>
        <w:ind w:left="6120" w:hanging="360"/>
      </w:pPr>
    </w:lvl>
    <w:lvl w:ilvl="8" w:tplc="4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FFD3722"/>
    <w:multiLevelType w:val="hybridMultilevel"/>
    <w:tmpl w:val="C1567276"/>
    <w:lvl w:ilvl="0" w:tplc="1A72CB9A">
      <w:start w:val="1"/>
      <w:numFmt w:val="decimal"/>
      <w:lvlText w:val="6.3.%1"/>
      <w:lvlJc w:val="left"/>
      <w:pPr>
        <w:ind w:left="1800" w:hanging="360"/>
      </w:pPr>
      <w:rPr>
        <w:rFonts w:hint="default"/>
      </w:rPr>
    </w:lvl>
    <w:lvl w:ilvl="1" w:tplc="44090019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D61E7D"/>
    <w:multiLevelType w:val="hybridMultilevel"/>
    <w:tmpl w:val="D34A4364"/>
    <w:lvl w:ilvl="0" w:tplc="3EBC1FF2">
      <w:start w:val="1"/>
      <w:numFmt w:val="decimal"/>
      <w:lvlText w:val="6.3.%1"/>
      <w:lvlJc w:val="center"/>
      <w:pPr>
        <w:ind w:left="108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800" w:hanging="360"/>
      </w:pPr>
    </w:lvl>
    <w:lvl w:ilvl="2" w:tplc="4409001B" w:tentative="1">
      <w:start w:val="1"/>
      <w:numFmt w:val="lowerRoman"/>
      <w:lvlText w:val="%3."/>
      <w:lvlJc w:val="right"/>
      <w:pPr>
        <w:ind w:left="2520" w:hanging="180"/>
      </w:pPr>
    </w:lvl>
    <w:lvl w:ilvl="3" w:tplc="4409000F" w:tentative="1">
      <w:start w:val="1"/>
      <w:numFmt w:val="decimal"/>
      <w:lvlText w:val="%4."/>
      <w:lvlJc w:val="left"/>
      <w:pPr>
        <w:ind w:left="3240" w:hanging="360"/>
      </w:pPr>
    </w:lvl>
    <w:lvl w:ilvl="4" w:tplc="44090019" w:tentative="1">
      <w:start w:val="1"/>
      <w:numFmt w:val="lowerLetter"/>
      <w:lvlText w:val="%5."/>
      <w:lvlJc w:val="left"/>
      <w:pPr>
        <w:ind w:left="3960" w:hanging="360"/>
      </w:pPr>
    </w:lvl>
    <w:lvl w:ilvl="5" w:tplc="4409001B" w:tentative="1">
      <w:start w:val="1"/>
      <w:numFmt w:val="lowerRoman"/>
      <w:lvlText w:val="%6."/>
      <w:lvlJc w:val="right"/>
      <w:pPr>
        <w:ind w:left="4680" w:hanging="180"/>
      </w:pPr>
    </w:lvl>
    <w:lvl w:ilvl="6" w:tplc="4409000F" w:tentative="1">
      <w:start w:val="1"/>
      <w:numFmt w:val="decimal"/>
      <w:lvlText w:val="%7."/>
      <w:lvlJc w:val="left"/>
      <w:pPr>
        <w:ind w:left="5400" w:hanging="360"/>
      </w:pPr>
    </w:lvl>
    <w:lvl w:ilvl="7" w:tplc="44090019" w:tentative="1">
      <w:start w:val="1"/>
      <w:numFmt w:val="lowerLetter"/>
      <w:lvlText w:val="%8."/>
      <w:lvlJc w:val="left"/>
      <w:pPr>
        <w:ind w:left="6120" w:hanging="360"/>
      </w:pPr>
    </w:lvl>
    <w:lvl w:ilvl="8" w:tplc="4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1837E3C"/>
    <w:multiLevelType w:val="multilevel"/>
    <w:tmpl w:val="0D783320"/>
    <w:lvl w:ilvl="0">
      <w:start w:val="6"/>
      <w:numFmt w:val="decimal"/>
      <w:lvlText w:val="%1"/>
      <w:lvlJc w:val="left"/>
      <w:pPr>
        <w:ind w:left="360" w:hanging="360"/>
      </w:pPr>
    </w:lvl>
    <w:lvl w:ilvl="1">
      <w:start w:val="3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8" w15:restartNumberingAfterBreak="0">
    <w:nsid w:val="4192389D"/>
    <w:multiLevelType w:val="hybridMultilevel"/>
    <w:tmpl w:val="3F145D12"/>
    <w:lvl w:ilvl="0" w:tplc="4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1E22ECC"/>
    <w:multiLevelType w:val="hybridMultilevel"/>
    <w:tmpl w:val="3B66041A"/>
    <w:lvl w:ilvl="0" w:tplc="FFFFFFFF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916379"/>
    <w:multiLevelType w:val="hybridMultilevel"/>
    <w:tmpl w:val="EB163210"/>
    <w:lvl w:ilvl="0" w:tplc="4409000F">
      <w:start w:val="1"/>
      <w:numFmt w:val="decimal"/>
      <w:lvlText w:val="%1."/>
      <w:lvlJc w:val="left"/>
      <w:pPr>
        <w:ind w:left="1080" w:hanging="360"/>
      </w:pPr>
    </w:lvl>
    <w:lvl w:ilvl="1" w:tplc="44090019" w:tentative="1">
      <w:start w:val="1"/>
      <w:numFmt w:val="lowerLetter"/>
      <w:lvlText w:val="%2."/>
      <w:lvlJc w:val="left"/>
      <w:pPr>
        <w:ind w:left="1800" w:hanging="360"/>
      </w:pPr>
    </w:lvl>
    <w:lvl w:ilvl="2" w:tplc="4409001B" w:tentative="1">
      <w:start w:val="1"/>
      <w:numFmt w:val="lowerRoman"/>
      <w:lvlText w:val="%3."/>
      <w:lvlJc w:val="right"/>
      <w:pPr>
        <w:ind w:left="2520" w:hanging="180"/>
      </w:pPr>
    </w:lvl>
    <w:lvl w:ilvl="3" w:tplc="4409000F" w:tentative="1">
      <w:start w:val="1"/>
      <w:numFmt w:val="decimal"/>
      <w:lvlText w:val="%4."/>
      <w:lvlJc w:val="left"/>
      <w:pPr>
        <w:ind w:left="3240" w:hanging="360"/>
      </w:pPr>
    </w:lvl>
    <w:lvl w:ilvl="4" w:tplc="44090019" w:tentative="1">
      <w:start w:val="1"/>
      <w:numFmt w:val="lowerLetter"/>
      <w:lvlText w:val="%5."/>
      <w:lvlJc w:val="left"/>
      <w:pPr>
        <w:ind w:left="3960" w:hanging="360"/>
      </w:pPr>
    </w:lvl>
    <w:lvl w:ilvl="5" w:tplc="4409001B" w:tentative="1">
      <w:start w:val="1"/>
      <w:numFmt w:val="lowerRoman"/>
      <w:lvlText w:val="%6."/>
      <w:lvlJc w:val="right"/>
      <w:pPr>
        <w:ind w:left="4680" w:hanging="180"/>
      </w:pPr>
    </w:lvl>
    <w:lvl w:ilvl="6" w:tplc="4409000F" w:tentative="1">
      <w:start w:val="1"/>
      <w:numFmt w:val="decimal"/>
      <w:lvlText w:val="%7."/>
      <w:lvlJc w:val="left"/>
      <w:pPr>
        <w:ind w:left="5400" w:hanging="360"/>
      </w:pPr>
    </w:lvl>
    <w:lvl w:ilvl="7" w:tplc="44090019" w:tentative="1">
      <w:start w:val="1"/>
      <w:numFmt w:val="lowerLetter"/>
      <w:lvlText w:val="%8."/>
      <w:lvlJc w:val="left"/>
      <w:pPr>
        <w:ind w:left="6120" w:hanging="360"/>
      </w:pPr>
    </w:lvl>
    <w:lvl w:ilvl="8" w:tplc="4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0CA1CE5"/>
    <w:multiLevelType w:val="hybridMultilevel"/>
    <w:tmpl w:val="70EA6156"/>
    <w:lvl w:ilvl="0" w:tplc="4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B4D27A5"/>
    <w:multiLevelType w:val="hybridMultilevel"/>
    <w:tmpl w:val="5390483A"/>
    <w:lvl w:ilvl="0" w:tplc="4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F176290"/>
    <w:multiLevelType w:val="hybridMultilevel"/>
    <w:tmpl w:val="D34A4364"/>
    <w:lvl w:ilvl="0" w:tplc="3EBC1FF2">
      <w:start w:val="1"/>
      <w:numFmt w:val="decimal"/>
      <w:lvlText w:val="6.3.%1"/>
      <w:lvlJc w:val="center"/>
      <w:pPr>
        <w:ind w:left="108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800" w:hanging="360"/>
      </w:pPr>
    </w:lvl>
    <w:lvl w:ilvl="2" w:tplc="4409001B" w:tentative="1">
      <w:start w:val="1"/>
      <w:numFmt w:val="lowerRoman"/>
      <w:lvlText w:val="%3."/>
      <w:lvlJc w:val="right"/>
      <w:pPr>
        <w:ind w:left="2520" w:hanging="180"/>
      </w:pPr>
    </w:lvl>
    <w:lvl w:ilvl="3" w:tplc="4409000F" w:tentative="1">
      <w:start w:val="1"/>
      <w:numFmt w:val="decimal"/>
      <w:lvlText w:val="%4."/>
      <w:lvlJc w:val="left"/>
      <w:pPr>
        <w:ind w:left="3240" w:hanging="360"/>
      </w:pPr>
    </w:lvl>
    <w:lvl w:ilvl="4" w:tplc="44090019" w:tentative="1">
      <w:start w:val="1"/>
      <w:numFmt w:val="lowerLetter"/>
      <w:lvlText w:val="%5."/>
      <w:lvlJc w:val="left"/>
      <w:pPr>
        <w:ind w:left="3960" w:hanging="360"/>
      </w:pPr>
    </w:lvl>
    <w:lvl w:ilvl="5" w:tplc="4409001B" w:tentative="1">
      <w:start w:val="1"/>
      <w:numFmt w:val="lowerRoman"/>
      <w:lvlText w:val="%6."/>
      <w:lvlJc w:val="right"/>
      <w:pPr>
        <w:ind w:left="4680" w:hanging="180"/>
      </w:pPr>
    </w:lvl>
    <w:lvl w:ilvl="6" w:tplc="4409000F" w:tentative="1">
      <w:start w:val="1"/>
      <w:numFmt w:val="decimal"/>
      <w:lvlText w:val="%7."/>
      <w:lvlJc w:val="left"/>
      <w:pPr>
        <w:ind w:left="5400" w:hanging="360"/>
      </w:pPr>
    </w:lvl>
    <w:lvl w:ilvl="7" w:tplc="44090019" w:tentative="1">
      <w:start w:val="1"/>
      <w:numFmt w:val="lowerLetter"/>
      <w:lvlText w:val="%8."/>
      <w:lvlJc w:val="left"/>
      <w:pPr>
        <w:ind w:left="6120" w:hanging="360"/>
      </w:pPr>
    </w:lvl>
    <w:lvl w:ilvl="8" w:tplc="4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  <w:lvlOverride w:ilvl="0">
      <w:startOverride w:val="6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1"/>
  </w:num>
  <w:num w:numId="5">
    <w:abstractNumId w:val="12"/>
  </w:num>
  <w:num w:numId="6">
    <w:abstractNumId w:val="3"/>
  </w:num>
  <w:num w:numId="7">
    <w:abstractNumId w:val="8"/>
  </w:num>
  <w:num w:numId="8">
    <w:abstractNumId w:val="10"/>
  </w:num>
  <w:num w:numId="9">
    <w:abstractNumId w:val="2"/>
  </w:num>
  <w:num w:numId="10">
    <w:abstractNumId w:val="5"/>
  </w:num>
  <w:num w:numId="11">
    <w:abstractNumId w:val="4"/>
  </w:num>
  <w:num w:numId="12">
    <w:abstractNumId w:val="1"/>
  </w:num>
  <w:num w:numId="13">
    <w:abstractNumId w:val="6"/>
  </w:num>
  <w:num w:numId="14">
    <w:abstractNumId w:val="1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456C"/>
    <w:rsid w:val="00013FCF"/>
    <w:rsid w:val="000207C9"/>
    <w:rsid w:val="00021B48"/>
    <w:rsid w:val="000239EB"/>
    <w:rsid w:val="00026474"/>
    <w:rsid w:val="00033023"/>
    <w:rsid w:val="00035A3C"/>
    <w:rsid w:val="000461F0"/>
    <w:rsid w:val="000576B6"/>
    <w:rsid w:val="00063AF1"/>
    <w:rsid w:val="00070F6A"/>
    <w:rsid w:val="000759CF"/>
    <w:rsid w:val="0007745B"/>
    <w:rsid w:val="00080AD6"/>
    <w:rsid w:val="00081A59"/>
    <w:rsid w:val="000847EB"/>
    <w:rsid w:val="00084D10"/>
    <w:rsid w:val="00086FA1"/>
    <w:rsid w:val="00095079"/>
    <w:rsid w:val="000A7A5A"/>
    <w:rsid w:val="000C1CA3"/>
    <w:rsid w:val="000C2CDF"/>
    <w:rsid w:val="000C3FA1"/>
    <w:rsid w:val="000C7384"/>
    <w:rsid w:val="000D3428"/>
    <w:rsid w:val="000F1092"/>
    <w:rsid w:val="000F6D58"/>
    <w:rsid w:val="00125142"/>
    <w:rsid w:val="0012564C"/>
    <w:rsid w:val="00133AD0"/>
    <w:rsid w:val="00134B2D"/>
    <w:rsid w:val="001434A9"/>
    <w:rsid w:val="00157082"/>
    <w:rsid w:val="00187632"/>
    <w:rsid w:val="001A0BC4"/>
    <w:rsid w:val="001A2752"/>
    <w:rsid w:val="001A38FD"/>
    <w:rsid w:val="001B6BC7"/>
    <w:rsid w:val="001D5E8B"/>
    <w:rsid w:val="0020066A"/>
    <w:rsid w:val="00201E95"/>
    <w:rsid w:val="00233BA1"/>
    <w:rsid w:val="00234EA4"/>
    <w:rsid w:val="00240453"/>
    <w:rsid w:val="00247A89"/>
    <w:rsid w:val="00265D3A"/>
    <w:rsid w:val="00276636"/>
    <w:rsid w:val="002801CA"/>
    <w:rsid w:val="00280753"/>
    <w:rsid w:val="0028116A"/>
    <w:rsid w:val="002A5252"/>
    <w:rsid w:val="002B7FD3"/>
    <w:rsid w:val="002C1493"/>
    <w:rsid w:val="002E486A"/>
    <w:rsid w:val="002F245F"/>
    <w:rsid w:val="00300419"/>
    <w:rsid w:val="0030364D"/>
    <w:rsid w:val="003346AD"/>
    <w:rsid w:val="0033738C"/>
    <w:rsid w:val="00337F1C"/>
    <w:rsid w:val="00352A5F"/>
    <w:rsid w:val="00361594"/>
    <w:rsid w:val="0038608B"/>
    <w:rsid w:val="0039582F"/>
    <w:rsid w:val="003A48AD"/>
    <w:rsid w:val="003C3A21"/>
    <w:rsid w:val="003C6C1E"/>
    <w:rsid w:val="003D36A3"/>
    <w:rsid w:val="003D6D1D"/>
    <w:rsid w:val="003E0423"/>
    <w:rsid w:val="003E3C59"/>
    <w:rsid w:val="003E787C"/>
    <w:rsid w:val="003E7D1A"/>
    <w:rsid w:val="004128BB"/>
    <w:rsid w:val="0042050E"/>
    <w:rsid w:val="004235E3"/>
    <w:rsid w:val="00425F6D"/>
    <w:rsid w:val="00441009"/>
    <w:rsid w:val="004422D6"/>
    <w:rsid w:val="00442A96"/>
    <w:rsid w:val="00464C82"/>
    <w:rsid w:val="00471789"/>
    <w:rsid w:val="00481107"/>
    <w:rsid w:val="004866B3"/>
    <w:rsid w:val="004903E1"/>
    <w:rsid w:val="00490C0F"/>
    <w:rsid w:val="004911BB"/>
    <w:rsid w:val="00495078"/>
    <w:rsid w:val="00495148"/>
    <w:rsid w:val="004C5CDA"/>
    <w:rsid w:val="004D31C6"/>
    <w:rsid w:val="004E1319"/>
    <w:rsid w:val="004E7869"/>
    <w:rsid w:val="004F5AD7"/>
    <w:rsid w:val="00515FA4"/>
    <w:rsid w:val="005303DC"/>
    <w:rsid w:val="00542B54"/>
    <w:rsid w:val="0054596D"/>
    <w:rsid w:val="00550D2C"/>
    <w:rsid w:val="00560B2B"/>
    <w:rsid w:val="00565B09"/>
    <w:rsid w:val="0057290B"/>
    <w:rsid w:val="005738A3"/>
    <w:rsid w:val="005945A2"/>
    <w:rsid w:val="005A4DA5"/>
    <w:rsid w:val="005A7658"/>
    <w:rsid w:val="005B4F64"/>
    <w:rsid w:val="005B7D46"/>
    <w:rsid w:val="005C1B33"/>
    <w:rsid w:val="005E1AF8"/>
    <w:rsid w:val="005E2808"/>
    <w:rsid w:val="005F2D40"/>
    <w:rsid w:val="00601104"/>
    <w:rsid w:val="00604B0B"/>
    <w:rsid w:val="00615EDD"/>
    <w:rsid w:val="00630B6F"/>
    <w:rsid w:val="00632EA4"/>
    <w:rsid w:val="00641FE4"/>
    <w:rsid w:val="00647A22"/>
    <w:rsid w:val="006503F2"/>
    <w:rsid w:val="006616AE"/>
    <w:rsid w:val="00670BF8"/>
    <w:rsid w:val="00686BFB"/>
    <w:rsid w:val="00694585"/>
    <w:rsid w:val="00694DC3"/>
    <w:rsid w:val="006A19C4"/>
    <w:rsid w:val="006A6CED"/>
    <w:rsid w:val="006A76B2"/>
    <w:rsid w:val="006B1A4F"/>
    <w:rsid w:val="006B6083"/>
    <w:rsid w:val="006C2B91"/>
    <w:rsid w:val="006D19E1"/>
    <w:rsid w:val="006D4F67"/>
    <w:rsid w:val="006D6251"/>
    <w:rsid w:val="006D7709"/>
    <w:rsid w:val="006E31BF"/>
    <w:rsid w:val="006E511E"/>
    <w:rsid w:val="006F4296"/>
    <w:rsid w:val="00704C38"/>
    <w:rsid w:val="007140D0"/>
    <w:rsid w:val="007176B5"/>
    <w:rsid w:val="00724EF4"/>
    <w:rsid w:val="00734A5D"/>
    <w:rsid w:val="00736512"/>
    <w:rsid w:val="007369C6"/>
    <w:rsid w:val="00740826"/>
    <w:rsid w:val="007446A5"/>
    <w:rsid w:val="00744B6E"/>
    <w:rsid w:val="00770347"/>
    <w:rsid w:val="007727D0"/>
    <w:rsid w:val="0077456C"/>
    <w:rsid w:val="007854F9"/>
    <w:rsid w:val="007C50C6"/>
    <w:rsid w:val="007C7850"/>
    <w:rsid w:val="007D49D5"/>
    <w:rsid w:val="007E420B"/>
    <w:rsid w:val="007E6684"/>
    <w:rsid w:val="007F641C"/>
    <w:rsid w:val="007F710B"/>
    <w:rsid w:val="00806414"/>
    <w:rsid w:val="00811498"/>
    <w:rsid w:val="0081482A"/>
    <w:rsid w:val="0082036B"/>
    <w:rsid w:val="008206ED"/>
    <w:rsid w:val="008241C0"/>
    <w:rsid w:val="008361CA"/>
    <w:rsid w:val="00837207"/>
    <w:rsid w:val="00840AC8"/>
    <w:rsid w:val="00843BAB"/>
    <w:rsid w:val="00844CBB"/>
    <w:rsid w:val="0085197D"/>
    <w:rsid w:val="0085399F"/>
    <w:rsid w:val="00856B83"/>
    <w:rsid w:val="008600D1"/>
    <w:rsid w:val="008614F9"/>
    <w:rsid w:val="008715C4"/>
    <w:rsid w:val="00872F2A"/>
    <w:rsid w:val="008755B5"/>
    <w:rsid w:val="008756AE"/>
    <w:rsid w:val="00884630"/>
    <w:rsid w:val="00896C39"/>
    <w:rsid w:val="008A09A1"/>
    <w:rsid w:val="008A11FF"/>
    <w:rsid w:val="008A1276"/>
    <w:rsid w:val="008C6ADB"/>
    <w:rsid w:val="008C7BBA"/>
    <w:rsid w:val="008C7F3F"/>
    <w:rsid w:val="008D36A0"/>
    <w:rsid w:val="008D645C"/>
    <w:rsid w:val="008E53FA"/>
    <w:rsid w:val="008E7E9A"/>
    <w:rsid w:val="008F2526"/>
    <w:rsid w:val="008F4BC0"/>
    <w:rsid w:val="00907E3B"/>
    <w:rsid w:val="0091407A"/>
    <w:rsid w:val="00917A72"/>
    <w:rsid w:val="00920B2C"/>
    <w:rsid w:val="00923DB2"/>
    <w:rsid w:val="00957966"/>
    <w:rsid w:val="009632AC"/>
    <w:rsid w:val="00963B60"/>
    <w:rsid w:val="00965384"/>
    <w:rsid w:val="00970FC0"/>
    <w:rsid w:val="00971CD0"/>
    <w:rsid w:val="00975991"/>
    <w:rsid w:val="009855CF"/>
    <w:rsid w:val="009904F8"/>
    <w:rsid w:val="009A671C"/>
    <w:rsid w:val="009B3656"/>
    <w:rsid w:val="009C3A11"/>
    <w:rsid w:val="009C4E8B"/>
    <w:rsid w:val="009D2006"/>
    <w:rsid w:val="009E4F95"/>
    <w:rsid w:val="009F71CF"/>
    <w:rsid w:val="00A01DB5"/>
    <w:rsid w:val="00A05E60"/>
    <w:rsid w:val="00A05F05"/>
    <w:rsid w:val="00A07930"/>
    <w:rsid w:val="00A17F06"/>
    <w:rsid w:val="00A210DC"/>
    <w:rsid w:val="00A21DA8"/>
    <w:rsid w:val="00A23C7D"/>
    <w:rsid w:val="00A31670"/>
    <w:rsid w:val="00A506C8"/>
    <w:rsid w:val="00A55116"/>
    <w:rsid w:val="00A6469C"/>
    <w:rsid w:val="00A74AD3"/>
    <w:rsid w:val="00A76D0B"/>
    <w:rsid w:val="00A826D8"/>
    <w:rsid w:val="00AA0C1D"/>
    <w:rsid w:val="00AA114F"/>
    <w:rsid w:val="00AA1AF9"/>
    <w:rsid w:val="00AA701A"/>
    <w:rsid w:val="00AB5B1B"/>
    <w:rsid w:val="00AC0C06"/>
    <w:rsid w:val="00AC2499"/>
    <w:rsid w:val="00AC31A9"/>
    <w:rsid w:val="00AE4128"/>
    <w:rsid w:val="00AE7705"/>
    <w:rsid w:val="00AF1F37"/>
    <w:rsid w:val="00B029A1"/>
    <w:rsid w:val="00B1166D"/>
    <w:rsid w:val="00B12E05"/>
    <w:rsid w:val="00B17A0A"/>
    <w:rsid w:val="00B21F37"/>
    <w:rsid w:val="00B23B50"/>
    <w:rsid w:val="00B23CE7"/>
    <w:rsid w:val="00B37C4B"/>
    <w:rsid w:val="00B446B4"/>
    <w:rsid w:val="00B47FA1"/>
    <w:rsid w:val="00B52B39"/>
    <w:rsid w:val="00B54037"/>
    <w:rsid w:val="00B65E10"/>
    <w:rsid w:val="00B727BC"/>
    <w:rsid w:val="00B8091C"/>
    <w:rsid w:val="00B80F9A"/>
    <w:rsid w:val="00B81EF8"/>
    <w:rsid w:val="00B82C80"/>
    <w:rsid w:val="00BA036E"/>
    <w:rsid w:val="00BA1472"/>
    <w:rsid w:val="00BA39AF"/>
    <w:rsid w:val="00BB0B0C"/>
    <w:rsid w:val="00BB1A3A"/>
    <w:rsid w:val="00BC3AC0"/>
    <w:rsid w:val="00BD3109"/>
    <w:rsid w:val="00BD317F"/>
    <w:rsid w:val="00C04E3D"/>
    <w:rsid w:val="00C11CD0"/>
    <w:rsid w:val="00C245DA"/>
    <w:rsid w:val="00C2777C"/>
    <w:rsid w:val="00C414ED"/>
    <w:rsid w:val="00C420CE"/>
    <w:rsid w:val="00C4216A"/>
    <w:rsid w:val="00C56B8C"/>
    <w:rsid w:val="00C570DC"/>
    <w:rsid w:val="00C74210"/>
    <w:rsid w:val="00C75FC9"/>
    <w:rsid w:val="00C84756"/>
    <w:rsid w:val="00C84758"/>
    <w:rsid w:val="00C92DF9"/>
    <w:rsid w:val="00C93D4F"/>
    <w:rsid w:val="00C969BA"/>
    <w:rsid w:val="00CA4332"/>
    <w:rsid w:val="00CB1468"/>
    <w:rsid w:val="00CB297A"/>
    <w:rsid w:val="00CB3105"/>
    <w:rsid w:val="00CC05EB"/>
    <w:rsid w:val="00CC5DA0"/>
    <w:rsid w:val="00CD5ED7"/>
    <w:rsid w:val="00CD6066"/>
    <w:rsid w:val="00CE5ADE"/>
    <w:rsid w:val="00CE5C9B"/>
    <w:rsid w:val="00CF1679"/>
    <w:rsid w:val="00D01311"/>
    <w:rsid w:val="00D01F3B"/>
    <w:rsid w:val="00D12BD9"/>
    <w:rsid w:val="00D27099"/>
    <w:rsid w:val="00D36ED3"/>
    <w:rsid w:val="00D42349"/>
    <w:rsid w:val="00D60FD2"/>
    <w:rsid w:val="00D63E49"/>
    <w:rsid w:val="00D82C60"/>
    <w:rsid w:val="00D95C50"/>
    <w:rsid w:val="00DA1A4F"/>
    <w:rsid w:val="00DB1D95"/>
    <w:rsid w:val="00DB4A43"/>
    <w:rsid w:val="00DC1083"/>
    <w:rsid w:val="00DC2D17"/>
    <w:rsid w:val="00DF6CC1"/>
    <w:rsid w:val="00E07A87"/>
    <w:rsid w:val="00E35C72"/>
    <w:rsid w:val="00E37E4A"/>
    <w:rsid w:val="00E512A0"/>
    <w:rsid w:val="00E556B0"/>
    <w:rsid w:val="00E577B4"/>
    <w:rsid w:val="00E60196"/>
    <w:rsid w:val="00E6056B"/>
    <w:rsid w:val="00E70DD2"/>
    <w:rsid w:val="00E720E6"/>
    <w:rsid w:val="00E7536F"/>
    <w:rsid w:val="00E76CCE"/>
    <w:rsid w:val="00E77149"/>
    <w:rsid w:val="00E9373D"/>
    <w:rsid w:val="00EA382D"/>
    <w:rsid w:val="00EC130F"/>
    <w:rsid w:val="00ED6002"/>
    <w:rsid w:val="00EE6EC9"/>
    <w:rsid w:val="00F01D73"/>
    <w:rsid w:val="00F06A79"/>
    <w:rsid w:val="00F15AD0"/>
    <w:rsid w:val="00F172BF"/>
    <w:rsid w:val="00F263E5"/>
    <w:rsid w:val="00F27DAF"/>
    <w:rsid w:val="00F36EB1"/>
    <w:rsid w:val="00F60D24"/>
    <w:rsid w:val="00F77010"/>
    <w:rsid w:val="00F90B52"/>
    <w:rsid w:val="00F94B7A"/>
    <w:rsid w:val="00F95512"/>
    <w:rsid w:val="00F962DB"/>
    <w:rsid w:val="00FA2D26"/>
    <w:rsid w:val="00FA7F75"/>
    <w:rsid w:val="00FB33F7"/>
    <w:rsid w:val="00FC4754"/>
    <w:rsid w:val="00FF4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F3C717"/>
  <w15:chartTrackingRefBased/>
  <w15:docId w15:val="{98272A30-01C0-4EF1-AC72-1A83EE375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SimSun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4630"/>
  </w:style>
  <w:style w:type="paragraph" w:styleId="Heading3">
    <w:name w:val="heading 3"/>
    <w:basedOn w:val="Normal"/>
    <w:link w:val="Heading3Char"/>
    <w:uiPriority w:val="9"/>
    <w:qFormat/>
    <w:rsid w:val="004C5CD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MY" w:eastAsia="zh-CN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47A8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77456C"/>
    <w:pPr>
      <w:ind w:left="720"/>
      <w:contextualSpacing/>
    </w:pPr>
  </w:style>
  <w:style w:type="table" w:styleId="TableGrid">
    <w:name w:val="Table Grid"/>
    <w:basedOn w:val="TableNormal"/>
    <w:uiPriority w:val="39"/>
    <w:rsid w:val="008A12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A275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A275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A275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A27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A2752"/>
    <w:rPr>
      <w:b/>
      <w:bCs/>
      <w:sz w:val="20"/>
      <w:szCs w:val="20"/>
    </w:rPr>
  </w:style>
  <w:style w:type="character" w:styleId="Emphasis">
    <w:name w:val="Emphasis"/>
    <w:basedOn w:val="DefaultParagraphFont"/>
    <w:uiPriority w:val="20"/>
    <w:qFormat/>
    <w:rsid w:val="007F641C"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9"/>
    <w:rsid w:val="004C5CDA"/>
    <w:rPr>
      <w:rFonts w:ascii="Times New Roman" w:eastAsia="Times New Roman" w:hAnsi="Times New Roman" w:cs="Times New Roman"/>
      <w:b/>
      <w:bCs/>
      <w:sz w:val="27"/>
      <w:szCs w:val="27"/>
      <w:lang w:val="en-MY" w:eastAsia="zh-CN"/>
    </w:rPr>
  </w:style>
  <w:style w:type="paragraph" w:styleId="NormalWeb">
    <w:name w:val="Normal (Web)"/>
    <w:basedOn w:val="Normal"/>
    <w:uiPriority w:val="99"/>
    <w:semiHidden/>
    <w:unhideWhenUsed/>
    <w:rsid w:val="004C5C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MY" w:eastAsia="zh-CN"/>
    </w:rPr>
  </w:style>
  <w:style w:type="character" w:styleId="Strong">
    <w:name w:val="Strong"/>
    <w:basedOn w:val="DefaultParagraphFont"/>
    <w:uiPriority w:val="22"/>
    <w:qFormat/>
    <w:rsid w:val="004C5CDA"/>
    <w:rPr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47A89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customStyle="1" w:styleId="ds-markdown-paragraph">
    <w:name w:val="ds-markdown-paragraph"/>
    <w:basedOn w:val="Normal"/>
    <w:rsid w:val="00860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MY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9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8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03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49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35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0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32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623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9707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6276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08656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507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4264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4620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6832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8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6827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956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8564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68182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08413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30261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17995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784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0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1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6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8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52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1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0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3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1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3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1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6DC742-114A-4235-BCA1-8C0180E2FF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262</Words>
  <Characters>1495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Chee yong Foo</dc:creator>
  <cp:keywords/>
  <dc:description/>
  <cp:lastModifiedBy>foo</cp:lastModifiedBy>
  <cp:revision>4</cp:revision>
  <cp:lastPrinted>2025-01-11T15:18:00Z</cp:lastPrinted>
  <dcterms:created xsi:type="dcterms:W3CDTF">2026-03-05T15:28:00Z</dcterms:created>
  <dcterms:modified xsi:type="dcterms:W3CDTF">2026-03-05T16:07:00Z</dcterms:modified>
</cp:coreProperties>
</file>