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E2DD" w14:textId="4DF161AE" w:rsidR="00015916" w:rsidRDefault="00015916">
      <w:pPr>
        <w:rPr>
          <w:noProof/>
        </w:rPr>
      </w:pPr>
      <w:r>
        <w:rPr>
          <w:noProof/>
        </w:rPr>
        <w:drawing>
          <wp:inline distT="0" distB="0" distL="0" distR="0" wp14:anchorId="4CAA0B13" wp14:editId="6DE18A3B">
            <wp:extent cx="2733718" cy="5517608"/>
            <wp:effectExtent l="0" t="1270" r="8255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60129" cy="557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FC2643" w14:textId="1F1A2852" w:rsidR="00015916" w:rsidRDefault="00015916">
      <w:pPr>
        <w:rPr>
          <w:noProof/>
          <w:sz w:val="20"/>
          <w:szCs w:val="20"/>
        </w:rPr>
      </w:pPr>
      <w:r w:rsidRPr="00015916">
        <w:rPr>
          <w:noProof/>
          <w:sz w:val="20"/>
          <w:szCs w:val="20"/>
        </w:rPr>
        <w:t>PROPOSAL FOR METAL DECK ROOF</w:t>
      </w:r>
    </w:p>
    <w:p w14:paraId="49898617" w14:textId="0080DCF1" w:rsidR="00015916" w:rsidRDefault="00015916">
      <w:pPr>
        <w:rPr>
          <w:noProof/>
          <w:sz w:val="20"/>
          <w:szCs w:val="20"/>
        </w:rPr>
      </w:pPr>
    </w:p>
    <w:p w14:paraId="6AA8C56B" w14:textId="77777777" w:rsidR="00015916" w:rsidRPr="00015916" w:rsidRDefault="00015916">
      <w:pPr>
        <w:rPr>
          <w:noProof/>
          <w:sz w:val="20"/>
          <w:szCs w:val="20"/>
        </w:rPr>
      </w:pPr>
    </w:p>
    <w:p w14:paraId="1AFE4F6E" w14:textId="5806038B" w:rsidR="00781C2D" w:rsidRDefault="00015916">
      <w:r>
        <w:rPr>
          <w:noProof/>
        </w:rPr>
        <w:drawing>
          <wp:inline distT="0" distB="0" distL="0" distR="0" wp14:anchorId="19BFBC4B" wp14:editId="239365E2">
            <wp:extent cx="3217285" cy="5588845"/>
            <wp:effectExtent l="0" t="4763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234977" cy="561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6049F" w14:textId="5CC11F9C" w:rsidR="00015916" w:rsidRPr="00015916" w:rsidRDefault="00015916" w:rsidP="00015916">
      <w:pPr>
        <w:rPr>
          <w:noProof/>
          <w:sz w:val="20"/>
          <w:szCs w:val="20"/>
        </w:rPr>
      </w:pPr>
      <w:r w:rsidRPr="00015916">
        <w:rPr>
          <w:noProof/>
          <w:sz w:val="20"/>
          <w:szCs w:val="20"/>
        </w:rPr>
        <w:t>PROPOSAL FOR METAL DECK ROOF</w:t>
      </w:r>
      <w:r w:rsidRPr="00015916">
        <w:rPr>
          <w:noProof/>
          <w:sz w:val="20"/>
          <w:szCs w:val="20"/>
        </w:rPr>
        <w:t xml:space="preserve"> (Window Area)</w:t>
      </w:r>
    </w:p>
    <w:sectPr w:rsidR="00015916" w:rsidRPr="000159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916"/>
    <w:rsid w:val="00015916"/>
    <w:rsid w:val="0078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CBAA0"/>
  <w15:chartTrackingRefBased/>
  <w15:docId w15:val="{43D2E7FF-79E8-44C3-8989-3489EC82E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2024-09-07T16:31:00Z</dcterms:created>
  <dcterms:modified xsi:type="dcterms:W3CDTF">2024-09-07T16:34:00Z</dcterms:modified>
</cp:coreProperties>
</file>