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79625" w14:textId="77777777" w:rsidR="009043A6" w:rsidRDefault="009043A6">
      <w:r>
        <w:rPr>
          <w:noProof/>
        </w:rPr>
        <w:drawing>
          <wp:inline distT="0" distB="0" distL="0" distR="0" wp14:anchorId="59D5BCB5" wp14:editId="7E2E7ABF">
            <wp:extent cx="1826890" cy="3958167"/>
            <wp:effectExtent l="0" t="0" r="254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95" cy="3983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5A6DC86" wp14:editId="2F101893">
            <wp:extent cx="1826890" cy="3958167"/>
            <wp:effectExtent l="0" t="0" r="254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055" cy="399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DBC1B8" wp14:editId="27A38F74">
            <wp:extent cx="1833499" cy="39751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457" cy="4003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C92BF" w14:textId="28618BCE" w:rsidR="00781C2D" w:rsidRDefault="009043A6">
      <w:r>
        <w:rPr>
          <w:noProof/>
        </w:rPr>
        <w:lastRenderedPageBreak/>
        <w:drawing>
          <wp:inline distT="0" distB="0" distL="0" distR="0" wp14:anchorId="3CFDE6FC" wp14:editId="2A67AE70">
            <wp:extent cx="1831547" cy="397086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941" cy="399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A7F6E1" wp14:editId="34CA9EE5">
            <wp:extent cx="1837267" cy="398326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993" cy="3991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1721F5" wp14:editId="33B3C5A4">
            <wp:extent cx="1825689" cy="3958167"/>
            <wp:effectExtent l="0" t="0" r="3175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573" cy="397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A80813" wp14:editId="764173F8">
            <wp:extent cx="1697567" cy="368039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217" cy="3703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1C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3A6"/>
    <w:rsid w:val="00781C2D"/>
    <w:rsid w:val="0090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C5906"/>
  <w15:chartTrackingRefBased/>
  <w15:docId w15:val="{6610EB13-090F-491D-A9C4-724BAB44C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yong foo</dc:creator>
  <cp:keywords/>
  <dc:description/>
  <cp:lastModifiedBy>chee yong foo</cp:lastModifiedBy>
  <cp:revision>1</cp:revision>
  <dcterms:created xsi:type="dcterms:W3CDTF">2025-09-13T10:44:00Z</dcterms:created>
  <dcterms:modified xsi:type="dcterms:W3CDTF">2025-09-13T10:52:00Z</dcterms:modified>
</cp:coreProperties>
</file>