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A364F9" w14:textId="77777777" w:rsidR="006616AE" w:rsidRDefault="006616AE" w:rsidP="006616AE">
      <w:pPr>
        <w:spacing w:after="60" w:line="240" w:lineRule="auto"/>
        <w:ind w:left="360" w:hanging="360"/>
      </w:pPr>
    </w:p>
    <w:p w14:paraId="28A19B83" w14:textId="4BFB3446" w:rsidR="006616AE" w:rsidRPr="00240453" w:rsidRDefault="00240453" w:rsidP="00240453">
      <w:pPr>
        <w:spacing w:after="60" w:line="240" w:lineRule="auto"/>
        <w:ind w:left="360"/>
        <w:rPr>
          <w:rFonts w:ascii="Times New Roman" w:hAnsi="Times New Roman" w:cs="Times New Roman"/>
          <w:b/>
          <w:bCs/>
          <w:sz w:val="24"/>
          <w:szCs w:val="24"/>
        </w:rPr>
      </w:pPr>
      <w:r>
        <w:rPr>
          <w:rFonts w:ascii="Times New Roman" w:hAnsi="Times New Roman" w:cs="Times New Roman"/>
          <w:b/>
          <w:bCs/>
          <w:sz w:val="24"/>
          <w:szCs w:val="24"/>
        </w:rPr>
        <w:t>6.3</w:t>
      </w:r>
      <w:r>
        <w:rPr>
          <w:rFonts w:ascii="Times New Roman" w:hAnsi="Times New Roman" w:cs="Times New Roman"/>
          <w:b/>
          <w:bCs/>
          <w:sz w:val="24"/>
          <w:szCs w:val="24"/>
        </w:rPr>
        <w:tab/>
      </w:r>
      <w:r w:rsidR="006616AE" w:rsidRPr="00240453">
        <w:rPr>
          <w:rFonts w:ascii="Times New Roman" w:hAnsi="Times New Roman" w:cs="Times New Roman"/>
          <w:b/>
          <w:bCs/>
          <w:sz w:val="24"/>
          <w:szCs w:val="24"/>
        </w:rPr>
        <w:t>Property Management Chairman – Bro. Foo Chee Yong</w:t>
      </w:r>
    </w:p>
    <w:p w14:paraId="26BEA1D2" w14:textId="6661DB17" w:rsidR="00DF6CC1" w:rsidRDefault="00DF6CC1" w:rsidP="002801CA">
      <w:pPr>
        <w:pStyle w:val="ListParagraph"/>
        <w:numPr>
          <w:ilvl w:val="0"/>
          <w:numId w:val="11"/>
        </w:numPr>
        <w:spacing w:line="256" w:lineRule="auto"/>
      </w:pPr>
      <w:r>
        <w:t xml:space="preserve">The yearly second annual church 2026 cleaning </w:t>
      </w:r>
      <w:proofErr w:type="gramStart"/>
      <w:r>
        <w:t>successful  organize</w:t>
      </w:r>
      <w:proofErr w:type="gramEnd"/>
      <w:r>
        <w:t xml:space="preserve"> on 11 Dec 2025. A total of 22 member is coming to help. We doing </w:t>
      </w:r>
      <w:proofErr w:type="spellStart"/>
      <w:r>
        <w:t>cleaningand</w:t>
      </w:r>
      <w:proofErr w:type="spellEnd"/>
      <w:r>
        <w:t xml:space="preserve"> gardening work on out outside building, foyer wall painting and replace some broken bulb.</w:t>
      </w:r>
    </w:p>
    <w:p w14:paraId="5DCCC52E" w14:textId="186CF34D" w:rsidR="006616AE" w:rsidRDefault="002801CA" w:rsidP="002801CA">
      <w:pPr>
        <w:pStyle w:val="ListParagraph"/>
        <w:numPr>
          <w:ilvl w:val="0"/>
          <w:numId w:val="11"/>
        </w:numPr>
        <w:spacing w:line="256" w:lineRule="auto"/>
      </w:pPr>
      <w:r>
        <w:t>T</w:t>
      </w:r>
      <w:r w:rsidR="006616AE">
        <w:t>he new security contract is currently pending, awaiting the security company’s revised quotation.</w:t>
      </w:r>
    </w:p>
    <w:p w14:paraId="3446411A" w14:textId="12DBE1AA" w:rsidR="00DF6CC1" w:rsidRDefault="00DF6CC1" w:rsidP="002801CA">
      <w:pPr>
        <w:pStyle w:val="ListParagraph"/>
        <w:numPr>
          <w:ilvl w:val="0"/>
          <w:numId w:val="11"/>
        </w:numPr>
        <w:spacing w:line="256" w:lineRule="auto"/>
      </w:pPr>
      <w:r>
        <w:t xml:space="preserve">There is failed to find the small sizes anti slip strips, should be apply 2 </w:t>
      </w:r>
      <w:proofErr w:type="spellStart"/>
      <w:r>
        <w:t>inci</w:t>
      </w:r>
      <w:proofErr w:type="spellEnd"/>
      <w:r>
        <w:t xml:space="preserve"> warning strips?</w:t>
      </w:r>
    </w:p>
    <w:p w14:paraId="3B915F53" w14:textId="09E4578B" w:rsidR="00DF6CC1" w:rsidRPr="00DF6CC1" w:rsidRDefault="00DF6CC1" w:rsidP="001D3263">
      <w:pPr>
        <w:pStyle w:val="ListParagraph"/>
        <w:numPr>
          <w:ilvl w:val="0"/>
          <w:numId w:val="11"/>
        </w:numPr>
        <w:spacing w:line="256" w:lineRule="auto"/>
      </w:pPr>
      <w:r>
        <w:t xml:space="preserve">After asking from KOTA KEMUNING MPSA, there is no need to apply permit </w:t>
      </w:r>
      <w:proofErr w:type="spellStart"/>
      <w:r>
        <w:t>nside</w:t>
      </w:r>
      <w:proofErr w:type="spellEnd"/>
      <w:r>
        <w:t xml:space="preserve"> our own </w:t>
      </w:r>
      <w:proofErr w:type="spellStart"/>
      <w:r>
        <w:t>compuand</w:t>
      </w:r>
      <w:proofErr w:type="spellEnd"/>
      <w:r>
        <w:t>.</w:t>
      </w:r>
    </w:p>
    <w:p w14:paraId="3F7727BE" w14:textId="668F6A74" w:rsidR="00DF6CC1" w:rsidRPr="000F1092" w:rsidRDefault="00DF6CC1" w:rsidP="001D3263">
      <w:pPr>
        <w:pStyle w:val="ListParagraph"/>
        <w:numPr>
          <w:ilvl w:val="0"/>
          <w:numId w:val="11"/>
        </w:numPr>
        <w:spacing w:line="256" w:lineRule="auto"/>
      </w:pPr>
      <w:r w:rsidRPr="00DF6CC1">
        <w:rPr>
          <w:rFonts w:ascii="Times New Roman" w:hAnsi="Times New Roman" w:cs="Times New Roman"/>
          <w:sz w:val="24"/>
          <w:szCs w:val="24"/>
        </w:rPr>
        <w:t xml:space="preserve">“Sin Chew Daily </w:t>
      </w:r>
      <w:r w:rsidRPr="00DF6CC1">
        <w:rPr>
          <w:rFonts w:ascii="Times New Roman" w:hAnsi="Times New Roman" w:cs="Times New Roman"/>
          <w:sz w:val="24"/>
          <w:szCs w:val="24"/>
        </w:rPr>
        <w:t>pond-cleaning</w:t>
      </w:r>
      <w:r w:rsidRPr="00DF6CC1">
        <w:rPr>
          <w:rFonts w:ascii="Times New Roman" w:hAnsi="Times New Roman" w:cs="Times New Roman"/>
          <w:sz w:val="24"/>
          <w:szCs w:val="24"/>
        </w:rPr>
        <w:t>”</w:t>
      </w:r>
      <w:r w:rsidRPr="00DF6CC1">
        <w:rPr>
          <w:rFonts w:ascii="Times New Roman" w:hAnsi="Times New Roman" w:cs="Times New Roman"/>
          <w:sz w:val="24"/>
          <w:szCs w:val="24"/>
        </w:rPr>
        <w:t xml:space="preserve"> </w:t>
      </w:r>
      <w:proofErr w:type="spellStart"/>
      <w:r w:rsidRPr="00DF6CC1">
        <w:rPr>
          <w:rFonts w:ascii="Times New Roman" w:hAnsi="Times New Roman" w:cs="Times New Roman"/>
          <w:sz w:val="24"/>
          <w:szCs w:val="24"/>
        </w:rPr>
        <w:t>programme</w:t>
      </w:r>
      <w:proofErr w:type="spellEnd"/>
      <w:r w:rsidRPr="00DF6CC1">
        <w:rPr>
          <w:rFonts w:ascii="Times New Roman" w:hAnsi="Times New Roman" w:cs="Times New Roman"/>
          <w:sz w:val="24"/>
          <w:szCs w:val="24"/>
        </w:rPr>
        <w:t xml:space="preserve"> </w:t>
      </w:r>
      <w:r w:rsidRPr="00DF6CC1">
        <w:rPr>
          <w:rFonts w:ascii="Times New Roman" w:hAnsi="Times New Roman" w:cs="Times New Roman"/>
          <w:sz w:val="24"/>
          <w:szCs w:val="24"/>
        </w:rPr>
        <w:t xml:space="preserve">still waiting for </w:t>
      </w:r>
      <w:proofErr w:type="spellStart"/>
      <w:r w:rsidRPr="00DF6CC1">
        <w:rPr>
          <w:rFonts w:ascii="Times New Roman" w:hAnsi="Times New Roman" w:cs="Times New Roman"/>
          <w:sz w:val="24"/>
          <w:szCs w:val="24"/>
        </w:rPr>
        <w:t>organazatin</w:t>
      </w:r>
      <w:proofErr w:type="spellEnd"/>
      <w:r w:rsidRPr="00DF6CC1">
        <w:rPr>
          <w:rFonts w:ascii="Times New Roman" w:hAnsi="Times New Roman" w:cs="Times New Roman"/>
          <w:sz w:val="24"/>
          <w:szCs w:val="24"/>
        </w:rPr>
        <w:t xml:space="preserve"> party for preparation om paper work.</w:t>
      </w:r>
    </w:p>
    <w:p w14:paraId="26F3CD0B" w14:textId="5F81B027" w:rsidR="000F1092" w:rsidRPr="000F1092" w:rsidRDefault="000F1092" w:rsidP="001D3263">
      <w:pPr>
        <w:pStyle w:val="ListParagraph"/>
        <w:numPr>
          <w:ilvl w:val="0"/>
          <w:numId w:val="11"/>
        </w:numPr>
        <w:spacing w:line="256" w:lineRule="auto"/>
        <w:rPr>
          <w:color w:val="FF0000"/>
        </w:rPr>
      </w:pPr>
      <w:r w:rsidRPr="000F1092">
        <w:rPr>
          <w:rFonts w:ascii="Times New Roman" w:hAnsi="Times New Roman" w:cs="Times New Roman"/>
          <w:color w:val="FF0000"/>
          <w:sz w:val="24"/>
          <w:szCs w:val="24"/>
        </w:rPr>
        <w:t>Tamil Methodist church will start their hording work on 11 Jan 2026, we will relocate all our water piping and solar light to our own compound in suitable area for daily use.</w:t>
      </w:r>
    </w:p>
    <w:p w14:paraId="0D4F9FD6" w14:textId="3E4BDA88" w:rsidR="000F1092" w:rsidRPr="000F1092" w:rsidRDefault="000F1092" w:rsidP="001D3263">
      <w:pPr>
        <w:pStyle w:val="ListParagraph"/>
        <w:numPr>
          <w:ilvl w:val="0"/>
          <w:numId w:val="11"/>
        </w:numPr>
        <w:spacing w:line="256" w:lineRule="auto"/>
        <w:rPr>
          <w:color w:val="FF0000"/>
        </w:rPr>
      </w:pPr>
      <w:r>
        <w:rPr>
          <w:rFonts w:ascii="Times New Roman" w:hAnsi="Times New Roman" w:cs="Times New Roman"/>
          <w:color w:val="FF0000"/>
          <w:sz w:val="24"/>
          <w:szCs w:val="24"/>
        </w:rPr>
        <w:t xml:space="preserve">A Church emergency drill will do on 18 Jan 2026. We will </w:t>
      </w:r>
      <w:proofErr w:type="gramStart"/>
      <w:r>
        <w:rPr>
          <w:rFonts w:ascii="Times New Roman" w:hAnsi="Times New Roman" w:cs="Times New Roman"/>
          <w:color w:val="FF0000"/>
          <w:sz w:val="24"/>
          <w:szCs w:val="24"/>
        </w:rPr>
        <w:t>having</w:t>
      </w:r>
      <w:proofErr w:type="gramEnd"/>
      <w:r>
        <w:rPr>
          <w:rFonts w:ascii="Times New Roman" w:hAnsi="Times New Roman" w:cs="Times New Roman"/>
          <w:color w:val="FF0000"/>
          <w:sz w:val="24"/>
          <w:szCs w:val="24"/>
        </w:rPr>
        <w:t xml:space="preserve"> a </w:t>
      </w:r>
      <w:proofErr w:type="spellStart"/>
      <w:r>
        <w:rPr>
          <w:rFonts w:ascii="Times New Roman" w:hAnsi="Times New Roman" w:cs="Times New Roman"/>
          <w:color w:val="FF0000"/>
          <w:sz w:val="24"/>
          <w:szCs w:val="24"/>
        </w:rPr>
        <w:t>briffing</w:t>
      </w:r>
      <w:proofErr w:type="spellEnd"/>
      <w:r>
        <w:rPr>
          <w:rFonts w:ascii="Times New Roman" w:hAnsi="Times New Roman" w:cs="Times New Roman"/>
          <w:color w:val="FF0000"/>
          <w:sz w:val="24"/>
          <w:szCs w:val="24"/>
        </w:rPr>
        <w:t xml:space="preserve"> before Sunday </w:t>
      </w:r>
      <w:proofErr w:type="spellStart"/>
      <w:r>
        <w:rPr>
          <w:rFonts w:ascii="Times New Roman" w:hAnsi="Times New Roman" w:cs="Times New Roman"/>
          <w:color w:val="FF0000"/>
          <w:sz w:val="24"/>
          <w:szCs w:val="24"/>
        </w:rPr>
        <w:t>worlship</w:t>
      </w:r>
      <w:proofErr w:type="spellEnd"/>
      <w:r>
        <w:rPr>
          <w:rFonts w:ascii="Times New Roman" w:hAnsi="Times New Roman" w:cs="Times New Roman"/>
          <w:color w:val="FF0000"/>
          <w:sz w:val="24"/>
          <w:szCs w:val="24"/>
        </w:rPr>
        <w:t xml:space="preserve">, (8.55am) on sanctuary and Sunday school. The drill will start by 10.30am sharp for whole </w:t>
      </w:r>
      <w:proofErr w:type="spellStart"/>
      <w:r>
        <w:rPr>
          <w:rFonts w:ascii="Times New Roman" w:hAnsi="Times New Roman" w:cs="Times New Roman"/>
          <w:color w:val="FF0000"/>
          <w:sz w:val="24"/>
          <w:szCs w:val="24"/>
        </w:rPr>
        <w:t>chuech</w:t>
      </w:r>
      <w:proofErr w:type="spellEnd"/>
      <w:r>
        <w:rPr>
          <w:rFonts w:ascii="Times New Roman" w:hAnsi="Times New Roman" w:cs="Times New Roman"/>
          <w:color w:val="FF0000"/>
          <w:sz w:val="24"/>
          <w:szCs w:val="24"/>
        </w:rPr>
        <w:t xml:space="preserve">, the whole drill will take about 5 – 10 minutes. </w:t>
      </w:r>
    </w:p>
    <w:p w14:paraId="6BA28604" w14:textId="79F6DC64" w:rsidR="000F1092" w:rsidRDefault="000F1092" w:rsidP="00856BBF">
      <w:pPr>
        <w:pStyle w:val="ListParagraph"/>
        <w:numPr>
          <w:ilvl w:val="0"/>
          <w:numId w:val="11"/>
        </w:numPr>
        <w:spacing w:line="256" w:lineRule="auto"/>
        <w:rPr>
          <w:color w:val="FF0000"/>
        </w:rPr>
      </w:pPr>
      <w:r>
        <w:rPr>
          <w:color w:val="FF0000"/>
        </w:rPr>
        <w:t xml:space="preserve">A </w:t>
      </w:r>
      <w:proofErr w:type="spellStart"/>
      <w:r>
        <w:rPr>
          <w:color w:val="FF0000"/>
        </w:rPr>
        <w:t>poporsal</w:t>
      </w:r>
      <w:proofErr w:type="spellEnd"/>
      <w:r>
        <w:rPr>
          <w:color w:val="FF0000"/>
        </w:rPr>
        <w:t xml:space="preserve"> to convert our foyer to become a multipu</w:t>
      </w:r>
      <w:r w:rsidR="0038608B">
        <w:rPr>
          <w:color w:val="FF0000"/>
        </w:rPr>
        <w:t>rpose hall (</w:t>
      </w:r>
      <w:proofErr w:type="gramStart"/>
      <w:r w:rsidR="0038608B">
        <w:rPr>
          <w:color w:val="FF0000"/>
        </w:rPr>
        <w:t>4 year</w:t>
      </w:r>
      <w:proofErr w:type="gramEnd"/>
      <w:r w:rsidR="0038608B">
        <w:rPr>
          <w:color w:val="FF0000"/>
        </w:rPr>
        <w:t xml:space="preserve"> project)</w:t>
      </w:r>
    </w:p>
    <w:p w14:paraId="571ADFE4" w14:textId="3C380EAC" w:rsidR="0038608B" w:rsidRDefault="0038608B" w:rsidP="00856BBF">
      <w:pPr>
        <w:pStyle w:val="ListParagraph"/>
        <w:numPr>
          <w:ilvl w:val="0"/>
          <w:numId w:val="11"/>
        </w:numPr>
        <w:spacing w:line="256" w:lineRule="auto"/>
        <w:rPr>
          <w:color w:val="FF0000"/>
        </w:rPr>
      </w:pPr>
      <w:r>
        <w:rPr>
          <w:color w:val="FF0000"/>
        </w:rPr>
        <w:t xml:space="preserve">A </w:t>
      </w:r>
      <w:proofErr w:type="spellStart"/>
      <w:r>
        <w:rPr>
          <w:color w:val="FF0000"/>
        </w:rPr>
        <w:t>popordal</w:t>
      </w:r>
      <w:proofErr w:type="spellEnd"/>
      <w:r>
        <w:rPr>
          <w:color w:val="FF0000"/>
        </w:rPr>
        <w:t xml:space="preserve"> to upgrade Sanctuary Facility </w:t>
      </w:r>
      <w:proofErr w:type="gramStart"/>
      <w:r>
        <w:rPr>
          <w:color w:val="FF0000"/>
        </w:rPr>
        <w:t>( 3</w:t>
      </w:r>
      <w:proofErr w:type="gramEnd"/>
      <w:r>
        <w:rPr>
          <w:color w:val="FF0000"/>
        </w:rPr>
        <w:t xml:space="preserve"> year project)</w:t>
      </w:r>
    </w:p>
    <w:p w14:paraId="63D44EC6" w14:textId="632E7709" w:rsidR="006D19E1" w:rsidRDefault="00081A59" w:rsidP="00D60FD2">
      <w:pPr>
        <w:spacing w:line="256" w:lineRule="auto"/>
      </w:pPr>
      <w:r>
        <w:rPr>
          <w:rStyle w:val="Strong"/>
        </w:rPr>
        <w:t>Notes:</w:t>
      </w:r>
      <w:r>
        <w:br/>
      </w:r>
      <w:r w:rsidRPr="00081A59">
        <w:rPr>
          <w:color w:val="FF0000"/>
        </w:rPr>
        <w:t xml:space="preserve">Items </w:t>
      </w:r>
      <w:r w:rsidRPr="00081A59">
        <w:rPr>
          <w:rStyle w:val="Strong"/>
          <w:color w:val="FF0000"/>
        </w:rPr>
        <w:t>6.3.</w:t>
      </w:r>
      <w:r w:rsidR="00133AD0">
        <w:rPr>
          <w:rStyle w:val="Strong"/>
          <w:color w:val="FF0000"/>
        </w:rPr>
        <w:t>6</w:t>
      </w:r>
      <w:r w:rsidR="00E6056B">
        <w:rPr>
          <w:rStyle w:val="Strong"/>
          <w:color w:val="FF0000"/>
        </w:rPr>
        <w:t>,</w:t>
      </w:r>
      <w:r w:rsidRPr="00081A59">
        <w:rPr>
          <w:color w:val="FF0000"/>
        </w:rPr>
        <w:t xml:space="preserve"> </w:t>
      </w:r>
      <w:r w:rsidRPr="00081A59">
        <w:rPr>
          <w:rStyle w:val="Strong"/>
          <w:color w:val="FF0000"/>
        </w:rPr>
        <w:t>6.3.</w:t>
      </w:r>
      <w:r w:rsidR="00133AD0">
        <w:rPr>
          <w:rStyle w:val="Strong"/>
          <w:color w:val="FF0000"/>
        </w:rPr>
        <w:t>7, 6.3.8</w:t>
      </w:r>
      <w:r w:rsidR="00E6056B">
        <w:rPr>
          <w:rStyle w:val="Strong"/>
          <w:color w:val="FF0000"/>
        </w:rPr>
        <w:t xml:space="preserve"> and 6.3.</w:t>
      </w:r>
      <w:r w:rsidR="00133AD0">
        <w:rPr>
          <w:rStyle w:val="Strong"/>
          <w:color w:val="FF0000"/>
        </w:rPr>
        <w:t>9</w:t>
      </w:r>
      <w:r w:rsidRPr="00081A59">
        <w:rPr>
          <w:color w:val="FF0000"/>
        </w:rPr>
        <w:t xml:space="preserve"> are submitted for approval.</w:t>
      </w:r>
    </w:p>
    <w:p w14:paraId="4B5F5659" w14:textId="1AA012BF" w:rsidR="0033738C" w:rsidRDefault="0033738C" w:rsidP="0033738C">
      <w:pPr>
        <w:spacing w:line="256" w:lineRule="auto"/>
      </w:pPr>
    </w:p>
    <w:sectPr w:rsidR="0033738C" w:rsidSect="00E512A0">
      <w:pgSz w:w="11906" w:h="16838"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262D1"/>
    <w:multiLevelType w:val="hybridMultilevel"/>
    <w:tmpl w:val="866EA9D2"/>
    <w:lvl w:ilvl="0" w:tplc="4409000F">
      <w:start w:val="1"/>
      <w:numFmt w:val="decimal"/>
      <w:lvlText w:val="%1."/>
      <w:lvlJc w:val="left"/>
      <w:pPr>
        <w:ind w:left="720" w:hanging="360"/>
      </w:p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09FB1FA2"/>
    <w:multiLevelType w:val="hybridMultilevel"/>
    <w:tmpl w:val="D34A4364"/>
    <w:lvl w:ilvl="0" w:tplc="3EBC1FF2">
      <w:start w:val="1"/>
      <w:numFmt w:val="decimal"/>
      <w:lvlText w:val="6.3.%1"/>
      <w:lvlJc w:val="center"/>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2" w15:restartNumberingAfterBreak="0">
    <w:nsid w:val="113D7CFA"/>
    <w:multiLevelType w:val="hybridMultilevel"/>
    <w:tmpl w:val="A4ACFC66"/>
    <w:lvl w:ilvl="0" w:tplc="DD8A9470">
      <w:start w:val="1"/>
      <w:numFmt w:val="decimal"/>
      <w:lvlText w:val="6.3.1%1"/>
      <w:lvlJc w:val="left"/>
      <w:pPr>
        <w:ind w:left="108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1F3C05B5"/>
    <w:multiLevelType w:val="hybridMultilevel"/>
    <w:tmpl w:val="34AC107E"/>
    <w:lvl w:ilvl="0" w:tplc="4409000F">
      <w:start w:val="1"/>
      <w:numFmt w:val="decimal"/>
      <w:lvlText w:val="%1."/>
      <w:lvlJc w:val="left"/>
      <w:pPr>
        <w:ind w:left="720" w:hanging="360"/>
      </w:p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26F710C6"/>
    <w:multiLevelType w:val="hybridMultilevel"/>
    <w:tmpl w:val="D34A4364"/>
    <w:lvl w:ilvl="0" w:tplc="3EBC1FF2">
      <w:start w:val="1"/>
      <w:numFmt w:val="decimal"/>
      <w:lvlText w:val="6.3.%1"/>
      <w:lvlJc w:val="center"/>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5" w15:restartNumberingAfterBreak="0">
    <w:nsid w:val="2FFD3722"/>
    <w:multiLevelType w:val="hybridMultilevel"/>
    <w:tmpl w:val="C1567276"/>
    <w:lvl w:ilvl="0" w:tplc="1A72CB9A">
      <w:start w:val="1"/>
      <w:numFmt w:val="decimal"/>
      <w:lvlText w:val="6.3.%1"/>
      <w:lvlJc w:val="left"/>
      <w:pPr>
        <w:ind w:left="1800" w:hanging="360"/>
      </w:pPr>
      <w:rPr>
        <w:rFonts w:hint="default"/>
      </w:r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41837E3C"/>
    <w:multiLevelType w:val="multilevel"/>
    <w:tmpl w:val="0D783320"/>
    <w:lvl w:ilvl="0">
      <w:start w:val="6"/>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4192389D"/>
    <w:multiLevelType w:val="hybridMultilevel"/>
    <w:tmpl w:val="3F145D12"/>
    <w:lvl w:ilvl="0" w:tplc="44090001">
      <w:start w:val="1"/>
      <w:numFmt w:val="bullet"/>
      <w:lvlText w:val=""/>
      <w:lvlJc w:val="left"/>
      <w:pPr>
        <w:ind w:left="720" w:hanging="360"/>
      </w:pPr>
      <w:rPr>
        <w:rFonts w:ascii="Symbol" w:hAnsi="Symbol" w:hint="default"/>
      </w:rPr>
    </w:lvl>
    <w:lvl w:ilvl="1" w:tplc="44090003">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8" w15:restartNumberingAfterBreak="0">
    <w:nsid w:val="41E22ECC"/>
    <w:multiLevelType w:val="hybridMultilevel"/>
    <w:tmpl w:val="3B66041A"/>
    <w:lvl w:ilvl="0" w:tplc="FFFFFFFF">
      <w:start w:val="1"/>
      <w:numFmt w:val="lowerLetter"/>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4A916379"/>
    <w:multiLevelType w:val="hybridMultilevel"/>
    <w:tmpl w:val="EB163210"/>
    <w:lvl w:ilvl="0" w:tplc="4409000F">
      <w:start w:val="1"/>
      <w:numFmt w:val="decimal"/>
      <w:lvlText w:val="%1."/>
      <w:lvlJc w:val="left"/>
      <w:pPr>
        <w:ind w:left="1080" w:hanging="360"/>
      </w:p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0" w15:restartNumberingAfterBreak="0">
    <w:nsid w:val="50CA1CE5"/>
    <w:multiLevelType w:val="hybridMultilevel"/>
    <w:tmpl w:val="70EA6156"/>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1" w15:restartNumberingAfterBreak="0">
    <w:nsid w:val="6B4D27A5"/>
    <w:multiLevelType w:val="hybridMultilevel"/>
    <w:tmpl w:val="5390483A"/>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abstractNumId w:val="0"/>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1"/>
  </w:num>
  <w:num w:numId="6">
    <w:abstractNumId w:val="3"/>
  </w:num>
  <w:num w:numId="7">
    <w:abstractNumId w:val="7"/>
  </w:num>
  <w:num w:numId="8">
    <w:abstractNumId w:val="9"/>
  </w:num>
  <w:num w:numId="9">
    <w:abstractNumId w:val="2"/>
  </w:num>
  <w:num w:numId="10">
    <w:abstractNumId w:val="5"/>
  </w:num>
  <w:num w:numId="11">
    <w:abstractNumId w:val="4"/>
  </w:num>
  <w:num w:numId="1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56C"/>
    <w:rsid w:val="00013FCF"/>
    <w:rsid w:val="000207C9"/>
    <w:rsid w:val="00021B48"/>
    <w:rsid w:val="000239EB"/>
    <w:rsid w:val="00026474"/>
    <w:rsid w:val="00033023"/>
    <w:rsid w:val="00035A3C"/>
    <w:rsid w:val="000461F0"/>
    <w:rsid w:val="000576B6"/>
    <w:rsid w:val="00063AF1"/>
    <w:rsid w:val="000759CF"/>
    <w:rsid w:val="00080AD6"/>
    <w:rsid w:val="00081A59"/>
    <w:rsid w:val="000847EB"/>
    <w:rsid w:val="00084D10"/>
    <w:rsid w:val="00086FA1"/>
    <w:rsid w:val="00095079"/>
    <w:rsid w:val="000A7A5A"/>
    <w:rsid w:val="000C1CA3"/>
    <w:rsid w:val="000C2CDF"/>
    <w:rsid w:val="000C3FA1"/>
    <w:rsid w:val="000C7384"/>
    <w:rsid w:val="000D3428"/>
    <w:rsid w:val="000F1092"/>
    <w:rsid w:val="000F6D58"/>
    <w:rsid w:val="00125142"/>
    <w:rsid w:val="0012564C"/>
    <w:rsid w:val="00133AD0"/>
    <w:rsid w:val="00134B2D"/>
    <w:rsid w:val="001434A9"/>
    <w:rsid w:val="00157082"/>
    <w:rsid w:val="00187632"/>
    <w:rsid w:val="001A0BC4"/>
    <w:rsid w:val="001A2752"/>
    <w:rsid w:val="001A38FD"/>
    <w:rsid w:val="001B6BC7"/>
    <w:rsid w:val="001D5E8B"/>
    <w:rsid w:val="0020066A"/>
    <w:rsid w:val="00201E95"/>
    <w:rsid w:val="00233BA1"/>
    <w:rsid w:val="00234EA4"/>
    <w:rsid w:val="00240453"/>
    <w:rsid w:val="00247A89"/>
    <w:rsid w:val="00265D3A"/>
    <w:rsid w:val="00276636"/>
    <w:rsid w:val="002801CA"/>
    <w:rsid w:val="00280753"/>
    <w:rsid w:val="0028116A"/>
    <w:rsid w:val="002A5252"/>
    <w:rsid w:val="002B7FD3"/>
    <w:rsid w:val="002C1493"/>
    <w:rsid w:val="002E486A"/>
    <w:rsid w:val="002F245F"/>
    <w:rsid w:val="00300419"/>
    <w:rsid w:val="0030364D"/>
    <w:rsid w:val="003346AD"/>
    <w:rsid w:val="0033738C"/>
    <w:rsid w:val="00337F1C"/>
    <w:rsid w:val="00352A5F"/>
    <w:rsid w:val="00361594"/>
    <w:rsid w:val="0038608B"/>
    <w:rsid w:val="0039582F"/>
    <w:rsid w:val="003A48AD"/>
    <w:rsid w:val="003C3A21"/>
    <w:rsid w:val="003C6C1E"/>
    <w:rsid w:val="003D36A3"/>
    <w:rsid w:val="003D6D1D"/>
    <w:rsid w:val="003E0423"/>
    <w:rsid w:val="003E3C59"/>
    <w:rsid w:val="003E787C"/>
    <w:rsid w:val="003E7D1A"/>
    <w:rsid w:val="004128BB"/>
    <w:rsid w:val="0042050E"/>
    <w:rsid w:val="004235E3"/>
    <w:rsid w:val="00425F6D"/>
    <w:rsid w:val="00441009"/>
    <w:rsid w:val="004422D6"/>
    <w:rsid w:val="00442A96"/>
    <w:rsid w:val="00464C82"/>
    <w:rsid w:val="00471789"/>
    <w:rsid w:val="00481107"/>
    <w:rsid w:val="004866B3"/>
    <w:rsid w:val="004903E1"/>
    <w:rsid w:val="00490C0F"/>
    <w:rsid w:val="004911BB"/>
    <w:rsid w:val="00495078"/>
    <w:rsid w:val="00495148"/>
    <w:rsid w:val="004C5CDA"/>
    <w:rsid w:val="004D31C6"/>
    <w:rsid w:val="004E1319"/>
    <w:rsid w:val="004E7869"/>
    <w:rsid w:val="004F5AD7"/>
    <w:rsid w:val="00515FA4"/>
    <w:rsid w:val="005303DC"/>
    <w:rsid w:val="00542B54"/>
    <w:rsid w:val="0054596D"/>
    <w:rsid w:val="00550D2C"/>
    <w:rsid w:val="00560B2B"/>
    <w:rsid w:val="00565B09"/>
    <w:rsid w:val="005738A3"/>
    <w:rsid w:val="005945A2"/>
    <w:rsid w:val="005A4DA5"/>
    <w:rsid w:val="005A7658"/>
    <w:rsid w:val="005B4F64"/>
    <w:rsid w:val="005B7D46"/>
    <w:rsid w:val="005C1B33"/>
    <w:rsid w:val="005E1AF8"/>
    <w:rsid w:val="005E2808"/>
    <w:rsid w:val="005F2D40"/>
    <w:rsid w:val="00601104"/>
    <w:rsid w:val="00604B0B"/>
    <w:rsid w:val="00615EDD"/>
    <w:rsid w:val="00630B6F"/>
    <w:rsid w:val="00641FE4"/>
    <w:rsid w:val="00647A22"/>
    <w:rsid w:val="006503F2"/>
    <w:rsid w:val="006616AE"/>
    <w:rsid w:val="00670BF8"/>
    <w:rsid w:val="00686BFB"/>
    <w:rsid w:val="00694585"/>
    <w:rsid w:val="006A19C4"/>
    <w:rsid w:val="006A6CED"/>
    <w:rsid w:val="006A76B2"/>
    <w:rsid w:val="006B1A4F"/>
    <w:rsid w:val="006B6083"/>
    <w:rsid w:val="006C2B91"/>
    <w:rsid w:val="006D19E1"/>
    <w:rsid w:val="006D4F67"/>
    <w:rsid w:val="006D6251"/>
    <w:rsid w:val="006D7709"/>
    <w:rsid w:val="006E31BF"/>
    <w:rsid w:val="006E511E"/>
    <w:rsid w:val="006F4296"/>
    <w:rsid w:val="007140D0"/>
    <w:rsid w:val="007176B5"/>
    <w:rsid w:val="00734A5D"/>
    <w:rsid w:val="00736512"/>
    <w:rsid w:val="007369C6"/>
    <w:rsid w:val="00740826"/>
    <w:rsid w:val="00744B6E"/>
    <w:rsid w:val="00770347"/>
    <w:rsid w:val="007727D0"/>
    <w:rsid w:val="0077456C"/>
    <w:rsid w:val="007854F9"/>
    <w:rsid w:val="007C50C6"/>
    <w:rsid w:val="007C7850"/>
    <w:rsid w:val="007D49D5"/>
    <w:rsid w:val="007E420B"/>
    <w:rsid w:val="007E6684"/>
    <w:rsid w:val="007F641C"/>
    <w:rsid w:val="007F710B"/>
    <w:rsid w:val="00806414"/>
    <w:rsid w:val="00811498"/>
    <w:rsid w:val="0081482A"/>
    <w:rsid w:val="0082036B"/>
    <w:rsid w:val="008206ED"/>
    <w:rsid w:val="008241C0"/>
    <w:rsid w:val="008361CA"/>
    <w:rsid w:val="00837207"/>
    <w:rsid w:val="00840AC8"/>
    <w:rsid w:val="00843BAB"/>
    <w:rsid w:val="00844CBB"/>
    <w:rsid w:val="0085197D"/>
    <w:rsid w:val="0085399F"/>
    <w:rsid w:val="00856B83"/>
    <w:rsid w:val="008600D1"/>
    <w:rsid w:val="008614F9"/>
    <w:rsid w:val="008715C4"/>
    <w:rsid w:val="00872F2A"/>
    <w:rsid w:val="008755B5"/>
    <w:rsid w:val="008756AE"/>
    <w:rsid w:val="00884630"/>
    <w:rsid w:val="00896C39"/>
    <w:rsid w:val="008A09A1"/>
    <w:rsid w:val="008A11FF"/>
    <w:rsid w:val="008A1276"/>
    <w:rsid w:val="008C7BBA"/>
    <w:rsid w:val="008C7F3F"/>
    <w:rsid w:val="008D36A0"/>
    <w:rsid w:val="008D645C"/>
    <w:rsid w:val="008E53FA"/>
    <w:rsid w:val="008E7E9A"/>
    <w:rsid w:val="008F2526"/>
    <w:rsid w:val="008F4BC0"/>
    <w:rsid w:val="00907E3B"/>
    <w:rsid w:val="0091407A"/>
    <w:rsid w:val="00917A72"/>
    <w:rsid w:val="00920B2C"/>
    <w:rsid w:val="00923DB2"/>
    <w:rsid w:val="00957966"/>
    <w:rsid w:val="009632AC"/>
    <w:rsid w:val="00963B60"/>
    <w:rsid w:val="00965384"/>
    <w:rsid w:val="00970FC0"/>
    <w:rsid w:val="00971CD0"/>
    <w:rsid w:val="00975991"/>
    <w:rsid w:val="009855CF"/>
    <w:rsid w:val="009904F8"/>
    <w:rsid w:val="009A671C"/>
    <w:rsid w:val="009B3656"/>
    <w:rsid w:val="009C3A11"/>
    <w:rsid w:val="009C4E8B"/>
    <w:rsid w:val="009D2006"/>
    <w:rsid w:val="009E4F95"/>
    <w:rsid w:val="009F71CF"/>
    <w:rsid w:val="00A01DB5"/>
    <w:rsid w:val="00A05E60"/>
    <w:rsid w:val="00A05F05"/>
    <w:rsid w:val="00A07930"/>
    <w:rsid w:val="00A17F06"/>
    <w:rsid w:val="00A210DC"/>
    <w:rsid w:val="00A21DA8"/>
    <w:rsid w:val="00A23C7D"/>
    <w:rsid w:val="00A31670"/>
    <w:rsid w:val="00A506C8"/>
    <w:rsid w:val="00A55116"/>
    <w:rsid w:val="00A6469C"/>
    <w:rsid w:val="00A74AD3"/>
    <w:rsid w:val="00A76D0B"/>
    <w:rsid w:val="00A826D8"/>
    <w:rsid w:val="00AA0C1D"/>
    <w:rsid w:val="00AA114F"/>
    <w:rsid w:val="00AA1AF9"/>
    <w:rsid w:val="00AA701A"/>
    <w:rsid w:val="00AB5B1B"/>
    <w:rsid w:val="00AC0C06"/>
    <w:rsid w:val="00AC2499"/>
    <w:rsid w:val="00AC31A9"/>
    <w:rsid w:val="00AE4128"/>
    <w:rsid w:val="00AE7705"/>
    <w:rsid w:val="00AF1F37"/>
    <w:rsid w:val="00B029A1"/>
    <w:rsid w:val="00B1166D"/>
    <w:rsid w:val="00B12E05"/>
    <w:rsid w:val="00B17A0A"/>
    <w:rsid w:val="00B21F37"/>
    <w:rsid w:val="00B23B50"/>
    <w:rsid w:val="00B23CE7"/>
    <w:rsid w:val="00B37C4B"/>
    <w:rsid w:val="00B446B4"/>
    <w:rsid w:val="00B47FA1"/>
    <w:rsid w:val="00B52B39"/>
    <w:rsid w:val="00B54037"/>
    <w:rsid w:val="00B65E10"/>
    <w:rsid w:val="00B727BC"/>
    <w:rsid w:val="00B8091C"/>
    <w:rsid w:val="00B80F9A"/>
    <w:rsid w:val="00B81EF8"/>
    <w:rsid w:val="00B82C80"/>
    <w:rsid w:val="00BA036E"/>
    <w:rsid w:val="00BA39AF"/>
    <w:rsid w:val="00BB0B0C"/>
    <w:rsid w:val="00BB1A3A"/>
    <w:rsid w:val="00BC3AC0"/>
    <w:rsid w:val="00BD3109"/>
    <w:rsid w:val="00BD317F"/>
    <w:rsid w:val="00C04E3D"/>
    <w:rsid w:val="00C11CD0"/>
    <w:rsid w:val="00C245DA"/>
    <w:rsid w:val="00C2777C"/>
    <w:rsid w:val="00C414ED"/>
    <w:rsid w:val="00C420CE"/>
    <w:rsid w:val="00C4216A"/>
    <w:rsid w:val="00C56B8C"/>
    <w:rsid w:val="00C570DC"/>
    <w:rsid w:val="00C74210"/>
    <w:rsid w:val="00C75FC9"/>
    <w:rsid w:val="00C84756"/>
    <w:rsid w:val="00C84758"/>
    <w:rsid w:val="00C92DF9"/>
    <w:rsid w:val="00C969BA"/>
    <w:rsid w:val="00CA4332"/>
    <w:rsid w:val="00CB1468"/>
    <w:rsid w:val="00CB297A"/>
    <w:rsid w:val="00CB3105"/>
    <w:rsid w:val="00CC05EB"/>
    <w:rsid w:val="00CC5DA0"/>
    <w:rsid w:val="00CD5ED7"/>
    <w:rsid w:val="00CD6066"/>
    <w:rsid w:val="00CE5ADE"/>
    <w:rsid w:val="00CE5C9B"/>
    <w:rsid w:val="00CF1679"/>
    <w:rsid w:val="00D01311"/>
    <w:rsid w:val="00D01F3B"/>
    <w:rsid w:val="00D12BD9"/>
    <w:rsid w:val="00D27099"/>
    <w:rsid w:val="00D36ED3"/>
    <w:rsid w:val="00D42349"/>
    <w:rsid w:val="00D60FD2"/>
    <w:rsid w:val="00D63E49"/>
    <w:rsid w:val="00D82C60"/>
    <w:rsid w:val="00D95C50"/>
    <w:rsid w:val="00DA1A4F"/>
    <w:rsid w:val="00DB1D95"/>
    <w:rsid w:val="00DB4A43"/>
    <w:rsid w:val="00DC1083"/>
    <w:rsid w:val="00DC2D17"/>
    <w:rsid w:val="00DF6CC1"/>
    <w:rsid w:val="00E07A87"/>
    <w:rsid w:val="00E35C72"/>
    <w:rsid w:val="00E37E4A"/>
    <w:rsid w:val="00E512A0"/>
    <w:rsid w:val="00E556B0"/>
    <w:rsid w:val="00E577B4"/>
    <w:rsid w:val="00E60196"/>
    <w:rsid w:val="00E6056B"/>
    <w:rsid w:val="00E70DD2"/>
    <w:rsid w:val="00E720E6"/>
    <w:rsid w:val="00E7536F"/>
    <w:rsid w:val="00E76CCE"/>
    <w:rsid w:val="00E77149"/>
    <w:rsid w:val="00E9373D"/>
    <w:rsid w:val="00EA382D"/>
    <w:rsid w:val="00EC130F"/>
    <w:rsid w:val="00ED6002"/>
    <w:rsid w:val="00EE6EC9"/>
    <w:rsid w:val="00F01D73"/>
    <w:rsid w:val="00F06A79"/>
    <w:rsid w:val="00F15AD0"/>
    <w:rsid w:val="00F172BF"/>
    <w:rsid w:val="00F263E5"/>
    <w:rsid w:val="00F27DAF"/>
    <w:rsid w:val="00F36EB1"/>
    <w:rsid w:val="00F60D24"/>
    <w:rsid w:val="00F77010"/>
    <w:rsid w:val="00F90B52"/>
    <w:rsid w:val="00F94B7A"/>
    <w:rsid w:val="00F95512"/>
    <w:rsid w:val="00F962DB"/>
    <w:rsid w:val="00FA2D26"/>
    <w:rsid w:val="00FA7F75"/>
    <w:rsid w:val="00FB33F7"/>
    <w:rsid w:val="00FC4754"/>
    <w:rsid w:val="00FF49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3C717"/>
  <w15:chartTrackingRefBased/>
  <w15:docId w15:val="{98272A30-01C0-4EF1-AC72-1A83EE375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630"/>
  </w:style>
  <w:style w:type="paragraph" w:styleId="Heading3">
    <w:name w:val="heading 3"/>
    <w:basedOn w:val="Normal"/>
    <w:link w:val="Heading3Char"/>
    <w:uiPriority w:val="9"/>
    <w:qFormat/>
    <w:rsid w:val="004C5CDA"/>
    <w:pPr>
      <w:spacing w:before="100" w:beforeAutospacing="1" w:after="100" w:afterAutospacing="1" w:line="240" w:lineRule="auto"/>
      <w:outlineLvl w:val="2"/>
    </w:pPr>
    <w:rPr>
      <w:rFonts w:ascii="Times New Roman" w:eastAsia="Times New Roman" w:hAnsi="Times New Roman" w:cs="Times New Roman"/>
      <w:b/>
      <w:bCs/>
      <w:sz w:val="27"/>
      <w:szCs w:val="27"/>
      <w:lang w:val="en-MY" w:eastAsia="zh-CN"/>
    </w:rPr>
  </w:style>
  <w:style w:type="paragraph" w:styleId="Heading4">
    <w:name w:val="heading 4"/>
    <w:basedOn w:val="Normal"/>
    <w:next w:val="Normal"/>
    <w:link w:val="Heading4Char"/>
    <w:uiPriority w:val="9"/>
    <w:semiHidden/>
    <w:unhideWhenUsed/>
    <w:qFormat/>
    <w:rsid w:val="00247A8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7456C"/>
    <w:pPr>
      <w:ind w:left="720"/>
      <w:contextualSpacing/>
    </w:pPr>
  </w:style>
  <w:style w:type="table" w:styleId="TableGrid">
    <w:name w:val="Table Grid"/>
    <w:basedOn w:val="TableNormal"/>
    <w:uiPriority w:val="39"/>
    <w:rsid w:val="008A12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A2752"/>
    <w:rPr>
      <w:sz w:val="16"/>
      <w:szCs w:val="16"/>
    </w:rPr>
  </w:style>
  <w:style w:type="paragraph" w:styleId="CommentText">
    <w:name w:val="annotation text"/>
    <w:basedOn w:val="Normal"/>
    <w:link w:val="CommentTextChar"/>
    <w:uiPriority w:val="99"/>
    <w:semiHidden/>
    <w:unhideWhenUsed/>
    <w:rsid w:val="001A2752"/>
    <w:pPr>
      <w:spacing w:line="240" w:lineRule="auto"/>
    </w:pPr>
    <w:rPr>
      <w:sz w:val="20"/>
      <w:szCs w:val="20"/>
    </w:rPr>
  </w:style>
  <w:style w:type="character" w:customStyle="1" w:styleId="CommentTextChar">
    <w:name w:val="Comment Text Char"/>
    <w:basedOn w:val="DefaultParagraphFont"/>
    <w:link w:val="CommentText"/>
    <w:uiPriority w:val="99"/>
    <w:semiHidden/>
    <w:rsid w:val="001A2752"/>
    <w:rPr>
      <w:sz w:val="20"/>
      <w:szCs w:val="20"/>
    </w:rPr>
  </w:style>
  <w:style w:type="paragraph" w:styleId="CommentSubject">
    <w:name w:val="annotation subject"/>
    <w:basedOn w:val="CommentText"/>
    <w:next w:val="CommentText"/>
    <w:link w:val="CommentSubjectChar"/>
    <w:uiPriority w:val="99"/>
    <w:semiHidden/>
    <w:unhideWhenUsed/>
    <w:rsid w:val="001A2752"/>
    <w:rPr>
      <w:b/>
      <w:bCs/>
    </w:rPr>
  </w:style>
  <w:style w:type="character" w:customStyle="1" w:styleId="CommentSubjectChar">
    <w:name w:val="Comment Subject Char"/>
    <w:basedOn w:val="CommentTextChar"/>
    <w:link w:val="CommentSubject"/>
    <w:uiPriority w:val="99"/>
    <w:semiHidden/>
    <w:rsid w:val="001A2752"/>
    <w:rPr>
      <w:b/>
      <w:bCs/>
      <w:sz w:val="20"/>
      <w:szCs w:val="20"/>
    </w:rPr>
  </w:style>
  <w:style w:type="character" w:styleId="Emphasis">
    <w:name w:val="Emphasis"/>
    <w:basedOn w:val="DefaultParagraphFont"/>
    <w:uiPriority w:val="20"/>
    <w:qFormat/>
    <w:rsid w:val="007F641C"/>
    <w:rPr>
      <w:i/>
      <w:iCs/>
    </w:rPr>
  </w:style>
  <w:style w:type="character" w:customStyle="1" w:styleId="Heading3Char">
    <w:name w:val="Heading 3 Char"/>
    <w:basedOn w:val="DefaultParagraphFont"/>
    <w:link w:val="Heading3"/>
    <w:uiPriority w:val="9"/>
    <w:rsid w:val="004C5CDA"/>
    <w:rPr>
      <w:rFonts w:ascii="Times New Roman" w:eastAsia="Times New Roman" w:hAnsi="Times New Roman" w:cs="Times New Roman"/>
      <w:b/>
      <w:bCs/>
      <w:sz w:val="27"/>
      <w:szCs w:val="27"/>
      <w:lang w:val="en-MY" w:eastAsia="zh-CN"/>
    </w:rPr>
  </w:style>
  <w:style w:type="paragraph" w:styleId="NormalWeb">
    <w:name w:val="Normal (Web)"/>
    <w:basedOn w:val="Normal"/>
    <w:uiPriority w:val="99"/>
    <w:semiHidden/>
    <w:unhideWhenUsed/>
    <w:rsid w:val="004C5CDA"/>
    <w:pPr>
      <w:spacing w:before="100" w:beforeAutospacing="1" w:after="100" w:afterAutospacing="1" w:line="240" w:lineRule="auto"/>
    </w:pPr>
    <w:rPr>
      <w:rFonts w:ascii="Times New Roman" w:eastAsia="Times New Roman" w:hAnsi="Times New Roman" w:cs="Times New Roman"/>
      <w:sz w:val="24"/>
      <w:szCs w:val="24"/>
      <w:lang w:val="en-MY" w:eastAsia="zh-CN"/>
    </w:rPr>
  </w:style>
  <w:style w:type="character" w:styleId="Strong">
    <w:name w:val="Strong"/>
    <w:basedOn w:val="DefaultParagraphFont"/>
    <w:uiPriority w:val="22"/>
    <w:qFormat/>
    <w:rsid w:val="004C5CDA"/>
    <w:rPr>
      <w:b/>
      <w:bCs/>
    </w:rPr>
  </w:style>
  <w:style w:type="character" w:customStyle="1" w:styleId="Heading4Char">
    <w:name w:val="Heading 4 Char"/>
    <w:basedOn w:val="DefaultParagraphFont"/>
    <w:link w:val="Heading4"/>
    <w:uiPriority w:val="9"/>
    <w:semiHidden/>
    <w:rsid w:val="00247A89"/>
    <w:rPr>
      <w:rFonts w:asciiTheme="majorHAnsi" w:eastAsiaTheme="majorEastAsia" w:hAnsiTheme="majorHAnsi" w:cstheme="majorBidi"/>
      <w:i/>
      <w:iCs/>
      <w:color w:val="2F5496" w:themeColor="accent1" w:themeShade="BF"/>
    </w:rPr>
  </w:style>
  <w:style w:type="paragraph" w:customStyle="1" w:styleId="ds-markdown-paragraph">
    <w:name w:val="ds-markdown-paragraph"/>
    <w:basedOn w:val="Normal"/>
    <w:rsid w:val="008600D1"/>
    <w:pPr>
      <w:spacing w:before="100" w:beforeAutospacing="1" w:after="100" w:afterAutospacing="1" w:line="240" w:lineRule="auto"/>
    </w:pPr>
    <w:rPr>
      <w:rFonts w:ascii="Times New Roman" w:eastAsia="Times New Roman" w:hAnsi="Times New Roman" w:cs="Times New Roman"/>
      <w:sz w:val="24"/>
      <w:szCs w:val="24"/>
      <w:lang w:val="en-MY"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8138">
      <w:bodyDiv w:val="1"/>
      <w:marLeft w:val="0"/>
      <w:marRight w:val="0"/>
      <w:marTop w:val="0"/>
      <w:marBottom w:val="0"/>
      <w:divBdr>
        <w:top w:val="none" w:sz="0" w:space="0" w:color="auto"/>
        <w:left w:val="none" w:sz="0" w:space="0" w:color="auto"/>
        <w:bottom w:val="none" w:sz="0" w:space="0" w:color="auto"/>
        <w:right w:val="none" w:sz="0" w:space="0" w:color="auto"/>
      </w:divBdr>
    </w:div>
    <w:div w:id="66465751">
      <w:bodyDiv w:val="1"/>
      <w:marLeft w:val="0"/>
      <w:marRight w:val="0"/>
      <w:marTop w:val="0"/>
      <w:marBottom w:val="0"/>
      <w:divBdr>
        <w:top w:val="none" w:sz="0" w:space="0" w:color="auto"/>
        <w:left w:val="none" w:sz="0" w:space="0" w:color="auto"/>
        <w:bottom w:val="none" w:sz="0" w:space="0" w:color="auto"/>
        <w:right w:val="none" w:sz="0" w:space="0" w:color="auto"/>
      </w:divBdr>
    </w:div>
    <w:div w:id="74481044">
      <w:bodyDiv w:val="1"/>
      <w:marLeft w:val="0"/>
      <w:marRight w:val="0"/>
      <w:marTop w:val="0"/>
      <w:marBottom w:val="0"/>
      <w:divBdr>
        <w:top w:val="none" w:sz="0" w:space="0" w:color="auto"/>
        <w:left w:val="none" w:sz="0" w:space="0" w:color="auto"/>
        <w:bottom w:val="none" w:sz="0" w:space="0" w:color="auto"/>
        <w:right w:val="none" w:sz="0" w:space="0" w:color="auto"/>
      </w:divBdr>
    </w:div>
    <w:div w:id="192887166">
      <w:bodyDiv w:val="1"/>
      <w:marLeft w:val="0"/>
      <w:marRight w:val="0"/>
      <w:marTop w:val="0"/>
      <w:marBottom w:val="0"/>
      <w:divBdr>
        <w:top w:val="none" w:sz="0" w:space="0" w:color="auto"/>
        <w:left w:val="none" w:sz="0" w:space="0" w:color="auto"/>
        <w:bottom w:val="none" w:sz="0" w:space="0" w:color="auto"/>
        <w:right w:val="none" w:sz="0" w:space="0" w:color="auto"/>
      </w:divBdr>
    </w:div>
    <w:div w:id="358089234">
      <w:bodyDiv w:val="1"/>
      <w:marLeft w:val="0"/>
      <w:marRight w:val="0"/>
      <w:marTop w:val="0"/>
      <w:marBottom w:val="0"/>
      <w:divBdr>
        <w:top w:val="none" w:sz="0" w:space="0" w:color="auto"/>
        <w:left w:val="none" w:sz="0" w:space="0" w:color="auto"/>
        <w:bottom w:val="none" w:sz="0" w:space="0" w:color="auto"/>
        <w:right w:val="none" w:sz="0" w:space="0" w:color="auto"/>
      </w:divBdr>
    </w:div>
    <w:div w:id="474030573">
      <w:bodyDiv w:val="1"/>
      <w:marLeft w:val="0"/>
      <w:marRight w:val="0"/>
      <w:marTop w:val="0"/>
      <w:marBottom w:val="0"/>
      <w:divBdr>
        <w:top w:val="none" w:sz="0" w:space="0" w:color="auto"/>
        <w:left w:val="none" w:sz="0" w:space="0" w:color="auto"/>
        <w:bottom w:val="none" w:sz="0" w:space="0" w:color="auto"/>
        <w:right w:val="none" w:sz="0" w:space="0" w:color="auto"/>
      </w:divBdr>
    </w:div>
    <w:div w:id="497499015">
      <w:bodyDiv w:val="1"/>
      <w:marLeft w:val="0"/>
      <w:marRight w:val="0"/>
      <w:marTop w:val="0"/>
      <w:marBottom w:val="0"/>
      <w:divBdr>
        <w:top w:val="none" w:sz="0" w:space="0" w:color="auto"/>
        <w:left w:val="none" w:sz="0" w:space="0" w:color="auto"/>
        <w:bottom w:val="none" w:sz="0" w:space="0" w:color="auto"/>
        <w:right w:val="none" w:sz="0" w:space="0" w:color="auto"/>
      </w:divBdr>
    </w:div>
    <w:div w:id="714356224">
      <w:bodyDiv w:val="1"/>
      <w:marLeft w:val="0"/>
      <w:marRight w:val="0"/>
      <w:marTop w:val="0"/>
      <w:marBottom w:val="0"/>
      <w:divBdr>
        <w:top w:val="none" w:sz="0" w:space="0" w:color="auto"/>
        <w:left w:val="none" w:sz="0" w:space="0" w:color="auto"/>
        <w:bottom w:val="none" w:sz="0" w:space="0" w:color="auto"/>
        <w:right w:val="none" w:sz="0" w:space="0" w:color="auto"/>
      </w:divBdr>
    </w:div>
    <w:div w:id="1137845043">
      <w:bodyDiv w:val="1"/>
      <w:marLeft w:val="0"/>
      <w:marRight w:val="0"/>
      <w:marTop w:val="0"/>
      <w:marBottom w:val="0"/>
      <w:divBdr>
        <w:top w:val="none" w:sz="0" w:space="0" w:color="auto"/>
        <w:left w:val="none" w:sz="0" w:space="0" w:color="auto"/>
        <w:bottom w:val="none" w:sz="0" w:space="0" w:color="auto"/>
        <w:right w:val="none" w:sz="0" w:space="0" w:color="auto"/>
      </w:divBdr>
    </w:div>
    <w:div w:id="1165704435">
      <w:bodyDiv w:val="1"/>
      <w:marLeft w:val="0"/>
      <w:marRight w:val="0"/>
      <w:marTop w:val="0"/>
      <w:marBottom w:val="0"/>
      <w:divBdr>
        <w:top w:val="none" w:sz="0" w:space="0" w:color="auto"/>
        <w:left w:val="none" w:sz="0" w:space="0" w:color="auto"/>
        <w:bottom w:val="none" w:sz="0" w:space="0" w:color="auto"/>
        <w:right w:val="none" w:sz="0" w:space="0" w:color="auto"/>
      </w:divBdr>
    </w:div>
    <w:div w:id="1170212656">
      <w:bodyDiv w:val="1"/>
      <w:marLeft w:val="0"/>
      <w:marRight w:val="0"/>
      <w:marTop w:val="0"/>
      <w:marBottom w:val="0"/>
      <w:divBdr>
        <w:top w:val="none" w:sz="0" w:space="0" w:color="auto"/>
        <w:left w:val="none" w:sz="0" w:space="0" w:color="auto"/>
        <w:bottom w:val="none" w:sz="0" w:space="0" w:color="auto"/>
        <w:right w:val="none" w:sz="0" w:space="0" w:color="auto"/>
      </w:divBdr>
    </w:div>
    <w:div w:id="1201865537">
      <w:bodyDiv w:val="1"/>
      <w:marLeft w:val="0"/>
      <w:marRight w:val="0"/>
      <w:marTop w:val="0"/>
      <w:marBottom w:val="0"/>
      <w:divBdr>
        <w:top w:val="none" w:sz="0" w:space="0" w:color="auto"/>
        <w:left w:val="none" w:sz="0" w:space="0" w:color="auto"/>
        <w:bottom w:val="none" w:sz="0" w:space="0" w:color="auto"/>
        <w:right w:val="none" w:sz="0" w:space="0" w:color="auto"/>
      </w:divBdr>
    </w:div>
    <w:div w:id="1224487589">
      <w:bodyDiv w:val="1"/>
      <w:marLeft w:val="0"/>
      <w:marRight w:val="0"/>
      <w:marTop w:val="0"/>
      <w:marBottom w:val="0"/>
      <w:divBdr>
        <w:top w:val="none" w:sz="0" w:space="0" w:color="auto"/>
        <w:left w:val="none" w:sz="0" w:space="0" w:color="auto"/>
        <w:bottom w:val="none" w:sz="0" w:space="0" w:color="auto"/>
        <w:right w:val="none" w:sz="0" w:space="0" w:color="auto"/>
      </w:divBdr>
    </w:div>
    <w:div w:id="1225527695">
      <w:bodyDiv w:val="1"/>
      <w:marLeft w:val="0"/>
      <w:marRight w:val="0"/>
      <w:marTop w:val="0"/>
      <w:marBottom w:val="0"/>
      <w:divBdr>
        <w:top w:val="none" w:sz="0" w:space="0" w:color="auto"/>
        <w:left w:val="none" w:sz="0" w:space="0" w:color="auto"/>
        <w:bottom w:val="none" w:sz="0" w:space="0" w:color="auto"/>
        <w:right w:val="none" w:sz="0" w:space="0" w:color="auto"/>
      </w:divBdr>
    </w:div>
    <w:div w:id="1276519185">
      <w:bodyDiv w:val="1"/>
      <w:marLeft w:val="0"/>
      <w:marRight w:val="0"/>
      <w:marTop w:val="0"/>
      <w:marBottom w:val="0"/>
      <w:divBdr>
        <w:top w:val="none" w:sz="0" w:space="0" w:color="auto"/>
        <w:left w:val="none" w:sz="0" w:space="0" w:color="auto"/>
        <w:bottom w:val="none" w:sz="0" w:space="0" w:color="auto"/>
        <w:right w:val="none" w:sz="0" w:space="0" w:color="auto"/>
      </w:divBdr>
    </w:div>
    <w:div w:id="1545436395">
      <w:bodyDiv w:val="1"/>
      <w:marLeft w:val="0"/>
      <w:marRight w:val="0"/>
      <w:marTop w:val="0"/>
      <w:marBottom w:val="0"/>
      <w:divBdr>
        <w:top w:val="none" w:sz="0" w:space="0" w:color="auto"/>
        <w:left w:val="none" w:sz="0" w:space="0" w:color="auto"/>
        <w:bottom w:val="none" w:sz="0" w:space="0" w:color="auto"/>
        <w:right w:val="none" w:sz="0" w:space="0" w:color="auto"/>
      </w:divBdr>
    </w:div>
    <w:div w:id="1629043860">
      <w:bodyDiv w:val="1"/>
      <w:marLeft w:val="0"/>
      <w:marRight w:val="0"/>
      <w:marTop w:val="0"/>
      <w:marBottom w:val="0"/>
      <w:divBdr>
        <w:top w:val="none" w:sz="0" w:space="0" w:color="auto"/>
        <w:left w:val="none" w:sz="0" w:space="0" w:color="auto"/>
        <w:bottom w:val="none" w:sz="0" w:space="0" w:color="auto"/>
        <w:right w:val="none" w:sz="0" w:space="0" w:color="auto"/>
      </w:divBdr>
    </w:div>
    <w:div w:id="1699618728">
      <w:bodyDiv w:val="1"/>
      <w:marLeft w:val="0"/>
      <w:marRight w:val="0"/>
      <w:marTop w:val="0"/>
      <w:marBottom w:val="0"/>
      <w:divBdr>
        <w:top w:val="none" w:sz="0" w:space="0" w:color="auto"/>
        <w:left w:val="none" w:sz="0" w:space="0" w:color="auto"/>
        <w:bottom w:val="none" w:sz="0" w:space="0" w:color="auto"/>
        <w:right w:val="none" w:sz="0" w:space="0" w:color="auto"/>
      </w:divBdr>
    </w:div>
    <w:div w:id="1722630695">
      <w:bodyDiv w:val="1"/>
      <w:marLeft w:val="0"/>
      <w:marRight w:val="0"/>
      <w:marTop w:val="0"/>
      <w:marBottom w:val="0"/>
      <w:divBdr>
        <w:top w:val="none" w:sz="0" w:space="0" w:color="auto"/>
        <w:left w:val="none" w:sz="0" w:space="0" w:color="auto"/>
        <w:bottom w:val="none" w:sz="0" w:space="0" w:color="auto"/>
        <w:right w:val="none" w:sz="0" w:space="0" w:color="auto"/>
      </w:divBdr>
    </w:div>
    <w:div w:id="1736122561">
      <w:bodyDiv w:val="1"/>
      <w:marLeft w:val="0"/>
      <w:marRight w:val="0"/>
      <w:marTop w:val="0"/>
      <w:marBottom w:val="0"/>
      <w:divBdr>
        <w:top w:val="none" w:sz="0" w:space="0" w:color="auto"/>
        <w:left w:val="none" w:sz="0" w:space="0" w:color="auto"/>
        <w:bottom w:val="none" w:sz="0" w:space="0" w:color="auto"/>
        <w:right w:val="none" w:sz="0" w:space="0" w:color="auto"/>
      </w:divBdr>
    </w:div>
    <w:div w:id="1956716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6DC742-114A-4235-BCA1-8C0180E2F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196</Words>
  <Characters>1122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Chee yong Foo</dc:creator>
  <cp:keywords/>
  <dc:description/>
  <cp:lastModifiedBy>foo</cp:lastModifiedBy>
  <cp:revision>10</cp:revision>
  <cp:lastPrinted>2025-01-11T15:18:00Z</cp:lastPrinted>
  <dcterms:created xsi:type="dcterms:W3CDTF">2025-11-06T11:55:00Z</dcterms:created>
  <dcterms:modified xsi:type="dcterms:W3CDTF">2026-01-07T13:53:00Z</dcterms:modified>
</cp:coreProperties>
</file>