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3BB75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4C5B4953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001 – Member</w:t>
      </w:r>
    </w:p>
    <w:p w14:paraId="6518DC7A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05CF20AC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FCE0F0E">
          <v:rect id="_x0000_i1025" style="width:0;height:1.5pt" o:hralign="center" o:hrstd="t" o:hr="t" fillcolor="#a0a0a0" stroked="f"/>
        </w:pict>
      </w:r>
    </w:p>
    <w:p w14:paraId="76250C9F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06621B10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Member</w:t>
      </w: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 entity represents a person who has a relationship with SACMC.</w:t>
      </w:r>
    </w:p>
    <w:p w14:paraId="7CB4EC7B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A person may be:</w:t>
      </w:r>
    </w:p>
    <w:p w14:paraId="43E12950" w14:textId="77777777" w:rsidR="00A42E15" w:rsidRPr="00A42E15" w:rsidRDefault="00A42E15" w:rsidP="00A42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Visitor </w:t>
      </w:r>
    </w:p>
    <w:p w14:paraId="2FFABB01" w14:textId="77777777" w:rsidR="00A42E15" w:rsidRPr="00A42E15" w:rsidRDefault="00A42E15" w:rsidP="00A42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Regular Attendee </w:t>
      </w:r>
    </w:p>
    <w:p w14:paraId="40E4E024" w14:textId="77777777" w:rsidR="00A42E15" w:rsidRPr="00A42E15" w:rsidRDefault="00A42E15" w:rsidP="00A42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Baptized Member </w:t>
      </w:r>
    </w:p>
    <w:p w14:paraId="2777A98F" w14:textId="77777777" w:rsidR="00A42E15" w:rsidRPr="00A42E15" w:rsidRDefault="00A42E15" w:rsidP="00A42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Confirmed Member </w:t>
      </w:r>
    </w:p>
    <w:p w14:paraId="34B09CAE" w14:textId="77777777" w:rsidR="00A42E15" w:rsidRPr="00A42E15" w:rsidRDefault="00A42E15" w:rsidP="00A42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Transfer Member </w:t>
      </w:r>
    </w:p>
    <w:p w14:paraId="76778EDB" w14:textId="77777777" w:rsidR="00A42E15" w:rsidRPr="00A42E15" w:rsidRDefault="00A42E15" w:rsidP="00A42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Staff </w:t>
      </w:r>
    </w:p>
    <w:p w14:paraId="63B06AFB" w14:textId="77777777" w:rsidR="00A42E15" w:rsidRPr="00A42E15" w:rsidRDefault="00A42E15" w:rsidP="00A42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Pastor </w:t>
      </w:r>
    </w:p>
    <w:p w14:paraId="0205101B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The Member entity serves as the central record that other modules reference.</w:t>
      </w:r>
    </w:p>
    <w:p w14:paraId="17478506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F249189">
          <v:rect id="_x0000_i1026" style="width:0;height:1.5pt" o:hralign="center" o:hrstd="t" o:hr="t" fillcolor="#a0a0a0" stroked="f"/>
        </w:pict>
      </w:r>
    </w:p>
    <w:p w14:paraId="2DC6E6EA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42955E2C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774A9C8A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│</w:t>
      </w:r>
    </w:p>
    <w:p w14:paraId="0464632E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Household</w:t>
      </w:r>
    </w:p>
    <w:p w14:paraId="1A3D97BB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User Account</w:t>
      </w:r>
    </w:p>
    <w:p w14:paraId="47F2A75E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Cell Group</w:t>
      </w:r>
    </w:p>
    <w:p w14:paraId="430B9119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Ministry Assignment</w:t>
      </w:r>
    </w:p>
    <w:p w14:paraId="2DCA3EA8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Worship Service</w:t>
      </w:r>
    </w:p>
    <w:p w14:paraId="42D26CF3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Attendance</w:t>
      </w:r>
    </w:p>
    <w:p w14:paraId="1DAA8FC7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Event Registration</w:t>
      </w:r>
    </w:p>
    <w:p w14:paraId="335A958B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Volunteer</w:t>
      </w:r>
    </w:p>
    <w:p w14:paraId="3527BD94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Committee</w:t>
      </w:r>
    </w:p>
    <w:p w14:paraId="50A0A690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Document</w:t>
      </w:r>
    </w:p>
    <w:p w14:paraId="3E22CD4F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├── Audit Log</w:t>
      </w:r>
    </w:p>
    <w:p w14:paraId="582B3839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└── Timeline</w:t>
      </w:r>
    </w:p>
    <w:p w14:paraId="0D18CB76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8EFFB93">
          <v:rect id="_x0000_i1027" style="width:0;height:1.5pt" o:hralign="center" o:hrstd="t" o:hr="t" fillcolor="#a0a0a0" stroked="f"/>
        </w:pict>
      </w:r>
    </w:p>
    <w:p w14:paraId="0B421ECD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Identity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9"/>
        <w:gridCol w:w="1754"/>
        <w:gridCol w:w="1035"/>
      </w:tblGrid>
      <w:tr w:rsidR="00A42E15" w:rsidRPr="00A42E15" w14:paraId="225F6C13" w14:textId="77777777" w:rsidTr="00A42E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A4430B" w14:textId="77777777" w:rsidR="00A42E15" w:rsidRPr="00A42E15" w:rsidRDefault="00A42E15" w:rsidP="00A4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Field</w:t>
            </w:r>
          </w:p>
        </w:tc>
        <w:tc>
          <w:tcPr>
            <w:tcW w:w="0" w:type="auto"/>
            <w:vAlign w:val="center"/>
            <w:hideMark/>
          </w:tcPr>
          <w:p w14:paraId="72ACA2AF" w14:textId="77777777" w:rsidR="00A42E15" w:rsidRPr="00A42E15" w:rsidRDefault="00A42E15" w:rsidP="00A4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63E9FB6D" w14:textId="77777777" w:rsidR="00A42E15" w:rsidRPr="00A42E15" w:rsidRDefault="00A42E15" w:rsidP="00A4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</w:tr>
      <w:tr w:rsidR="00A42E15" w:rsidRPr="00A42E15" w14:paraId="4B88954B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1E8D2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member_id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0DAAE9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726298B0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42E15" w:rsidRPr="00A42E15" w14:paraId="3DFB5845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433BD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membership_no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D1BD2A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0" w:type="auto"/>
            <w:vAlign w:val="center"/>
            <w:hideMark/>
          </w:tcPr>
          <w:p w14:paraId="0D52D67E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42E15" w:rsidRPr="00A42E15" w14:paraId="1D1A63AC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762741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english_name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CCE0CC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5FD8D96F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42E15" w:rsidRPr="00A42E15" w14:paraId="08E84422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E89FD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chinese_name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B073D8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03590382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Optional</w:t>
            </w:r>
          </w:p>
        </w:tc>
      </w:tr>
      <w:tr w:rsidR="00A42E15" w:rsidRPr="00A42E15" w14:paraId="3F4EF7E7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A7EC7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preferred_name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2E7B7F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1744A3DC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Optional</w:t>
            </w:r>
          </w:p>
        </w:tc>
      </w:tr>
      <w:tr w:rsidR="00A42E15" w:rsidRPr="00A42E15" w14:paraId="0AE3A0E0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92F9C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50F45394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483741C9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42E15" w:rsidRPr="00A42E15" w14:paraId="2D48D68D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F7795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date_of_birth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BB7089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12D916B5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42E15" w:rsidRPr="00A42E15" w14:paraId="08719825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BACEC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nationality</w:t>
            </w:r>
          </w:p>
        </w:tc>
        <w:tc>
          <w:tcPr>
            <w:tcW w:w="0" w:type="auto"/>
            <w:vAlign w:val="center"/>
            <w:hideMark/>
          </w:tcPr>
          <w:p w14:paraId="7E05C16F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3DDAA826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Optional</w:t>
            </w:r>
          </w:p>
        </w:tc>
      </w:tr>
      <w:tr w:rsidR="00A42E15" w:rsidRPr="00A42E15" w14:paraId="0447B58C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66ADB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IC / Passport No.</w:t>
            </w:r>
          </w:p>
        </w:tc>
        <w:tc>
          <w:tcPr>
            <w:tcW w:w="0" w:type="auto"/>
            <w:vAlign w:val="center"/>
            <w:hideMark/>
          </w:tcPr>
          <w:p w14:paraId="0A9E1BDE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Encrypted</w:t>
            </w:r>
          </w:p>
        </w:tc>
        <w:tc>
          <w:tcPr>
            <w:tcW w:w="0" w:type="auto"/>
            <w:vAlign w:val="center"/>
            <w:hideMark/>
          </w:tcPr>
          <w:p w14:paraId="6E9FD1FC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Optional</w:t>
            </w:r>
          </w:p>
        </w:tc>
      </w:tr>
    </w:tbl>
    <w:p w14:paraId="4E0C7F38" w14:textId="77777777" w:rsidR="00A42E15" w:rsidRPr="00A42E15" w:rsidRDefault="00A42E15" w:rsidP="00A42E1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Note:</w:t>
      </w: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 Sensitive information like IC or passport numbers should be encrypted and visible only to authorized roles.</w:t>
      </w:r>
    </w:p>
    <w:p w14:paraId="50796C7F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9932932">
          <v:rect id="_x0000_i1028" style="width:0;height:1.5pt" o:hralign="center" o:hrstd="t" o:hr="t" fillcolor="#a0a0a0" stroked="f"/>
        </w:pict>
      </w:r>
    </w:p>
    <w:p w14:paraId="5D442637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Contact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596"/>
      </w:tblGrid>
      <w:tr w:rsidR="00A42E15" w:rsidRPr="00A42E15" w14:paraId="37C597CA" w14:textId="77777777" w:rsidTr="00A42E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7B0345" w14:textId="77777777" w:rsidR="00A42E15" w:rsidRPr="00A42E15" w:rsidRDefault="00A42E15" w:rsidP="00A4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7C392822" w14:textId="77777777" w:rsidR="00A42E15" w:rsidRPr="00A42E15" w:rsidRDefault="00A42E15" w:rsidP="00A4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</w:tr>
      <w:tr w:rsidR="00A42E15" w:rsidRPr="00A42E15" w14:paraId="2A2E7A6F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CE88A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Mobile Phone</w:t>
            </w:r>
          </w:p>
        </w:tc>
        <w:tc>
          <w:tcPr>
            <w:tcW w:w="0" w:type="auto"/>
            <w:vAlign w:val="center"/>
            <w:hideMark/>
          </w:tcPr>
          <w:p w14:paraId="3151CCE7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E15" w:rsidRPr="00A42E15" w14:paraId="12A9C9DB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BB6DC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Home Phone</w:t>
            </w:r>
          </w:p>
        </w:tc>
        <w:tc>
          <w:tcPr>
            <w:tcW w:w="0" w:type="auto"/>
            <w:vAlign w:val="center"/>
            <w:hideMark/>
          </w:tcPr>
          <w:p w14:paraId="4642FB26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E15" w:rsidRPr="00A42E15" w14:paraId="7CD161FB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1A35D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0" w:type="auto"/>
            <w:vAlign w:val="center"/>
            <w:hideMark/>
          </w:tcPr>
          <w:p w14:paraId="37D4E13B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E15" w:rsidRPr="00A42E15" w14:paraId="733F7174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8DA51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0" w:type="auto"/>
            <w:vAlign w:val="center"/>
            <w:hideMark/>
          </w:tcPr>
          <w:p w14:paraId="73CBF9EA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E15" w:rsidRPr="00A42E15" w14:paraId="28C3F624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05B43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Postcode</w:t>
            </w:r>
          </w:p>
        </w:tc>
        <w:tc>
          <w:tcPr>
            <w:tcW w:w="0" w:type="auto"/>
            <w:vAlign w:val="center"/>
            <w:hideMark/>
          </w:tcPr>
          <w:p w14:paraId="16E9F761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E15" w:rsidRPr="00A42E15" w14:paraId="361A75EB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69BDF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City</w:t>
            </w:r>
          </w:p>
        </w:tc>
        <w:tc>
          <w:tcPr>
            <w:tcW w:w="0" w:type="auto"/>
            <w:vAlign w:val="center"/>
            <w:hideMark/>
          </w:tcPr>
          <w:p w14:paraId="5E5676DA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E15" w:rsidRPr="00A42E15" w14:paraId="35AF6F25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A8CD1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6B68FC99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E15" w:rsidRPr="00A42E15" w14:paraId="605C919F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7B822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0" w:type="auto"/>
            <w:vAlign w:val="center"/>
            <w:hideMark/>
          </w:tcPr>
          <w:p w14:paraId="286FB417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4B7499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Rather than storing address fields directly in the Member table, we may later normalize them through the Household entity.</w:t>
      </w:r>
    </w:p>
    <w:p w14:paraId="1BC50ABE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DA02121">
          <v:rect id="_x0000_i1029" style="width:0;height:1.5pt" o:hralign="center" o:hrstd="t" o:hr="t" fillcolor="#a0a0a0" stroked="f"/>
        </w:pict>
      </w:r>
    </w:p>
    <w:p w14:paraId="7139E9D8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Church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0"/>
      </w:tblGrid>
      <w:tr w:rsidR="00A42E15" w:rsidRPr="00A42E15" w14:paraId="3591298B" w14:textId="77777777" w:rsidTr="00A42E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CD06F8" w14:textId="77777777" w:rsidR="00A42E15" w:rsidRPr="00A42E15" w:rsidRDefault="00A42E15" w:rsidP="00A4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A42E15" w:rsidRPr="00A42E15" w14:paraId="4434E0C6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37DFC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Membership Status</w:t>
            </w:r>
          </w:p>
        </w:tc>
      </w:tr>
      <w:tr w:rsidR="00A42E15" w:rsidRPr="00A42E15" w14:paraId="7DF7027D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FD68F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Membership Date</w:t>
            </w:r>
          </w:p>
        </w:tc>
      </w:tr>
      <w:tr w:rsidR="00A42E15" w:rsidRPr="00A42E15" w14:paraId="6BAA076F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76DC0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Baptism Date</w:t>
            </w:r>
          </w:p>
        </w:tc>
      </w:tr>
      <w:tr w:rsidR="00A42E15" w:rsidRPr="00A42E15" w14:paraId="217C1E4F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C1F5D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Confirmation Date</w:t>
            </w:r>
          </w:p>
        </w:tc>
      </w:tr>
      <w:tr w:rsidR="00A42E15" w:rsidRPr="00A42E15" w14:paraId="69D91490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3895A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Transfer In Date</w:t>
            </w:r>
          </w:p>
        </w:tc>
      </w:tr>
      <w:tr w:rsidR="00A42E15" w:rsidRPr="00A42E15" w14:paraId="6341D89B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6D478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Transfer Out Date</w:t>
            </w:r>
          </w:p>
        </w:tc>
      </w:tr>
      <w:tr w:rsidR="00A42E15" w:rsidRPr="00A42E15" w14:paraId="09D9AB3C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FAA6B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Previous Church</w:t>
            </w:r>
          </w:p>
        </w:tc>
      </w:tr>
      <w:tr w:rsidR="00A42E15" w:rsidRPr="00A42E15" w14:paraId="2C0EFA01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AC0AF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Cell Group</w:t>
            </w:r>
          </w:p>
        </w:tc>
      </w:tr>
      <w:tr w:rsidR="00A42E15" w:rsidRPr="00A42E15" w14:paraId="0550928A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99B8BA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Ministry</w:t>
            </w:r>
          </w:p>
        </w:tc>
      </w:tr>
    </w:tbl>
    <w:p w14:paraId="7F1258DF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323D125">
          <v:rect id="_x0000_i1030" style="width:0;height:1.5pt" o:hralign="center" o:hrstd="t" o:hr="t" fillcolor="#a0a0a0" stroked="f"/>
        </w:pict>
      </w:r>
    </w:p>
    <w:p w14:paraId="7DE871AC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Family Information</w:t>
      </w:r>
    </w:p>
    <w:p w14:paraId="595DCDB1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Instead of storing spouse and children directly, we use relationships.</w:t>
      </w:r>
    </w:p>
    <w:p w14:paraId="7EA8E307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Household</w:t>
      </w:r>
    </w:p>
    <w:p w14:paraId="301A7AAE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2E137DC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↓</w:t>
      </w:r>
    </w:p>
    <w:p w14:paraId="1528B3D0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586F194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Members</w:t>
      </w:r>
    </w:p>
    <w:p w14:paraId="34EEA264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1D8B82F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↓</w:t>
      </w:r>
    </w:p>
    <w:p w14:paraId="321EC575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189DFEF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Relationships</w:t>
      </w:r>
    </w:p>
    <w:p w14:paraId="0160CA24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This supports:</w:t>
      </w:r>
    </w:p>
    <w:p w14:paraId="79377348" w14:textId="77777777" w:rsidR="00A42E15" w:rsidRPr="00A42E15" w:rsidRDefault="00A42E15" w:rsidP="00A42E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Husband </w:t>
      </w:r>
    </w:p>
    <w:p w14:paraId="5F4E97CD" w14:textId="77777777" w:rsidR="00A42E15" w:rsidRPr="00A42E15" w:rsidRDefault="00A42E15" w:rsidP="00A42E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Wife </w:t>
      </w:r>
    </w:p>
    <w:p w14:paraId="65228895" w14:textId="77777777" w:rsidR="00A42E15" w:rsidRPr="00A42E15" w:rsidRDefault="00A42E15" w:rsidP="00A42E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Parent </w:t>
      </w:r>
    </w:p>
    <w:p w14:paraId="78DEB8A8" w14:textId="77777777" w:rsidR="00A42E15" w:rsidRPr="00A42E15" w:rsidRDefault="00A42E15" w:rsidP="00A42E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Child </w:t>
      </w:r>
    </w:p>
    <w:p w14:paraId="135F00E4" w14:textId="77777777" w:rsidR="00A42E15" w:rsidRPr="00A42E15" w:rsidRDefault="00A42E15" w:rsidP="00A42E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Grandparent </w:t>
      </w:r>
    </w:p>
    <w:p w14:paraId="3EB1E80C" w14:textId="77777777" w:rsidR="00A42E15" w:rsidRPr="00A42E15" w:rsidRDefault="00A42E15" w:rsidP="00A42E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Sibling </w:t>
      </w:r>
    </w:p>
    <w:p w14:paraId="4A1FD732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without adding many columns to the Member table.</w:t>
      </w:r>
    </w:p>
    <w:p w14:paraId="428F73E7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01B507D">
          <v:rect id="_x0000_i1031" style="width:0;height:1.5pt" o:hralign="center" o:hrstd="t" o:hr="t" fillcolor="#a0a0a0" stroked="f"/>
        </w:pict>
      </w:r>
    </w:p>
    <w:p w14:paraId="145E3D7C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Service Information</w:t>
      </w:r>
    </w:p>
    <w:p w14:paraId="7E698C58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The member profile should summarize ministry involvement:</w:t>
      </w:r>
    </w:p>
    <w:p w14:paraId="323A050E" w14:textId="77777777" w:rsidR="00A42E15" w:rsidRPr="00A42E15" w:rsidRDefault="00A42E15" w:rsidP="00A42E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Ministries Served </w:t>
      </w:r>
    </w:p>
    <w:p w14:paraId="76E0B1F0" w14:textId="77777777" w:rsidR="00A42E15" w:rsidRPr="00A42E15" w:rsidRDefault="00A42E15" w:rsidP="00A42E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Volunteer Roles </w:t>
      </w:r>
    </w:p>
    <w:p w14:paraId="25174BCF" w14:textId="77777777" w:rsidR="00A42E15" w:rsidRPr="00A42E15" w:rsidRDefault="00A42E15" w:rsidP="00A42E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Committee Positions </w:t>
      </w:r>
    </w:p>
    <w:p w14:paraId="09C4155A" w14:textId="77777777" w:rsidR="00A42E15" w:rsidRPr="00A42E15" w:rsidRDefault="00A42E15" w:rsidP="00A42E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Leadership History </w:t>
      </w:r>
    </w:p>
    <w:p w14:paraId="4273C64E" w14:textId="77777777" w:rsidR="00A42E15" w:rsidRPr="00A42E15" w:rsidRDefault="00A42E15" w:rsidP="00A42E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Worship Responsibilities </w:t>
      </w:r>
    </w:p>
    <w:p w14:paraId="6E8B8968" w14:textId="77777777" w:rsidR="00A42E15" w:rsidRPr="00A42E15" w:rsidRDefault="00A42E15" w:rsidP="00A42E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Training Records </w:t>
      </w:r>
    </w:p>
    <w:p w14:paraId="7A234A45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These details remain in their respective modules but are displayed together.</w:t>
      </w:r>
    </w:p>
    <w:p w14:paraId="36E5440F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2EB68EF">
          <v:rect id="_x0000_i1032" style="width:0;height:1.5pt" o:hralign="center" o:hrstd="t" o:hr="t" fillcolor="#a0a0a0" stroked="f"/>
        </w:pict>
      </w:r>
    </w:p>
    <w:p w14:paraId="1470CB31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Timeline</w:t>
      </w:r>
    </w:p>
    <w:p w14:paraId="462FE52D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Every important milestone appears on the member's timeline.</w:t>
      </w:r>
    </w:p>
    <w:p w14:paraId="3677C90A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2C68485F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2012 Joined Church</w:t>
      </w:r>
    </w:p>
    <w:p w14:paraId="37AD1FC8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7A90923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2013 Baptized</w:t>
      </w:r>
    </w:p>
    <w:p w14:paraId="7AD03025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FD3F0A2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2014 Joined Choir</w:t>
      </w:r>
    </w:p>
    <w:p w14:paraId="20C32DA0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ABA247E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2018 Cell Leader</w:t>
      </w:r>
    </w:p>
    <w:p w14:paraId="52170004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768783C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2021 LCEC</w:t>
      </w:r>
    </w:p>
    <w:p w14:paraId="5DD98D62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E11BE8A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2024 Property Chairman</w:t>
      </w:r>
    </w:p>
    <w:p w14:paraId="09C7C174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F55226E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2026 Rejoice Kitchen</w:t>
      </w:r>
    </w:p>
    <w:p w14:paraId="1016C502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C256209">
          <v:rect id="_x0000_i1033" style="width:0;height:1.5pt" o:hralign="center" o:hrstd="t" o:hr="t" fillcolor="#a0a0a0" stroked="f"/>
        </w:pict>
      </w:r>
    </w:p>
    <w:p w14:paraId="5490988B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4A38FCE3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A member may have related documents:</w:t>
      </w:r>
    </w:p>
    <w:p w14:paraId="074A7BFE" w14:textId="77777777" w:rsidR="00A42E15" w:rsidRPr="00A42E15" w:rsidRDefault="00A42E15" w:rsidP="00A42E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Baptism Certificate </w:t>
      </w:r>
    </w:p>
    <w:p w14:paraId="4F83657C" w14:textId="77777777" w:rsidR="00A42E15" w:rsidRPr="00A42E15" w:rsidRDefault="00A42E15" w:rsidP="00A42E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Membership Form </w:t>
      </w:r>
    </w:p>
    <w:p w14:paraId="7ED9384F" w14:textId="77777777" w:rsidR="00A42E15" w:rsidRPr="00A42E15" w:rsidRDefault="00A42E15" w:rsidP="00A42E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Transfer Letter </w:t>
      </w:r>
    </w:p>
    <w:p w14:paraId="6E522EF9" w14:textId="77777777" w:rsidR="00A42E15" w:rsidRPr="00A42E15" w:rsidRDefault="00A42E15" w:rsidP="00A42E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Volunteer Agreement </w:t>
      </w:r>
    </w:p>
    <w:p w14:paraId="61E10575" w14:textId="77777777" w:rsidR="00A42E15" w:rsidRPr="00A42E15" w:rsidRDefault="00A42E15" w:rsidP="00A42E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Food Handler Certificate (for Rejoice Kitchen) </w:t>
      </w:r>
    </w:p>
    <w:p w14:paraId="109B5537" w14:textId="77777777" w:rsidR="00A42E15" w:rsidRPr="00A42E15" w:rsidRDefault="00A42E15" w:rsidP="00A42E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Training Certificates </w:t>
      </w:r>
    </w:p>
    <w:p w14:paraId="3220CE30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These documents are stored in the Document module and linked to the member.</w:t>
      </w:r>
    </w:p>
    <w:p w14:paraId="2F92CB8C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12EA088">
          <v:rect id="_x0000_i1034" style="width:0;height:1.5pt" o:hralign="center" o:hrstd="t" o:hr="t" fillcolor="#a0a0a0" stroked="f"/>
        </w:pict>
      </w:r>
    </w:p>
    <w:p w14:paraId="2D9797F9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Audit Information</w:t>
      </w:r>
    </w:p>
    <w:p w14:paraId="2BADE454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Every record includes: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7"/>
      </w:tblGrid>
      <w:tr w:rsidR="00A42E15" w:rsidRPr="00A42E15" w14:paraId="020DD1A8" w14:textId="77777777" w:rsidTr="00A42E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1D3F2F" w14:textId="77777777" w:rsidR="00A42E15" w:rsidRPr="00A42E15" w:rsidRDefault="00A42E15" w:rsidP="00A4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2E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A42E15" w:rsidRPr="00A42E15" w14:paraId="58960B63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0DCDD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created_at</w:t>
            </w:r>
            <w:proofErr w:type="spellEnd"/>
          </w:p>
        </w:tc>
      </w:tr>
      <w:tr w:rsidR="00A42E15" w:rsidRPr="00A42E15" w14:paraId="1C638101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3FC489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created_by</w:t>
            </w:r>
            <w:proofErr w:type="spellEnd"/>
          </w:p>
        </w:tc>
      </w:tr>
      <w:tr w:rsidR="00A42E15" w:rsidRPr="00A42E15" w14:paraId="5B39706D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8D6E9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updated_at</w:t>
            </w:r>
            <w:proofErr w:type="spellEnd"/>
          </w:p>
        </w:tc>
      </w:tr>
      <w:tr w:rsidR="00A42E15" w:rsidRPr="00A42E15" w14:paraId="618BDC95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ADFE3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updated_by</w:t>
            </w:r>
            <w:proofErr w:type="spellEnd"/>
          </w:p>
        </w:tc>
      </w:tr>
      <w:tr w:rsidR="00A42E15" w:rsidRPr="00A42E15" w14:paraId="2DDCFA01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A2728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archived_at</w:t>
            </w:r>
            <w:proofErr w:type="spellEnd"/>
          </w:p>
        </w:tc>
      </w:tr>
      <w:tr w:rsidR="00A42E15" w:rsidRPr="00A42E15" w14:paraId="0A58A122" w14:textId="77777777" w:rsidTr="00A42E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FD55A" w14:textId="77777777" w:rsidR="00A42E15" w:rsidRPr="00A42E15" w:rsidRDefault="00A42E15" w:rsidP="00A42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E15">
              <w:rPr>
                <w:rFonts w:ascii="Times New Roman" w:eastAsia="Times New Roman" w:hAnsi="Times New Roman" w:cs="Times New Roman"/>
                <w:sz w:val="24"/>
                <w:szCs w:val="24"/>
              </w:rPr>
              <w:t>archived_by</w:t>
            </w:r>
            <w:proofErr w:type="spellEnd"/>
          </w:p>
        </w:tc>
      </w:tr>
    </w:tbl>
    <w:p w14:paraId="052A5B1D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4D129CB">
          <v:rect id="_x0000_i1035" style="width:0;height:1.5pt" o:hralign="center" o:hrstd="t" o:hr="t" fillcolor="#a0a0a0" stroked="f"/>
        </w:pict>
      </w:r>
    </w:p>
    <w:p w14:paraId="44F61F22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Member Status</w:t>
      </w:r>
    </w:p>
    <w:p w14:paraId="31152CA6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Instead of deleting records:</w:t>
      </w:r>
    </w:p>
    <w:p w14:paraId="145EB938" w14:textId="77777777" w:rsidR="00A42E15" w:rsidRPr="00A42E15" w:rsidRDefault="00A42E15" w:rsidP="00A42E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Visitor </w:t>
      </w:r>
    </w:p>
    <w:p w14:paraId="10F455D0" w14:textId="77777777" w:rsidR="00A42E15" w:rsidRPr="00A42E15" w:rsidRDefault="00A42E15" w:rsidP="00A42E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Regular Attendee </w:t>
      </w:r>
    </w:p>
    <w:p w14:paraId="088CD672" w14:textId="77777777" w:rsidR="00A42E15" w:rsidRPr="00A42E15" w:rsidRDefault="00A42E15" w:rsidP="00A42E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Active Member </w:t>
      </w:r>
    </w:p>
    <w:p w14:paraId="1E0B8AA3" w14:textId="77777777" w:rsidR="00A42E15" w:rsidRPr="00A42E15" w:rsidRDefault="00A42E15" w:rsidP="00A42E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Inactive Member </w:t>
      </w:r>
    </w:p>
    <w:p w14:paraId="3BD26409" w14:textId="77777777" w:rsidR="00A42E15" w:rsidRPr="00A42E15" w:rsidRDefault="00A42E15" w:rsidP="00A42E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Transferred </w:t>
      </w:r>
    </w:p>
    <w:p w14:paraId="1154786D" w14:textId="77777777" w:rsidR="00A42E15" w:rsidRPr="00A42E15" w:rsidRDefault="00A42E15" w:rsidP="00A42E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Deceased </w:t>
      </w:r>
    </w:p>
    <w:p w14:paraId="709CA830" w14:textId="77777777" w:rsidR="00A42E15" w:rsidRPr="00A42E15" w:rsidRDefault="00A42E15" w:rsidP="00A42E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Archived </w:t>
      </w:r>
    </w:p>
    <w:p w14:paraId="44ED3B4A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This preserves historical information.</w:t>
      </w:r>
    </w:p>
    <w:p w14:paraId="5C08577A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73D26EA">
          <v:rect id="_x0000_i1036" style="width:0;height:1.5pt" o:hralign="center" o:hrstd="t" o:hr="t" fillcolor="#a0a0a0" stroked="f"/>
        </w:pict>
      </w:r>
    </w:p>
    <w:p w14:paraId="4710DC1B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 Index</w:t>
      </w:r>
    </w:p>
    <w:p w14:paraId="6CD8CA27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Users should be able to search by:</w:t>
      </w:r>
    </w:p>
    <w:p w14:paraId="53D02BE9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Membership Number </w:t>
      </w:r>
    </w:p>
    <w:p w14:paraId="7431594A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English Name </w:t>
      </w:r>
    </w:p>
    <w:p w14:paraId="243B6F4F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Chinese Name </w:t>
      </w:r>
    </w:p>
    <w:p w14:paraId="1729F441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Mobile Number </w:t>
      </w:r>
    </w:p>
    <w:p w14:paraId="3F8C3130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Email </w:t>
      </w:r>
    </w:p>
    <w:p w14:paraId="0047D489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IC / Passport (authorized users only) </w:t>
      </w:r>
    </w:p>
    <w:p w14:paraId="5EB133EE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Household </w:t>
      </w:r>
    </w:p>
    <w:p w14:paraId="4F221916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Cell Group </w:t>
      </w:r>
    </w:p>
    <w:p w14:paraId="6A29513C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Ministry </w:t>
      </w:r>
    </w:p>
    <w:p w14:paraId="4E1E4862" w14:textId="77777777" w:rsidR="00A42E15" w:rsidRPr="00A42E15" w:rsidRDefault="00A42E15" w:rsidP="00A42E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Membership Status </w:t>
      </w:r>
    </w:p>
    <w:p w14:paraId="7ACBAC6B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00AB480">
          <v:rect id="_x0000_i1037" style="width:0;height:1.5pt" o:hralign="center" o:hrstd="t" o:hr="t" fillcolor="#a0a0a0" stroked="f"/>
        </w:pict>
      </w:r>
    </w:p>
    <w:p w14:paraId="72A27662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 Summary</w:t>
      </w:r>
    </w:p>
    <w:p w14:paraId="5DA494FF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When opening a member's profile, show a concise overview:</w:t>
      </w:r>
    </w:p>
    <w:p w14:paraId="0DF4DD2C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Photo</w:t>
      </w:r>
    </w:p>
    <w:p w14:paraId="05D58EFF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CDB6DFA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Foo Chee Yong</w:t>
      </w:r>
    </w:p>
    <w:p w14:paraId="39170981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3D4731A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Member Since:</w:t>
      </w:r>
    </w:p>
    <w:p w14:paraId="48509319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2012</w:t>
      </w:r>
    </w:p>
    <w:p w14:paraId="5627FA13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6B19C7E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Cell Group:</w:t>
      </w:r>
    </w:p>
    <w:p w14:paraId="76CD75B2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CG-03</w:t>
      </w:r>
    </w:p>
    <w:p w14:paraId="43292B65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D7293BE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Ministries:</w:t>
      </w:r>
    </w:p>
    <w:p w14:paraId="4F9A8F87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Property</w:t>
      </w:r>
    </w:p>
    <w:p w14:paraId="77810E06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lastRenderedPageBreak/>
        <w:t>Rejoice Kitchen</w:t>
      </w:r>
    </w:p>
    <w:p w14:paraId="2D03F02C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B21825B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Attendance:</w:t>
      </w:r>
    </w:p>
    <w:p w14:paraId="1F92A3A5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92%</w:t>
      </w:r>
    </w:p>
    <w:p w14:paraId="579CA876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FF7A790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Volunteer Hours:</w:t>
      </w:r>
    </w:p>
    <w:p w14:paraId="4AE3F9FB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156</w:t>
      </w:r>
    </w:p>
    <w:p w14:paraId="26F9F4A4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E2B04FA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Last Worship:</w:t>
      </w:r>
    </w:p>
    <w:p w14:paraId="336ADD03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26 Jul 2026</w:t>
      </w:r>
    </w:p>
    <w:p w14:paraId="25AD8F0A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E552909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Latest Event:</w:t>
      </w:r>
    </w:p>
    <w:p w14:paraId="7413ECCC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Musical Evangelistic Night</w:t>
      </w:r>
    </w:p>
    <w:p w14:paraId="3B704698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This gives leaders an immediate snapshot without navigating through multiple modules.</w:t>
      </w:r>
    </w:p>
    <w:p w14:paraId="5D51120E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5BB7601">
          <v:rect id="_x0000_i1038" style="width:0;height:1.5pt" o:hralign="center" o:hrstd="t" o:hr="t" fillcolor="#a0a0a0" stroked="f"/>
        </w:pict>
      </w:r>
    </w:p>
    <w:p w14:paraId="0A2E7EF4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2E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Decision: Person vs. Member</w:t>
      </w:r>
    </w:p>
    <w:p w14:paraId="34C8FE47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One architectural decision remains, and it's worth making now because it affects the entire database.</w:t>
      </w:r>
    </w:p>
    <w:p w14:paraId="1DCFC702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42E15">
        <w:rPr>
          <w:rFonts w:ascii="Times New Roman" w:eastAsia="Times New Roman" w:hAnsi="Times New Roman" w:cs="Times New Roman"/>
          <w:b/>
          <w:bCs/>
          <w:sz w:val="36"/>
          <w:szCs w:val="36"/>
        </w:rPr>
        <w:t>Option A – Member Table Only</w:t>
      </w:r>
    </w:p>
    <w:p w14:paraId="471249B4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23A25E27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Everyone—visitors, members, pastors, volunteers—is stored in the </w:t>
      </w:r>
      <w:r w:rsidRPr="00A42E15">
        <w:rPr>
          <w:rFonts w:ascii="Courier New" w:eastAsia="Times New Roman" w:hAnsi="Courier New" w:cs="Courier New"/>
          <w:sz w:val="20"/>
          <w:szCs w:val="20"/>
        </w:rPr>
        <w:t>Member</w:t>
      </w: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14:paraId="2702B6E4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Pros</w:t>
      </w:r>
    </w:p>
    <w:p w14:paraId="2E2F0F90" w14:textId="77777777" w:rsidR="00A42E15" w:rsidRPr="00A42E15" w:rsidRDefault="00A42E15" w:rsidP="00A42E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Simpler design. </w:t>
      </w:r>
    </w:p>
    <w:p w14:paraId="5E74CCC5" w14:textId="77777777" w:rsidR="00A42E15" w:rsidRPr="00A42E15" w:rsidRDefault="00A42E15" w:rsidP="00A42E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Easier queries. </w:t>
      </w:r>
    </w:p>
    <w:p w14:paraId="41E08A04" w14:textId="77777777" w:rsidR="00A42E15" w:rsidRPr="00A42E15" w:rsidRDefault="00A42E15" w:rsidP="00A42E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Faster development. </w:t>
      </w:r>
    </w:p>
    <w:p w14:paraId="5E1B9D3C" w14:textId="77777777" w:rsidR="00A42E15" w:rsidRPr="00A42E15" w:rsidRDefault="00A42E15" w:rsidP="00A42E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Well suited for a church the size of SACMC. </w:t>
      </w:r>
    </w:p>
    <w:p w14:paraId="646BE235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Cons</w:t>
      </w:r>
    </w:p>
    <w:p w14:paraId="19D1FC2C" w14:textId="77777777" w:rsidR="00A42E15" w:rsidRPr="00A42E15" w:rsidRDefault="00A42E15" w:rsidP="00A42E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The table includes records for people who are not members. </w:t>
      </w:r>
    </w:p>
    <w:p w14:paraId="27C3F38F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3AAE698">
          <v:rect id="_x0000_i1039" style="width:0;height:1.5pt" o:hralign="center" o:hrstd="t" o:hr="t" fillcolor="#a0a0a0" stroked="f"/>
        </w:pict>
      </w:r>
    </w:p>
    <w:p w14:paraId="23638B0B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42E15">
        <w:rPr>
          <w:rFonts w:ascii="Times New Roman" w:eastAsia="Times New Roman" w:hAnsi="Times New Roman" w:cs="Times New Roman"/>
          <w:b/>
          <w:bCs/>
          <w:sz w:val="36"/>
          <w:szCs w:val="36"/>
        </w:rPr>
        <w:t>Option B – Person + Member</w:t>
      </w:r>
    </w:p>
    <w:p w14:paraId="3CD9F385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Person</w:t>
      </w:r>
    </w:p>
    <w:p w14:paraId="10601CF2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2432B68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↓</w:t>
      </w:r>
    </w:p>
    <w:p w14:paraId="75E51729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0B66CB0" w14:textId="77777777" w:rsidR="00A42E15" w:rsidRPr="00A42E15" w:rsidRDefault="00A42E15" w:rsidP="00A42E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42E15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21749240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Every individual is stored as a </w:t>
      </w: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Person</w:t>
      </w: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. If they become a church member, they also receive a </w:t>
      </w:r>
      <w:proofErr w:type="gramStart"/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Member</w:t>
      </w:r>
      <w:proofErr w:type="gramEnd"/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 record.</w:t>
      </w:r>
    </w:p>
    <w:p w14:paraId="101B73E6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Pros</w:t>
      </w:r>
    </w:p>
    <w:p w14:paraId="0839FF72" w14:textId="77777777" w:rsidR="00A42E15" w:rsidRPr="00A42E15" w:rsidRDefault="00A42E15" w:rsidP="00A42E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More flexible. </w:t>
      </w:r>
    </w:p>
    <w:p w14:paraId="3409776E" w14:textId="77777777" w:rsidR="00A42E15" w:rsidRPr="00A42E15" w:rsidRDefault="00A42E15" w:rsidP="00A42E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Cleaner </w:t>
      </w:r>
      <w:proofErr w:type="spellStart"/>
      <w:r w:rsidRPr="00A42E15">
        <w:rPr>
          <w:rFonts w:ascii="Times New Roman" w:eastAsia="Times New Roman" w:hAnsi="Times New Roman" w:cs="Times New Roman"/>
          <w:sz w:val="24"/>
          <w:szCs w:val="24"/>
        </w:rPr>
        <w:t>modeling</w:t>
      </w:r>
      <w:proofErr w:type="spellEnd"/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 of visitors, staff, contractors, and members. </w:t>
      </w:r>
    </w:p>
    <w:p w14:paraId="6A378795" w14:textId="77777777" w:rsidR="00A42E15" w:rsidRPr="00A42E15" w:rsidRDefault="00A42E15" w:rsidP="00A42E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Easier to extend in the future. </w:t>
      </w:r>
    </w:p>
    <w:p w14:paraId="6F594A0D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Cons</w:t>
      </w:r>
    </w:p>
    <w:p w14:paraId="4F7AB647" w14:textId="77777777" w:rsidR="00A42E15" w:rsidRPr="00A42E15" w:rsidRDefault="00A42E15" w:rsidP="00A42E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More complex. </w:t>
      </w:r>
    </w:p>
    <w:p w14:paraId="31AFAED1" w14:textId="77777777" w:rsidR="00A42E15" w:rsidRPr="00A42E15" w:rsidRDefault="00A42E15" w:rsidP="00A42E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Additional joins in many queries. </w:t>
      </w:r>
    </w:p>
    <w:p w14:paraId="3BD2466B" w14:textId="77777777" w:rsidR="00A42E15" w:rsidRPr="00A42E15" w:rsidRDefault="00A42E15" w:rsidP="00A42E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More development effort. </w:t>
      </w:r>
    </w:p>
    <w:p w14:paraId="0CE43D15" w14:textId="77777777" w:rsidR="00A42E15" w:rsidRPr="00A42E15" w:rsidRDefault="0002082A" w:rsidP="00A42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E5D3414">
          <v:rect id="_x0000_i1040" style="width:0;height:1.5pt" o:hralign="center" o:hrstd="t" o:hr="t" fillcolor="#a0a0a0" stroked="f"/>
        </w:pict>
      </w:r>
    </w:p>
    <w:p w14:paraId="2B0809AD" w14:textId="77777777" w:rsidR="00A42E15" w:rsidRPr="00A42E15" w:rsidRDefault="00A42E15" w:rsidP="00A42E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42E15">
        <w:rPr>
          <w:rFonts w:ascii="Times New Roman" w:eastAsia="Times New Roman" w:hAnsi="Times New Roman" w:cs="Times New Roman"/>
          <w:b/>
          <w:bCs/>
          <w:sz w:val="36"/>
          <w:szCs w:val="36"/>
        </w:rPr>
        <w:t>My Recommendation for SACMC</w:t>
      </w:r>
    </w:p>
    <w:p w14:paraId="6E67EA6A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Given SACMC's size and your goal of building a system that church volunteers can maintain, I recommend </w:t>
      </w: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Option A</w:t>
      </w:r>
      <w:r w:rsidRPr="00A42E1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398EA08" w14:textId="77777777" w:rsidR="00A42E15" w:rsidRPr="00A42E15" w:rsidRDefault="00A42E15" w:rsidP="00A42E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Use a single </w:t>
      </w: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Member</w:t>
      </w: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 table. </w:t>
      </w:r>
    </w:p>
    <w:p w14:paraId="3C5702C2" w14:textId="77777777" w:rsidR="00A42E15" w:rsidRPr="00A42E15" w:rsidRDefault="00A42E15" w:rsidP="00A42E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Distinguish people by </w:t>
      </w:r>
      <w:r w:rsidRPr="00A42E15">
        <w:rPr>
          <w:rFonts w:ascii="Times New Roman" w:eastAsia="Times New Roman" w:hAnsi="Times New Roman" w:cs="Times New Roman"/>
          <w:b/>
          <w:bCs/>
          <w:sz w:val="24"/>
          <w:szCs w:val="24"/>
        </w:rPr>
        <w:t>Membership Status</w:t>
      </w: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 (Visitor, Regular Attendee, Active Member, etc.). </w:t>
      </w:r>
    </w:p>
    <w:p w14:paraId="71119BBF" w14:textId="77777777" w:rsidR="00A42E15" w:rsidRPr="00A42E15" w:rsidRDefault="00A42E15" w:rsidP="00A42E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 xml:space="preserve">If SACMC grows significantly in the future, we can refactor to a Person/Member model because we'll already be using UUIDs and a modular architecture. </w:t>
      </w:r>
    </w:p>
    <w:p w14:paraId="4B90F555" w14:textId="77777777" w:rsidR="00A42E15" w:rsidRPr="00A42E15" w:rsidRDefault="00A42E15" w:rsidP="00A42E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E15">
        <w:rPr>
          <w:rFonts w:ascii="Times New Roman" w:eastAsia="Times New Roman" w:hAnsi="Times New Roman" w:cs="Times New Roman"/>
          <w:sz w:val="24"/>
          <w:szCs w:val="24"/>
        </w:rPr>
        <w:t>This keeps Version 1.0 simpler without closing the door to future expansion.</w:t>
      </w:r>
    </w:p>
    <w:p w14:paraId="11E20EF4" w14:textId="6033954E" w:rsidR="00CA2D95" w:rsidRDefault="00CA2D95"/>
    <w:p w14:paraId="743F95A3" w14:textId="77777777" w:rsidR="00F606F0" w:rsidRDefault="00F606F0" w:rsidP="00F606F0">
      <w:pPr>
        <w:pStyle w:val="Heading1"/>
      </w:pPr>
      <w:r>
        <w:t>Architecture Decision Record (ADR-001)</w:t>
      </w:r>
    </w:p>
    <w:p w14:paraId="465C8EB8" w14:textId="77777777" w:rsidR="00F606F0" w:rsidRDefault="00F606F0" w:rsidP="00F606F0">
      <w:pPr>
        <w:pStyle w:val="Heading2"/>
      </w:pPr>
      <w:r>
        <w:t>Title</w:t>
      </w:r>
    </w:p>
    <w:p w14:paraId="67DBF019" w14:textId="77777777" w:rsidR="00F606F0" w:rsidRDefault="00F606F0" w:rsidP="00F606F0">
      <w:pPr>
        <w:pStyle w:val="NormalWeb"/>
      </w:pPr>
      <w:r>
        <w:rPr>
          <w:rStyle w:val="Strong"/>
        </w:rPr>
        <w:t>Use a Single Member Entity as the Core Person Record</w:t>
      </w:r>
    </w:p>
    <w:p w14:paraId="7B96E551" w14:textId="77777777" w:rsidR="00F606F0" w:rsidRDefault="00F606F0" w:rsidP="00F606F0">
      <w:pPr>
        <w:pStyle w:val="Heading3"/>
      </w:pPr>
      <w:r>
        <w:t>Status</w:t>
      </w:r>
    </w:p>
    <w:p w14:paraId="66E84664" w14:textId="77777777" w:rsidR="00F606F0" w:rsidRDefault="00F606F0" w:rsidP="00F606F0">
      <w:pPr>
        <w:pStyle w:val="NormalWeb"/>
      </w:pPr>
      <w:r>
        <w:rPr>
          <w:rFonts w:ascii="Segoe UI Emoji" w:hAnsi="Segoe UI Emoji" w:cs="Segoe UI Emoji"/>
        </w:rPr>
        <w:t>✅</w:t>
      </w:r>
      <w:r>
        <w:t xml:space="preserve"> </w:t>
      </w:r>
      <w:r>
        <w:rPr>
          <w:rStyle w:val="Strong"/>
        </w:rPr>
        <w:t>Approved</w:t>
      </w:r>
    </w:p>
    <w:p w14:paraId="77E14ECE" w14:textId="77777777" w:rsidR="00F606F0" w:rsidRDefault="00F606F0" w:rsidP="00F606F0">
      <w:pPr>
        <w:pStyle w:val="Heading3"/>
      </w:pPr>
      <w:r>
        <w:t>Decision</w:t>
      </w:r>
    </w:p>
    <w:p w14:paraId="199924EE" w14:textId="77777777" w:rsidR="00F606F0" w:rsidRDefault="00F606F0" w:rsidP="00F606F0">
      <w:pPr>
        <w:pStyle w:val="NormalWeb"/>
      </w:pPr>
      <w:r>
        <w:t xml:space="preserve">SACMC Connect Version 1.x will use a single </w:t>
      </w:r>
      <w:r>
        <w:rPr>
          <w:rStyle w:val="Strong"/>
        </w:rPr>
        <w:t>Member</w:t>
      </w:r>
      <w:r>
        <w:t xml:space="preserve"> entity to represent all people who have a relationship with the church.</w:t>
      </w:r>
    </w:p>
    <w:p w14:paraId="232A8E1D" w14:textId="77777777" w:rsidR="00F606F0" w:rsidRDefault="00F606F0" w:rsidP="00F606F0">
      <w:pPr>
        <w:pStyle w:val="NormalWeb"/>
      </w:pPr>
      <w:r>
        <w:lastRenderedPageBreak/>
        <w:t>This includes:</w:t>
      </w:r>
    </w:p>
    <w:p w14:paraId="329AA53C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Visitors </w:t>
      </w:r>
    </w:p>
    <w:p w14:paraId="71C1B933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Regular Attendees </w:t>
      </w:r>
    </w:p>
    <w:p w14:paraId="2FEAC187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Baptized Members </w:t>
      </w:r>
    </w:p>
    <w:p w14:paraId="5C0F3660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Confirmed Members </w:t>
      </w:r>
    </w:p>
    <w:p w14:paraId="4EA5F503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Pastors </w:t>
      </w:r>
    </w:p>
    <w:p w14:paraId="4FB562C2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Church Staff </w:t>
      </w:r>
    </w:p>
    <w:p w14:paraId="7C9A912D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Volunteers </w:t>
      </w:r>
    </w:p>
    <w:p w14:paraId="50C07058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Ministry Leaders </w:t>
      </w:r>
    </w:p>
    <w:p w14:paraId="01A2C9B2" w14:textId="77777777" w:rsidR="00F606F0" w:rsidRDefault="00F606F0" w:rsidP="00F606F0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LCEC Members </w:t>
      </w:r>
    </w:p>
    <w:p w14:paraId="5D207074" w14:textId="77777777" w:rsidR="00F606F0" w:rsidRDefault="00F606F0" w:rsidP="00F606F0">
      <w:pPr>
        <w:pStyle w:val="NormalWeb"/>
      </w:pPr>
      <w:r>
        <w:t>Their role in the church is determined by status and relationships, not by different person tables.</w:t>
      </w:r>
    </w:p>
    <w:p w14:paraId="4086F439" w14:textId="77777777" w:rsidR="00F606F0" w:rsidRDefault="0002082A" w:rsidP="00F606F0">
      <w:r>
        <w:pict w14:anchorId="649D4225">
          <v:rect id="_x0000_i1041" style="width:0;height:1.5pt" o:hralign="center" o:hrstd="t" o:hr="t" fillcolor="#a0a0a0" stroked="f"/>
        </w:pict>
      </w:r>
    </w:p>
    <w:p w14:paraId="14540B19" w14:textId="77777777" w:rsidR="00F606F0" w:rsidRDefault="00F606F0" w:rsidP="00F606F0">
      <w:pPr>
        <w:pStyle w:val="Heading2"/>
      </w:pPr>
      <w:r>
        <w:t>Membership Status</w:t>
      </w:r>
    </w:p>
    <w:p w14:paraId="773A7022" w14:textId="77777777" w:rsidR="00F606F0" w:rsidRDefault="00F606F0" w:rsidP="00F606F0">
      <w:pPr>
        <w:pStyle w:val="NormalWeb"/>
      </w:pPr>
      <w:r>
        <w:t>I recommend defining the following standard statuses: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5575"/>
      </w:tblGrid>
      <w:tr w:rsidR="00F606F0" w14:paraId="613F1769" w14:textId="77777777" w:rsidTr="00F606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ECAF15" w14:textId="77777777" w:rsidR="00F606F0" w:rsidRDefault="00F60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6E056D4D" w14:textId="77777777" w:rsidR="00F606F0" w:rsidRDefault="00F60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F606F0" w14:paraId="00BAB76E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1FB79" w14:textId="77777777" w:rsidR="00F606F0" w:rsidRDefault="00F606F0">
            <w:r>
              <w:t>Visitor</w:t>
            </w:r>
          </w:p>
        </w:tc>
        <w:tc>
          <w:tcPr>
            <w:tcW w:w="0" w:type="auto"/>
            <w:vAlign w:val="center"/>
            <w:hideMark/>
          </w:tcPr>
          <w:p w14:paraId="4BC9331D" w14:textId="77777777" w:rsidR="00F606F0" w:rsidRDefault="00F606F0">
            <w:r>
              <w:t>First-time or occasional visitor</w:t>
            </w:r>
          </w:p>
        </w:tc>
      </w:tr>
      <w:tr w:rsidR="00F606F0" w14:paraId="2F05C0B5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BACEA" w14:textId="77777777" w:rsidR="00F606F0" w:rsidRDefault="00F606F0">
            <w:r>
              <w:t>Regular Attendee</w:t>
            </w:r>
          </w:p>
        </w:tc>
        <w:tc>
          <w:tcPr>
            <w:tcW w:w="0" w:type="auto"/>
            <w:vAlign w:val="center"/>
            <w:hideMark/>
          </w:tcPr>
          <w:p w14:paraId="3EC53818" w14:textId="77777777" w:rsidR="00F606F0" w:rsidRDefault="00F606F0">
            <w:r>
              <w:t>Attends regularly but not yet a member</w:t>
            </w:r>
          </w:p>
        </w:tc>
      </w:tr>
      <w:tr w:rsidR="00F606F0" w14:paraId="469080C9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EA298" w14:textId="77777777" w:rsidR="00F606F0" w:rsidRDefault="00F606F0">
            <w:r>
              <w:t>Membership Applicant</w:t>
            </w:r>
          </w:p>
        </w:tc>
        <w:tc>
          <w:tcPr>
            <w:tcW w:w="0" w:type="auto"/>
            <w:vAlign w:val="center"/>
            <w:hideMark/>
          </w:tcPr>
          <w:p w14:paraId="4E705598" w14:textId="77777777" w:rsidR="00F606F0" w:rsidRDefault="00F606F0">
            <w:r>
              <w:t>Membership application in progress</w:t>
            </w:r>
          </w:p>
        </w:tc>
      </w:tr>
      <w:tr w:rsidR="00F606F0" w14:paraId="4AE72A72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96D52" w14:textId="77777777" w:rsidR="00F606F0" w:rsidRDefault="00F606F0">
            <w:r>
              <w:t>Active Member</w:t>
            </w:r>
          </w:p>
        </w:tc>
        <w:tc>
          <w:tcPr>
            <w:tcW w:w="0" w:type="auto"/>
            <w:vAlign w:val="center"/>
            <w:hideMark/>
          </w:tcPr>
          <w:p w14:paraId="6ED3B582" w14:textId="77777777" w:rsidR="00F606F0" w:rsidRDefault="00F606F0">
            <w:r>
              <w:t>Official church member</w:t>
            </w:r>
          </w:p>
        </w:tc>
      </w:tr>
      <w:tr w:rsidR="00F606F0" w14:paraId="414C92FA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438C0" w14:textId="77777777" w:rsidR="00F606F0" w:rsidRDefault="00F606F0">
            <w:r>
              <w:t>Inactive Member</w:t>
            </w:r>
          </w:p>
        </w:tc>
        <w:tc>
          <w:tcPr>
            <w:tcW w:w="0" w:type="auto"/>
            <w:vAlign w:val="center"/>
            <w:hideMark/>
          </w:tcPr>
          <w:p w14:paraId="3711CF5A" w14:textId="77777777" w:rsidR="00F606F0" w:rsidRDefault="00F606F0">
            <w:r>
              <w:t>Member not currently active</w:t>
            </w:r>
          </w:p>
        </w:tc>
      </w:tr>
      <w:tr w:rsidR="00F606F0" w14:paraId="4F996CD3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F4E26" w14:textId="77777777" w:rsidR="00F606F0" w:rsidRDefault="00F606F0">
            <w:r>
              <w:t>Transferred Out</w:t>
            </w:r>
          </w:p>
        </w:tc>
        <w:tc>
          <w:tcPr>
            <w:tcW w:w="0" w:type="auto"/>
            <w:vAlign w:val="center"/>
            <w:hideMark/>
          </w:tcPr>
          <w:p w14:paraId="2D55CCAA" w14:textId="77777777" w:rsidR="00F606F0" w:rsidRDefault="00F606F0">
            <w:r>
              <w:t>Membership transferred to another church</w:t>
            </w:r>
          </w:p>
        </w:tc>
      </w:tr>
      <w:tr w:rsidR="00F606F0" w14:paraId="706F5A15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0B70A" w14:textId="77777777" w:rsidR="00F606F0" w:rsidRDefault="00F606F0">
            <w:r>
              <w:t>Deceased</w:t>
            </w:r>
          </w:p>
        </w:tc>
        <w:tc>
          <w:tcPr>
            <w:tcW w:w="0" w:type="auto"/>
            <w:vAlign w:val="center"/>
            <w:hideMark/>
          </w:tcPr>
          <w:p w14:paraId="6CAAD30C" w14:textId="77777777" w:rsidR="00F606F0" w:rsidRDefault="00F606F0">
            <w:r>
              <w:t>Preserved for historical records</w:t>
            </w:r>
          </w:p>
        </w:tc>
      </w:tr>
      <w:tr w:rsidR="00F606F0" w14:paraId="2741C24F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FD907" w14:textId="77777777" w:rsidR="00F606F0" w:rsidRDefault="00F606F0">
            <w:r>
              <w:t>Archived</w:t>
            </w:r>
          </w:p>
        </w:tc>
        <w:tc>
          <w:tcPr>
            <w:tcW w:w="0" w:type="auto"/>
            <w:vAlign w:val="center"/>
            <w:hideMark/>
          </w:tcPr>
          <w:p w14:paraId="7895D60E" w14:textId="77777777" w:rsidR="00F606F0" w:rsidRDefault="00F606F0">
            <w:r>
              <w:t>Historical record retained but hidden from normal operations</w:t>
            </w:r>
          </w:p>
        </w:tc>
      </w:tr>
    </w:tbl>
    <w:p w14:paraId="20C827D8" w14:textId="77777777" w:rsidR="00F606F0" w:rsidRDefault="00F606F0" w:rsidP="00F606F0">
      <w:pPr>
        <w:pStyle w:val="NormalWeb"/>
      </w:pPr>
      <w:r>
        <w:t xml:space="preserve">Notice that </w:t>
      </w:r>
      <w:r>
        <w:rPr>
          <w:rStyle w:val="Strong"/>
        </w:rPr>
        <w:t>Pastor</w:t>
      </w:r>
      <w:r>
        <w:t xml:space="preserve"> and </w:t>
      </w:r>
      <w:r>
        <w:rPr>
          <w:rStyle w:val="Strong"/>
        </w:rPr>
        <w:t>Staff</w:t>
      </w:r>
      <w:r>
        <w:t xml:space="preserve"> are </w:t>
      </w:r>
      <w:r>
        <w:rPr>
          <w:rStyle w:val="Strong"/>
        </w:rPr>
        <w:t>roles</w:t>
      </w:r>
      <w:r>
        <w:t>, not membership statuses.</w:t>
      </w:r>
    </w:p>
    <w:p w14:paraId="39AD4676" w14:textId="77777777" w:rsidR="00F606F0" w:rsidRDefault="0002082A" w:rsidP="00F606F0">
      <w:r>
        <w:pict w14:anchorId="7FFF7C93">
          <v:rect id="_x0000_i1042" style="width:0;height:1.5pt" o:hralign="center" o:hrstd="t" o:hr="t" fillcolor="#a0a0a0" stroked="f"/>
        </w:pict>
      </w:r>
    </w:p>
    <w:p w14:paraId="4774F129" w14:textId="77777777" w:rsidR="00F606F0" w:rsidRDefault="00F606F0" w:rsidP="00F606F0">
      <w:pPr>
        <w:pStyle w:val="Heading1"/>
      </w:pPr>
      <w:r>
        <w:t>Member Lifecycle</w:t>
      </w:r>
    </w:p>
    <w:p w14:paraId="6C5498FE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Visitor</w:t>
      </w:r>
    </w:p>
    <w:p w14:paraId="047E4615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│</w:t>
      </w:r>
    </w:p>
    <w:p w14:paraId="7B534634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▼</w:t>
      </w:r>
    </w:p>
    <w:p w14:paraId="44B92A08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Regular Attendee</w:t>
      </w:r>
    </w:p>
    <w:p w14:paraId="0E8E598A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│</w:t>
      </w:r>
    </w:p>
    <w:p w14:paraId="060DB471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lastRenderedPageBreak/>
        <w:t xml:space="preserve">      ▼</w:t>
      </w:r>
    </w:p>
    <w:p w14:paraId="56CFF418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Membership Applicant</w:t>
      </w:r>
    </w:p>
    <w:p w14:paraId="02D41A88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│</w:t>
      </w:r>
    </w:p>
    <w:p w14:paraId="1E0A96C5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▼</w:t>
      </w:r>
    </w:p>
    <w:p w14:paraId="1746C25D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Active Member</w:t>
      </w:r>
    </w:p>
    <w:p w14:paraId="109B1625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│</w:t>
      </w:r>
    </w:p>
    <w:p w14:paraId="28AD514D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├────────► Inactive Member</w:t>
      </w:r>
    </w:p>
    <w:p w14:paraId="1C14B1DE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│</w:t>
      </w:r>
    </w:p>
    <w:p w14:paraId="60F862A5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├────────► Transferred Out</w:t>
      </w:r>
    </w:p>
    <w:p w14:paraId="33ED3B58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     │</w:t>
      </w:r>
    </w:p>
    <w:p w14:paraId="2F0A6BEC" w14:textId="77777777" w:rsidR="00F606F0" w:rsidRDefault="00F606F0" w:rsidP="00F606F0">
      <w:pPr>
        <w:pStyle w:val="HTMLPreformatted"/>
      </w:pPr>
      <w:r>
        <w:rPr>
          <w:rStyle w:val="HTMLCode"/>
        </w:rPr>
        <w:t xml:space="preserve">      └────────► Deceased</w:t>
      </w:r>
    </w:p>
    <w:p w14:paraId="3DDB051E" w14:textId="77777777" w:rsidR="00F606F0" w:rsidRDefault="00F606F0" w:rsidP="00F606F0">
      <w:pPr>
        <w:pStyle w:val="NormalWeb"/>
      </w:pPr>
      <w:r>
        <w:t>This reflects a person's journey through the church without duplicating records.</w:t>
      </w:r>
    </w:p>
    <w:p w14:paraId="16601536" w14:textId="77777777" w:rsidR="00F606F0" w:rsidRDefault="0002082A" w:rsidP="00F606F0">
      <w:r>
        <w:pict w14:anchorId="075B0C44">
          <v:rect id="_x0000_i1043" style="width:0;height:1.5pt" o:hralign="center" o:hrstd="t" o:hr="t" fillcolor="#a0a0a0" stroked="f"/>
        </w:pict>
      </w:r>
    </w:p>
    <w:p w14:paraId="7F1A6CC4" w14:textId="77777777" w:rsidR="00F606F0" w:rsidRDefault="00F606F0" w:rsidP="00F606F0">
      <w:pPr>
        <w:pStyle w:val="Heading1"/>
      </w:pPr>
      <w:r>
        <w:t>Member Number</w:t>
      </w:r>
    </w:p>
    <w:p w14:paraId="33CB853A" w14:textId="77777777" w:rsidR="00F606F0" w:rsidRDefault="00F606F0" w:rsidP="00F606F0">
      <w:pPr>
        <w:pStyle w:val="NormalWeb"/>
      </w:pPr>
      <w:r>
        <w:t xml:space="preserve">I recommend </w:t>
      </w:r>
      <w:r>
        <w:rPr>
          <w:rStyle w:val="Strong"/>
        </w:rPr>
        <w:t>not</w:t>
      </w:r>
      <w:r>
        <w:t xml:space="preserve"> using the UUID as the visible membership number.</w:t>
      </w:r>
    </w:p>
    <w:p w14:paraId="21C2DCD0" w14:textId="77777777" w:rsidR="00F606F0" w:rsidRDefault="00F606F0" w:rsidP="00F606F0">
      <w:pPr>
        <w:pStyle w:val="NormalWeb"/>
      </w:pPr>
      <w:r>
        <w:t>Instead:</w:t>
      </w:r>
    </w:p>
    <w:p w14:paraId="4B9DC9C4" w14:textId="77777777" w:rsidR="00F606F0" w:rsidRDefault="00F606F0" w:rsidP="00F606F0">
      <w:pPr>
        <w:pStyle w:val="HTMLPreformatted"/>
        <w:rPr>
          <w:rStyle w:val="HTMLCode"/>
        </w:rPr>
      </w:pPr>
      <w:proofErr w:type="spellStart"/>
      <w:r>
        <w:rPr>
          <w:rStyle w:val="HTMLCode"/>
        </w:rPr>
        <w:t>member_id</w:t>
      </w:r>
      <w:proofErr w:type="spellEnd"/>
    </w:p>
    <w:p w14:paraId="7F523280" w14:textId="77777777" w:rsidR="00F606F0" w:rsidRDefault="00F606F0" w:rsidP="00F606F0">
      <w:pPr>
        <w:pStyle w:val="HTMLPreformatted"/>
      </w:pPr>
      <w:r>
        <w:rPr>
          <w:rStyle w:val="HTMLCode"/>
        </w:rPr>
        <w:t>UUID</w:t>
      </w:r>
    </w:p>
    <w:p w14:paraId="0F685196" w14:textId="77777777" w:rsidR="00F606F0" w:rsidRDefault="00F606F0" w:rsidP="00F606F0">
      <w:pPr>
        <w:pStyle w:val="NormalWeb"/>
      </w:pPr>
      <w:r>
        <w:t>Internal use only.</w:t>
      </w:r>
    </w:p>
    <w:p w14:paraId="300EAF5A" w14:textId="77777777" w:rsidR="00F606F0" w:rsidRDefault="00F606F0" w:rsidP="00F606F0">
      <w:pPr>
        <w:pStyle w:val="NormalWeb"/>
      </w:pPr>
      <w:r>
        <w:t>Visible number:</w:t>
      </w:r>
    </w:p>
    <w:p w14:paraId="3E69CA97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M000001</w:t>
      </w:r>
    </w:p>
    <w:p w14:paraId="7B8DD3DA" w14:textId="77777777" w:rsidR="00F606F0" w:rsidRDefault="00F606F0" w:rsidP="00F606F0">
      <w:pPr>
        <w:pStyle w:val="HTMLPreformatted"/>
        <w:rPr>
          <w:rStyle w:val="HTMLCode"/>
        </w:rPr>
      </w:pPr>
    </w:p>
    <w:p w14:paraId="0B05399A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M000002</w:t>
      </w:r>
    </w:p>
    <w:p w14:paraId="627F6F88" w14:textId="77777777" w:rsidR="00F606F0" w:rsidRDefault="00F606F0" w:rsidP="00F606F0">
      <w:pPr>
        <w:pStyle w:val="HTMLPreformatted"/>
        <w:rPr>
          <w:rStyle w:val="HTMLCode"/>
        </w:rPr>
      </w:pPr>
    </w:p>
    <w:p w14:paraId="4DE6A326" w14:textId="77777777" w:rsidR="00F606F0" w:rsidRDefault="00F606F0" w:rsidP="00F606F0">
      <w:pPr>
        <w:pStyle w:val="HTMLPreformatted"/>
      </w:pPr>
      <w:r>
        <w:rPr>
          <w:rStyle w:val="HTMLCode"/>
        </w:rPr>
        <w:t>M000003</w:t>
      </w:r>
    </w:p>
    <w:p w14:paraId="240DD47B" w14:textId="77777777" w:rsidR="00F606F0" w:rsidRDefault="00F606F0" w:rsidP="00F606F0">
      <w:pPr>
        <w:pStyle w:val="NormalWeb"/>
      </w:pPr>
      <w:r>
        <w:t>or</w:t>
      </w:r>
    </w:p>
    <w:p w14:paraId="419D26D5" w14:textId="77777777" w:rsidR="00F606F0" w:rsidRDefault="00F606F0" w:rsidP="00F606F0">
      <w:pPr>
        <w:pStyle w:val="HTMLPreformatted"/>
      </w:pPr>
      <w:r>
        <w:rPr>
          <w:rStyle w:val="HTMLCode"/>
        </w:rPr>
        <w:t>SAC-000001</w:t>
      </w:r>
    </w:p>
    <w:p w14:paraId="44E7A367" w14:textId="77777777" w:rsidR="00F606F0" w:rsidRDefault="00F606F0" w:rsidP="00F606F0">
      <w:pPr>
        <w:pStyle w:val="NormalWeb"/>
      </w:pPr>
      <w:r>
        <w:t>The UUID remains the primary key, while the human-friendly membership number is used in reports and searches.</w:t>
      </w:r>
    </w:p>
    <w:p w14:paraId="05748116" w14:textId="77777777" w:rsidR="00F606F0" w:rsidRDefault="0002082A" w:rsidP="00F606F0">
      <w:r>
        <w:pict w14:anchorId="4AF23FBB">
          <v:rect id="_x0000_i1044" style="width:0;height:1.5pt" o:hralign="center" o:hrstd="t" o:hr="t" fillcolor="#a0a0a0" stroked="f"/>
        </w:pict>
      </w:r>
    </w:p>
    <w:p w14:paraId="6188D439" w14:textId="77777777" w:rsidR="00F606F0" w:rsidRDefault="00F606F0" w:rsidP="00F606F0">
      <w:pPr>
        <w:pStyle w:val="Heading1"/>
      </w:pPr>
      <w:r>
        <w:t>Unique Constraints</w:t>
      </w:r>
    </w:p>
    <w:p w14:paraId="5942877D" w14:textId="77777777" w:rsidR="00F606F0" w:rsidRDefault="00F606F0" w:rsidP="00F606F0">
      <w:pPr>
        <w:pStyle w:val="NormalWeb"/>
      </w:pPr>
      <w:r>
        <w:t>The following fields should be unique when applicable: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7"/>
        <w:gridCol w:w="2970"/>
      </w:tblGrid>
      <w:tr w:rsidR="00F606F0" w14:paraId="03A80A15" w14:textId="77777777" w:rsidTr="00F606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54BF1E" w14:textId="77777777" w:rsidR="00F606F0" w:rsidRDefault="00F60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Field</w:t>
            </w:r>
          </w:p>
        </w:tc>
        <w:tc>
          <w:tcPr>
            <w:tcW w:w="0" w:type="auto"/>
            <w:vAlign w:val="center"/>
            <w:hideMark/>
          </w:tcPr>
          <w:p w14:paraId="1634D3A4" w14:textId="77777777" w:rsidR="00F606F0" w:rsidRDefault="00F60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Unique</w:t>
            </w:r>
          </w:p>
        </w:tc>
      </w:tr>
      <w:tr w:rsidR="00F606F0" w14:paraId="4976FDB5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77063" w14:textId="77777777" w:rsidR="00F606F0" w:rsidRDefault="00F606F0">
            <w:proofErr w:type="spellStart"/>
            <w:r>
              <w:t>member_id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BF7EFA" w14:textId="77777777" w:rsidR="00F606F0" w:rsidRDefault="00F606F0">
            <w:r>
              <w:rPr>
                <w:rFonts w:ascii="Segoe UI Emoji" w:hAnsi="Segoe UI Emoji" w:cs="Segoe UI Emoji"/>
              </w:rPr>
              <w:t>✅</w:t>
            </w:r>
          </w:p>
        </w:tc>
      </w:tr>
      <w:tr w:rsidR="00F606F0" w14:paraId="1E3B6162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FEE21" w14:textId="77777777" w:rsidR="00F606F0" w:rsidRDefault="00F606F0">
            <w:proofErr w:type="spellStart"/>
            <w:r>
              <w:t>membership_no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8F5EFA" w14:textId="77777777" w:rsidR="00F606F0" w:rsidRDefault="00F606F0">
            <w:r>
              <w:rPr>
                <w:rFonts w:ascii="Segoe UI Emoji" w:hAnsi="Segoe UI Emoji" w:cs="Segoe UI Emoji"/>
              </w:rPr>
              <w:t>✅</w:t>
            </w:r>
          </w:p>
        </w:tc>
      </w:tr>
      <w:tr w:rsidR="00F606F0" w14:paraId="72AC9B50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3A7CB" w14:textId="77777777" w:rsidR="00F606F0" w:rsidRDefault="00F606F0">
            <w:r>
              <w:t>email</w:t>
            </w:r>
          </w:p>
        </w:tc>
        <w:tc>
          <w:tcPr>
            <w:tcW w:w="0" w:type="auto"/>
            <w:vAlign w:val="center"/>
            <w:hideMark/>
          </w:tcPr>
          <w:p w14:paraId="7819039D" w14:textId="77777777" w:rsidR="00F606F0" w:rsidRDefault="00F606F0">
            <w:r>
              <w:t>Optional (not everyone has one)</w:t>
            </w:r>
          </w:p>
        </w:tc>
      </w:tr>
      <w:tr w:rsidR="00F606F0" w14:paraId="36D5A2C1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F40E0" w14:textId="77777777" w:rsidR="00F606F0" w:rsidRDefault="00F606F0">
            <w:r>
              <w:t>IC / Passport</w:t>
            </w:r>
          </w:p>
        </w:tc>
        <w:tc>
          <w:tcPr>
            <w:tcW w:w="0" w:type="auto"/>
            <w:vAlign w:val="center"/>
            <w:hideMark/>
          </w:tcPr>
          <w:p w14:paraId="43F8B21C" w14:textId="77777777" w:rsidR="00F606F0" w:rsidRDefault="00F606F0">
            <w:r>
              <w:t>Yes (if provided)</w:t>
            </w:r>
          </w:p>
        </w:tc>
      </w:tr>
    </w:tbl>
    <w:p w14:paraId="3CD1A400" w14:textId="77777777" w:rsidR="00F606F0" w:rsidRDefault="0002082A" w:rsidP="00F606F0">
      <w:r>
        <w:pict w14:anchorId="4A83B729">
          <v:rect id="_x0000_i1045" style="width:0;height:1.5pt" o:hralign="center" o:hrstd="t" o:hr="t" fillcolor="#a0a0a0" stroked="f"/>
        </w:pict>
      </w:r>
    </w:p>
    <w:p w14:paraId="518D5E54" w14:textId="77777777" w:rsidR="00F606F0" w:rsidRDefault="00F606F0" w:rsidP="00F606F0">
      <w:pPr>
        <w:pStyle w:val="Heading1"/>
      </w:pPr>
      <w:r>
        <w:t>Soft Delete Policy</w:t>
      </w:r>
    </w:p>
    <w:p w14:paraId="37689D8C" w14:textId="77777777" w:rsidR="00F606F0" w:rsidRDefault="00F606F0" w:rsidP="00F606F0">
      <w:pPr>
        <w:pStyle w:val="NormalWeb"/>
      </w:pPr>
      <w:r>
        <w:t xml:space="preserve">Members should </w:t>
      </w:r>
      <w:r>
        <w:rPr>
          <w:rStyle w:val="Strong"/>
        </w:rPr>
        <w:t>never</w:t>
      </w:r>
      <w:r>
        <w:t xml:space="preserve"> be physically deleted.</w:t>
      </w:r>
    </w:p>
    <w:p w14:paraId="4370E651" w14:textId="77777777" w:rsidR="00F606F0" w:rsidRDefault="00F606F0" w:rsidP="00F606F0">
      <w:pPr>
        <w:pStyle w:val="NormalWeb"/>
      </w:pPr>
      <w:r>
        <w:t>Instead:</w:t>
      </w:r>
    </w:p>
    <w:p w14:paraId="5D407ED3" w14:textId="77777777" w:rsidR="00F606F0" w:rsidRDefault="00F606F0" w:rsidP="00F606F0">
      <w:pPr>
        <w:pStyle w:val="HTMLPreformatted"/>
      </w:pPr>
      <w:r>
        <w:rPr>
          <w:rStyle w:val="HTMLCode"/>
        </w:rPr>
        <w:t>status = Archived</w:t>
      </w:r>
    </w:p>
    <w:p w14:paraId="0E4E56D9" w14:textId="77777777" w:rsidR="00F606F0" w:rsidRDefault="00F606F0" w:rsidP="00F606F0">
      <w:pPr>
        <w:pStyle w:val="NormalWeb"/>
      </w:pPr>
      <w:r>
        <w:t>or</w:t>
      </w:r>
    </w:p>
    <w:p w14:paraId="6E666F69" w14:textId="77777777" w:rsidR="00F606F0" w:rsidRDefault="00F606F0" w:rsidP="00F606F0">
      <w:pPr>
        <w:pStyle w:val="HTMLPreformatted"/>
      </w:pPr>
      <w:r>
        <w:rPr>
          <w:rStyle w:val="HTMLCode"/>
        </w:rPr>
        <w:t>status = Deceased</w:t>
      </w:r>
    </w:p>
    <w:p w14:paraId="6ACD1244" w14:textId="77777777" w:rsidR="00F606F0" w:rsidRDefault="00F606F0" w:rsidP="00F606F0">
      <w:pPr>
        <w:pStyle w:val="NormalWeb"/>
      </w:pPr>
      <w:proofErr w:type="gramStart"/>
      <w:r>
        <w:t>This preserves</w:t>
      </w:r>
      <w:proofErr w:type="gramEnd"/>
      <w:r>
        <w:t>:</w:t>
      </w:r>
    </w:p>
    <w:p w14:paraId="5842B61C" w14:textId="77777777" w:rsidR="00F606F0" w:rsidRDefault="00F606F0" w:rsidP="00F606F0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Attendance history </w:t>
      </w:r>
    </w:p>
    <w:p w14:paraId="1251304F" w14:textId="77777777" w:rsidR="00F606F0" w:rsidRDefault="00F606F0" w:rsidP="00F606F0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Ministry service </w:t>
      </w:r>
    </w:p>
    <w:p w14:paraId="4FB6FBE6" w14:textId="77777777" w:rsidR="00F606F0" w:rsidRDefault="00F606F0" w:rsidP="00F606F0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Committee history </w:t>
      </w:r>
    </w:p>
    <w:p w14:paraId="39EA7F0C" w14:textId="77777777" w:rsidR="00F606F0" w:rsidRDefault="00F606F0" w:rsidP="00F606F0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Donations (if implemented later) </w:t>
      </w:r>
    </w:p>
    <w:p w14:paraId="7418B6B0" w14:textId="77777777" w:rsidR="00F606F0" w:rsidRDefault="00F606F0" w:rsidP="00F606F0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Worship participation </w:t>
      </w:r>
    </w:p>
    <w:p w14:paraId="73257B24" w14:textId="77777777" w:rsidR="00F606F0" w:rsidRDefault="00F606F0" w:rsidP="00F606F0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Church history </w:t>
      </w:r>
    </w:p>
    <w:p w14:paraId="7FF201FF" w14:textId="77777777" w:rsidR="00F606F0" w:rsidRDefault="0002082A" w:rsidP="00F606F0">
      <w:pPr>
        <w:spacing w:after="0"/>
      </w:pPr>
      <w:r>
        <w:pict w14:anchorId="3A166BA6">
          <v:rect id="_x0000_i1046" style="width:0;height:1.5pt" o:hralign="center" o:hrstd="t" o:hr="t" fillcolor="#a0a0a0" stroked="f"/>
        </w:pict>
      </w:r>
    </w:p>
    <w:p w14:paraId="02437F76" w14:textId="77777777" w:rsidR="00F606F0" w:rsidRDefault="00F606F0" w:rsidP="00F606F0">
      <w:pPr>
        <w:pStyle w:val="Heading1"/>
      </w:pPr>
      <w:r>
        <w:t>Photos</w:t>
      </w:r>
    </w:p>
    <w:p w14:paraId="727D9407" w14:textId="77777777" w:rsidR="00F606F0" w:rsidRDefault="00F606F0" w:rsidP="00F606F0">
      <w:pPr>
        <w:pStyle w:val="NormalWeb"/>
      </w:pPr>
      <w:r>
        <w:t>Every member should have a profile photo.</w:t>
      </w:r>
    </w:p>
    <w:p w14:paraId="56A4B94B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Photo</w:t>
      </w:r>
    </w:p>
    <w:p w14:paraId="0865609F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│</w:t>
      </w:r>
    </w:p>
    <w:p w14:paraId="3438563B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 xml:space="preserve"> ▼</w:t>
      </w:r>
    </w:p>
    <w:p w14:paraId="7050DE30" w14:textId="77777777" w:rsidR="00F606F0" w:rsidRDefault="00F606F0" w:rsidP="00F606F0">
      <w:pPr>
        <w:pStyle w:val="HTMLPreformatted"/>
      </w:pPr>
      <w:r>
        <w:rPr>
          <w:rStyle w:val="HTMLCode"/>
        </w:rPr>
        <w:t>Member</w:t>
      </w:r>
    </w:p>
    <w:p w14:paraId="6968BF96" w14:textId="77777777" w:rsidR="00F606F0" w:rsidRDefault="00F606F0" w:rsidP="00F606F0">
      <w:pPr>
        <w:pStyle w:val="NormalWeb"/>
      </w:pPr>
      <w:r>
        <w:t>Store:</w:t>
      </w:r>
    </w:p>
    <w:p w14:paraId="728AC9E9" w14:textId="77777777" w:rsidR="00F606F0" w:rsidRDefault="00F606F0" w:rsidP="00F606F0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Original image </w:t>
      </w:r>
    </w:p>
    <w:p w14:paraId="5170E97A" w14:textId="77777777" w:rsidR="00F606F0" w:rsidRDefault="00F606F0" w:rsidP="00F606F0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Optimized display image </w:t>
      </w:r>
    </w:p>
    <w:p w14:paraId="73B9D4A5" w14:textId="77777777" w:rsidR="00F606F0" w:rsidRDefault="00F606F0" w:rsidP="00F606F0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Thumbnail </w:t>
      </w:r>
    </w:p>
    <w:p w14:paraId="3B1FAA4A" w14:textId="77777777" w:rsidR="00F606F0" w:rsidRDefault="00F606F0" w:rsidP="00F606F0">
      <w:pPr>
        <w:pStyle w:val="NormalWeb"/>
      </w:pPr>
      <w:r>
        <w:lastRenderedPageBreak/>
        <w:t>This keeps the UI responsive while preserving the original upload.</w:t>
      </w:r>
    </w:p>
    <w:p w14:paraId="48D4A589" w14:textId="77777777" w:rsidR="00F606F0" w:rsidRDefault="0002082A" w:rsidP="00F606F0">
      <w:r>
        <w:pict w14:anchorId="092C8B49">
          <v:rect id="_x0000_i1047" style="width:0;height:1.5pt" o:hralign="center" o:hrstd="t" o:hr="t" fillcolor="#a0a0a0" stroked="f"/>
        </w:pict>
      </w:r>
    </w:p>
    <w:p w14:paraId="20DF4BA4" w14:textId="77777777" w:rsidR="00F606F0" w:rsidRDefault="00F606F0" w:rsidP="00F606F0">
      <w:pPr>
        <w:pStyle w:val="Heading1"/>
      </w:pPr>
      <w:r>
        <w:t>QR Code (Future)</w:t>
      </w:r>
    </w:p>
    <w:p w14:paraId="3165A85F" w14:textId="77777777" w:rsidR="00F606F0" w:rsidRDefault="00F606F0" w:rsidP="00F606F0">
      <w:pPr>
        <w:pStyle w:val="NormalWeb"/>
      </w:pPr>
      <w:r>
        <w:t>Every member can later have a QR code linked to their record.</w:t>
      </w:r>
    </w:p>
    <w:p w14:paraId="23F91D87" w14:textId="77777777" w:rsidR="00F606F0" w:rsidRDefault="00F606F0" w:rsidP="00F606F0">
      <w:pPr>
        <w:pStyle w:val="NormalWeb"/>
      </w:pPr>
      <w:r>
        <w:t>Example:</w:t>
      </w:r>
    </w:p>
    <w:p w14:paraId="26EE95CB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Member</w:t>
      </w:r>
    </w:p>
    <w:p w14:paraId="29F546BE" w14:textId="77777777" w:rsidR="00F606F0" w:rsidRDefault="00F606F0" w:rsidP="00F606F0">
      <w:pPr>
        <w:pStyle w:val="HTMLPreformatted"/>
        <w:rPr>
          <w:rStyle w:val="HTMLCode"/>
        </w:rPr>
      </w:pPr>
    </w:p>
    <w:p w14:paraId="41A7B121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↓</w:t>
      </w:r>
    </w:p>
    <w:p w14:paraId="59430B1D" w14:textId="77777777" w:rsidR="00F606F0" w:rsidRDefault="00F606F0" w:rsidP="00F606F0">
      <w:pPr>
        <w:pStyle w:val="HTMLPreformatted"/>
        <w:rPr>
          <w:rStyle w:val="HTMLCode"/>
        </w:rPr>
      </w:pPr>
    </w:p>
    <w:p w14:paraId="7C0E465A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QR Code</w:t>
      </w:r>
    </w:p>
    <w:p w14:paraId="4AADDD56" w14:textId="77777777" w:rsidR="00F606F0" w:rsidRDefault="00F606F0" w:rsidP="00F606F0">
      <w:pPr>
        <w:pStyle w:val="HTMLPreformatted"/>
        <w:rPr>
          <w:rStyle w:val="HTMLCode"/>
        </w:rPr>
      </w:pPr>
    </w:p>
    <w:p w14:paraId="0B1102CA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↓</w:t>
      </w:r>
    </w:p>
    <w:p w14:paraId="26A4AAFE" w14:textId="77777777" w:rsidR="00F606F0" w:rsidRDefault="00F606F0" w:rsidP="00F606F0">
      <w:pPr>
        <w:pStyle w:val="HTMLPreformatted"/>
        <w:rPr>
          <w:rStyle w:val="HTMLCode"/>
        </w:rPr>
      </w:pPr>
    </w:p>
    <w:p w14:paraId="1640A12D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Attendance</w:t>
      </w:r>
    </w:p>
    <w:p w14:paraId="4873F917" w14:textId="77777777" w:rsidR="00F606F0" w:rsidRDefault="00F606F0" w:rsidP="00F606F0">
      <w:pPr>
        <w:pStyle w:val="HTMLPreformatted"/>
        <w:rPr>
          <w:rStyle w:val="HTMLCode"/>
        </w:rPr>
      </w:pPr>
    </w:p>
    <w:p w14:paraId="2427B49C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↓</w:t>
      </w:r>
    </w:p>
    <w:p w14:paraId="22488291" w14:textId="77777777" w:rsidR="00F606F0" w:rsidRDefault="00F606F0" w:rsidP="00F606F0">
      <w:pPr>
        <w:pStyle w:val="HTMLPreformatted"/>
        <w:rPr>
          <w:rStyle w:val="HTMLCode"/>
        </w:rPr>
      </w:pPr>
    </w:p>
    <w:p w14:paraId="52C5A980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Events</w:t>
      </w:r>
    </w:p>
    <w:p w14:paraId="04046F84" w14:textId="77777777" w:rsidR="00F606F0" w:rsidRDefault="00F606F0" w:rsidP="00F606F0">
      <w:pPr>
        <w:pStyle w:val="HTMLPreformatted"/>
        <w:rPr>
          <w:rStyle w:val="HTMLCode"/>
        </w:rPr>
      </w:pPr>
    </w:p>
    <w:p w14:paraId="3936D087" w14:textId="77777777" w:rsidR="00F606F0" w:rsidRDefault="00F606F0" w:rsidP="00F606F0">
      <w:pPr>
        <w:pStyle w:val="HTMLPreformatted"/>
        <w:rPr>
          <w:rStyle w:val="HTMLCode"/>
        </w:rPr>
      </w:pPr>
      <w:r>
        <w:rPr>
          <w:rStyle w:val="HTMLCode"/>
        </w:rPr>
        <w:t>↓</w:t>
      </w:r>
    </w:p>
    <w:p w14:paraId="06EAA004" w14:textId="77777777" w:rsidR="00F606F0" w:rsidRDefault="00F606F0" w:rsidP="00F606F0">
      <w:pPr>
        <w:pStyle w:val="HTMLPreformatted"/>
        <w:rPr>
          <w:rStyle w:val="HTMLCode"/>
        </w:rPr>
      </w:pPr>
    </w:p>
    <w:p w14:paraId="72096C2D" w14:textId="77777777" w:rsidR="00F606F0" w:rsidRDefault="00F606F0" w:rsidP="00F606F0">
      <w:pPr>
        <w:pStyle w:val="HTMLPreformatted"/>
      </w:pPr>
      <w:r>
        <w:rPr>
          <w:rStyle w:val="HTMLCode"/>
        </w:rPr>
        <w:t>Check-in</w:t>
      </w:r>
    </w:p>
    <w:p w14:paraId="6E87F96C" w14:textId="77777777" w:rsidR="00F606F0" w:rsidRDefault="00F606F0" w:rsidP="00F606F0">
      <w:pPr>
        <w:pStyle w:val="NormalWeb"/>
      </w:pPr>
      <w:r>
        <w:t xml:space="preserve">This supports future </w:t>
      </w:r>
      <w:proofErr w:type="spellStart"/>
      <w:r>
        <w:t>self check-in</w:t>
      </w:r>
      <w:proofErr w:type="spellEnd"/>
      <w:r>
        <w:t xml:space="preserve"> or event registration.</w:t>
      </w:r>
    </w:p>
    <w:p w14:paraId="7178A6D5" w14:textId="77777777" w:rsidR="00F606F0" w:rsidRDefault="0002082A" w:rsidP="00F606F0">
      <w:r>
        <w:pict w14:anchorId="0CE82A0B">
          <v:rect id="_x0000_i1048" style="width:0;height:1.5pt" o:hralign="center" o:hrstd="t" o:hr="t" fillcolor="#a0a0a0" stroked="f"/>
        </w:pict>
      </w:r>
    </w:p>
    <w:p w14:paraId="3CA52A4C" w14:textId="77777777" w:rsidR="00F606F0" w:rsidRDefault="00F606F0" w:rsidP="00F606F0">
      <w:pPr>
        <w:pStyle w:val="Heading1"/>
      </w:pPr>
      <w:r>
        <w:t>Entity Naming Convention</w:t>
      </w:r>
    </w:p>
    <w:p w14:paraId="27547543" w14:textId="77777777" w:rsidR="00F606F0" w:rsidRDefault="00F606F0" w:rsidP="00F606F0">
      <w:pPr>
        <w:pStyle w:val="NormalWeb"/>
      </w:pPr>
      <w:r>
        <w:t>I also recommend adopting these naming standards consistently: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1"/>
        <w:gridCol w:w="1876"/>
      </w:tblGrid>
      <w:tr w:rsidR="00F606F0" w14:paraId="4DA3F558" w14:textId="77777777" w:rsidTr="00F606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234209" w14:textId="77777777" w:rsidR="00F606F0" w:rsidRDefault="00F60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Entity</w:t>
            </w:r>
          </w:p>
        </w:tc>
        <w:tc>
          <w:tcPr>
            <w:tcW w:w="0" w:type="auto"/>
            <w:vAlign w:val="center"/>
            <w:hideMark/>
          </w:tcPr>
          <w:p w14:paraId="59A94409" w14:textId="77777777" w:rsidR="00F606F0" w:rsidRDefault="00F60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Table Name</w:t>
            </w:r>
          </w:p>
        </w:tc>
      </w:tr>
      <w:tr w:rsidR="00F606F0" w14:paraId="25A625AD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81646" w14:textId="77777777" w:rsidR="00F606F0" w:rsidRDefault="00F606F0">
            <w:r>
              <w:t>Member</w:t>
            </w:r>
          </w:p>
        </w:tc>
        <w:tc>
          <w:tcPr>
            <w:tcW w:w="0" w:type="auto"/>
            <w:vAlign w:val="center"/>
            <w:hideMark/>
          </w:tcPr>
          <w:p w14:paraId="1F4B4516" w14:textId="77777777" w:rsidR="00F606F0" w:rsidRDefault="00F606F0">
            <w:r>
              <w:rPr>
                <w:rStyle w:val="HTMLCode"/>
                <w:rFonts w:eastAsiaTheme="minorEastAsia"/>
              </w:rPr>
              <w:t>member</w:t>
            </w:r>
          </w:p>
        </w:tc>
      </w:tr>
      <w:tr w:rsidR="00F606F0" w14:paraId="278DF754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018AA" w14:textId="77777777" w:rsidR="00F606F0" w:rsidRDefault="00F606F0">
            <w:r>
              <w:t>Household</w:t>
            </w:r>
          </w:p>
        </w:tc>
        <w:tc>
          <w:tcPr>
            <w:tcW w:w="0" w:type="auto"/>
            <w:vAlign w:val="center"/>
            <w:hideMark/>
          </w:tcPr>
          <w:p w14:paraId="08BF2227" w14:textId="77777777" w:rsidR="00F606F0" w:rsidRDefault="00F606F0">
            <w:r>
              <w:rPr>
                <w:rStyle w:val="HTMLCode"/>
                <w:rFonts w:eastAsiaTheme="minorEastAsia"/>
              </w:rPr>
              <w:t>household</w:t>
            </w:r>
          </w:p>
        </w:tc>
      </w:tr>
      <w:tr w:rsidR="00F606F0" w14:paraId="04B48FAE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61E19" w14:textId="77777777" w:rsidR="00F606F0" w:rsidRDefault="00F606F0">
            <w:r>
              <w:t>Ministry</w:t>
            </w:r>
          </w:p>
        </w:tc>
        <w:tc>
          <w:tcPr>
            <w:tcW w:w="0" w:type="auto"/>
            <w:vAlign w:val="center"/>
            <w:hideMark/>
          </w:tcPr>
          <w:p w14:paraId="5ECD4A9F" w14:textId="77777777" w:rsidR="00F606F0" w:rsidRDefault="00F606F0">
            <w:r>
              <w:rPr>
                <w:rStyle w:val="HTMLCode"/>
                <w:rFonts w:eastAsiaTheme="minorEastAsia"/>
              </w:rPr>
              <w:t>ministry</w:t>
            </w:r>
          </w:p>
        </w:tc>
      </w:tr>
      <w:tr w:rsidR="00F606F0" w14:paraId="151EA9D0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8B87D" w14:textId="77777777" w:rsidR="00F606F0" w:rsidRDefault="00F606F0">
            <w:r>
              <w:t>Event</w:t>
            </w:r>
          </w:p>
        </w:tc>
        <w:tc>
          <w:tcPr>
            <w:tcW w:w="0" w:type="auto"/>
            <w:vAlign w:val="center"/>
            <w:hideMark/>
          </w:tcPr>
          <w:p w14:paraId="69CA68AD" w14:textId="77777777" w:rsidR="00F606F0" w:rsidRDefault="00F606F0">
            <w:r>
              <w:rPr>
                <w:rStyle w:val="HTMLCode"/>
                <w:rFonts w:eastAsiaTheme="minorEastAsia"/>
              </w:rPr>
              <w:t>event</w:t>
            </w:r>
          </w:p>
        </w:tc>
      </w:tr>
      <w:tr w:rsidR="00F606F0" w14:paraId="2438EE71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558CB" w14:textId="77777777" w:rsidR="00F606F0" w:rsidRDefault="00F606F0">
            <w:r>
              <w:t>Worship Service</w:t>
            </w:r>
          </w:p>
        </w:tc>
        <w:tc>
          <w:tcPr>
            <w:tcW w:w="0" w:type="auto"/>
            <w:vAlign w:val="center"/>
            <w:hideMark/>
          </w:tcPr>
          <w:p w14:paraId="4F0C417B" w14:textId="77777777" w:rsidR="00F606F0" w:rsidRDefault="00F606F0">
            <w:proofErr w:type="spellStart"/>
            <w:r>
              <w:rPr>
                <w:rStyle w:val="HTMLCode"/>
                <w:rFonts w:eastAsiaTheme="minorEastAsia"/>
              </w:rPr>
              <w:t>worship_service</w:t>
            </w:r>
            <w:proofErr w:type="spellEnd"/>
          </w:p>
        </w:tc>
      </w:tr>
      <w:tr w:rsidR="00F606F0" w14:paraId="7C85AF58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2027F6" w14:textId="77777777" w:rsidR="00F606F0" w:rsidRDefault="00F606F0">
            <w:r>
              <w:t>Sermon</w:t>
            </w:r>
          </w:p>
        </w:tc>
        <w:tc>
          <w:tcPr>
            <w:tcW w:w="0" w:type="auto"/>
            <w:vAlign w:val="center"/>
            <w:hideMark/>
          </w:tcPr>
          <w:p w14:paraId="67A9EA12" w14:textId="77777777" w:rsidR="00F606F0" w:rsidRDefault="00F606F0">
            <w:r>
              <w:rPr>
                <w:rStyle w:val="HTMLCode"/>
                <w:rFonts w:eastAsiaTheme="minorEastAsia"/>
              </w:rPr>
              <w:t>sermon</w:t>
            </w:r>
          </w:p>
        </w:tc>
      </w:tr>
      <w:tr w:rsidR="00F606F0" w14:paraId="2D276474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4B802" w14:textId="77777777" w:rsidR="00F606F0" w:rsidRDefault="00F606F0">
            <w:r>
              <w:t>Asset</w:t>
            </w:r>
          </w:p>
        </w:tc>
        <w:tc>
          <w:tcPr>
            <w:tcW w:w="0" w:type="auto"/>
            <w:vAlign w:val="center"/>
            <w:hideMark/>
          </w:tcPr>
          <w:p w14:paraId="5D33F413" w14:textId="77777777" w:rsidR="00F606F0" w:rsidRDefault="00F606F0">
            <w:r>
              <w:rPr>
                <w:rStyle w:val="HTMLCode"/>
                <w:rFonts w:eastAsiaTheme="minorEastAsia"/>
              </w:rPr>
              <w:t>asset</w:t>
            </w:r>
          </w:p>
        </w:tc>
      </w:tr>
      <w:tr w:rsidR="00F606F0" w14:paraId="35DDB26B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59107" w14:textId="77777777" w:rsidR="00F606F0" w:rsidRDefault="00F606F0">
            <w:r>
              <w:lastRenderedPageBreak/>
              <w:t>Building</w:t>
            </w:r>
          </w:p>
        </w:tc>
        <w:tc>
          <w:tcPr>
            <w:tcW w:w="0" w:type="auto"/>
            <w:vAlign w:val="center"/>
            <w:hideMark/>
          </w:tcPr>
          <w:p w14:paraId="16D9A00C" w14:textId="77777777" w:rsidR="00F606F0" w:rsidRDefault="00F606F0">
            <w:r>
              <w:rPr>
                <w:rStyle w:val="HTMLCode"/>
                <w:rFonts w:eastAsiaTheme="minorEastAsia"/>
              </w:rPr>
              <w:t>building</w:t>
            </w:r>
          </w:p>
        </w:tc>
      </w:tr>
      <w:tr w:rsidR="00F606F0" w14:paraId="7FB03D10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28658" w14:textId="77777777" w:rsidR="00F606F0" w:rsidRDefault="00F606F0">
            <w:r>
              <w:t>Room</w:t>
            </w:r>
          </w:p>
        </w:tc>
        <w:tc>
          <w:tcPr>
            <w:tcW w:w="0" w:type="auto"/>
            <w:vAlign w:val="center"/>
            <w:hideMark/>
          </w:tcPr>
          <w:p w14:paraId="02B89EC9" w14:textId="77777777" w:rsidR="00F606F0" w:rsidRDefault="00F606F0">
            <w:r>
              <w:rPr>
                <w:rStyle w:val="HTMLCode"/>
                <w:rFonts w:eastAsiaTheme="minorEastAsia"/>
              </w:rPr>
              <w:t>room</w:t>
            </w:r>
          </w:p>
        </w:tc>
      </w:tr>
      <w:tr w:rsidR="00F606F0" w14:paraId="521022BF" w14:textId="77777777" w:rsidTr="00F606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389ED" w14:textId="77777777" w:rsidR="00F606F0" w:rsidRDefault="00F606F0">
            <w:r>
              <w:t>Document</w:t>
            </w:r>
          </w:p>
        </w:tc>
        <w:tc>
          <w:tcPr>
            <w:tcW w:w="0" w:type="auto"/>
            <w:vAlign w:val="center"/>
            <w:hideMark/>
          </w:tcPr>
          <w:p w14:paraId="196EFDED" w14:textId="77777777" w:rsidR="00F606F0" w:rsidRDefault="00F606F0">
            <w:r>
              <w:rPr>
                <w:rStyle w:val="HTMLCode"/>
                <w:rFonts w:eastAsiaTheme="minorEastAsia"/>
              </w:rPr>
              <w:t>document</w:t>
            </w:r>
          </w:p>
        </w:tc>
      </w:tr>
    </w:tbl>
    <w:p w14:paraId="5011D553" w14:textId="77777777" w:rsidR="00F606F0" w:rsidRDefault="00F606F0" w:rsidP="00F606F0">
      <w:pPr>
        <w:pStyle w:val="NormalWeb"/>
      </w:pPr>
      <w:r>
        <w:t>Singular table names make joins and object mapping more intuitive.</w:t>
      </w:r>
    </w:p>
    <w:p w14:paraId="5731A61F" w14:textId="77777777" w:rsidR="00F606F0" w:rsidRDefault="0002082A" w:rsidP="00F606F0">
      <w:r>
        <w:pict w14:anchorId="41A19627">
          <v:rect id="_x0000_i1049" style="width:0;height:1.5pt" o:hralign="center" o:hrstd="t" o:hr="t" fillcolor="#a0a0a0" stroked="f"/>
        </w:pict>
      </w:r>
    </w:p>
    <w:p w14:paraId="26BECC5A" w14:textId="77777777" w:rsidR="00F606F0" w:rsidRDefault="00F606F0" w:rsidP="00F606F0">
      <w:pPr>
        <w:pStyle w:val="Heading1"/>
      </w:pPr>
      <w:r>
        <w:t>Primary Key Convention</w:t>
      </w:r>
    </w:p>
    <w:p w14:paraId="00B2716A" w14:textId="77777777" w:rsidR="00F606F0" w:rsidRDefault="00F606F0" w:rsidP="00F606F0">
      <w:pPr>
        <w:pStyle w:val="NormalWeb"/>
      </w:pPr>
      <w:r>
        <w:t>Every major table should follow the same pattern:</w:t>
      </w:r>
    </w:p>
    <w:p w14:paraId="58B5A561" w14:textId="77777777" w:rsidR="00F606F0" w:rsidRDefault="00F606F0" w:rsidP="00F606F0">
      <w:pPr>
        <w:pStyle w:val="HTMLPreformatted"/>
        <w:rPr>
          <w:rStyle w:val="HTMLCode"/>
        </w:rPr>
      </w:pPr>
      <w:proofErr w:type="spellStart"/>
      <w:r>
        <w:rPr>
          <w:rStyle w:val="HTMLCode"/>
        </w:rPr>
        <w:t>member_id</w:t>
      </w:r>
      <w:proofErr w:type="spellEnd"/>
    </w:p>
    <w:p w14:paraId="4B966B15" w14:textId="77777777" w:rsidR="00F606F0" w:rsidRDefault="00F606F0" w:rsidP="00F606F0">
      <w:pPr>
        <w:pStyle w:val="HTMLPreformatted"/>
        <w:rPr>
          <w:rStyle w:val="HTMLCode"/>
        </w:rPr>
      </w:pPr>
    </w:p>
    <w:p w14:paraId="6496D8B2" w14:textId="77777777" w:rsidR="00F606F0" w:rsidRDefault="00F606F0" w:rsidP="00F606F0">
      <w:pPr>
        <w:pStyle w:val="HTMLPreformatted"/>
        <w:rPr>
          <w:rStyle w:val="HTMLCode"/>
        </w:rPr>
      </w:pPr>
      <w:proofErr w:type="spellStart"/>
      <w:r>
        <w:rPr>
          <w:rStyle w:val="HTMLCode"/>
        </w:rPr>
        <w:t>household_id</w:t>
      </w:r>
      <w:proofErr w:type="spellEnd"/>
    </w:p>
    <w:p w14:paraId="0A041D3A" w14:textId="77777777" w:rsidR="00F606F0" w:rsidRDefault="00F606F0" w:rsidP="00F606F0">
      <w:pPr>
        <w:pStyle w:val="HTMLPreformatted"/>
        <w:rPr>
          <w:rStyle w:val="HTMLCode"/>
        </w:rPr>
      </w:pPr>
    </w:p>
    <w:p w14:paraId="5AE1F783" w14:textId="77777777" w:rsidR="00F606F0" w:rsidRDefault="00F606F0" w:rsidP="00F606F0">
      <w:pPr>
        <w:pStyle w:val="HTMLPreformatted"/>
        <w:rPr>
          <w:rStyle w:val="HTMLCode"/>
        </w:rPr>
      </w:pPr>
      <w:proofErr w:type="spellStart"/>
      <w:r>
        <w:rPr>
          <w:rStyle w:val="HTMLCode"/>
        </w:rPr>
        <w:t>event_id</w:t>
      </w:r>
      <w:proofErr w:type="spellEnd"/>
    </w:p>
    <w:p w14:paraId="29E13455" w14:textId="77777777" w:rsidR="00F606F0" w:rsidRDefault="00F606F0" w:rsidP="00F606F0">
      <w:pPr>
        <w:pStyle w:val="HTMLPreformatted"/>
        <w:rPr>
          <w:rStyle w:val="HTMLCode"/>
        </w:rPr>
      </w:pPr>
    </w:p>
    <w:p w14:paraId="3FA16F41" w14:textId="77777777" w:rsidR="00F606F0" w:rsidRDefault="00F606F0" w:rsidP="00F606F0">
      <w:pPr>
        <w:pStyle w:val="HTMLPreformatted"/>
        <w:rPr>
          <w:rStyle w:val="HTMLCode"/>
        </w:rPr>
      </w:pPr>
      <w:proofErr w:type="spellStart"/>
      <w:r>
        <w:rPr>
          <w:rStyle w:val="HTMLCode"/>
        </w:rPr>
        <w:t>worship_service_id</w:t>
      </w:r>
      <w:proofErr w:type="spellEnd"/>
    </w:p>
    <w:p w14:paraId="2F35EA4E" w14:textId="77777777" w:rsidR="00F606F0" w:rsidRDefault="00F606F0" w:rsidP="00F606F0">
      <w:pPr>
        <w:pStyle w:val="HTMLPreformatted"/>
        <w:rPr>
          <w:rStyle w:val="HTMLCode"/>
        </w:rPr>
      </w:pPr>
    </w:p>
    <w:p w14:paraId="426A7612" w14:textId="77777777" w:rsidR="00F606F0" w:rsidRDefault="00F606F0" w:rsidP="00F606F0">
      <w:pPr>
        <w:pStyle w:val="HTMLPreformatted"/>
        <w:rPr>
          <w:rStyle w:val="HTMLCode"/>
        </w:rPr>
      </w:pPr>
      <w:proofErr w:type="spellStart"/>
      <w:r>
        <w:rPr>
          <w:rStyle w:val="HTMLCode"/>
        </w:rPr>
        <w:t>building_id</w:t>
      </w:r>
      <w:proofErr w:type="spellEnd"/>
    </w:p>
    <w:p w14:paraId="0940722D" w14:textId="77777777" w:rsidR="00F606F0" w:rsidRDefault="00F606F0" w:rsidP="00F606F0">
      <w:pPr>
        <w:pStyle w:val="HTMLPreformatted"/>
        <w:rPr>
          <w:rStyle w:val="HTMLCode"/>
        </w:rPr>
      </w:pPr>
    </w:p>
    <w:p w14:paraId="0868CF77" w14:textId="77777777" w:rsidR="00F606F0" w:rsidRDefault="00F606F0" w:rsidP="00F606F0">
      <w:pPr>
        <w:pStyle w:val="HTMLPreformatted"/>
        <w:rPr>
          <w:rStyle w:val="HTMLCode"/>
        </w:rPr>
      </w:pPr>
      <w:proofErr w:type="spellStart"/>
      <w:r>
        <w:rPr>
          <w:rStyle w:val="HTMLCode"/>
        </w:rPr>
        <w:t>room_id</w:t>
      </w:r>
      <w:proofErr w:type="spellEnd"/>
    </w:p>
    <w:p w14:paraId="37EBB4AA" w14:textId="77777777" w:rsidR="00F606F0" w:rsidRDefault="00F606F0" w:rsidP="00F606F0">
      <w:pPr>
        <w:pStyle w:val="HTMLPreformatted"/>
        <w:rPr>
          <w:rStyle w:val="HTMLCode"/>
        </w:rPr>
      </w:pPr>
    </w:p>
    <w:p w14:paraId="687EAC95" w14:textId="77777777" w:rsidR="00F606F0" w:rsidRDefault="00F606F0" w:rsidP="00F606F0">
      <w:pPr>
        <w:pStyle w:val="HTMLPreformatted"/>
        <w:rPr>
          <w:rStyle w:val="HTMLCode"/>
        </w:rPr>
      </w:pPr>
      <w:proofErr w:type="spellStart"/>
      <w:r>
        <w:rPr>
          <w:rStyle w:val="HTMLCode"/>
        </w:rPr>
        <w:t>asset_id</w:t>
      </w:r>
      <w:proofErr w:type="spellEnd"/>
    </w:p>
    <w:p w14:paraId="5EAFAD43" w14:textId="77777777" w:rsidR="00F606F0" w:rsidRDefault="00F606F0" w:rsidP="00F606F0">
      <w:pPr>
        <w:pStyle w:val="HTMLPreformatted"/>
        <w:rPr>
          <w:rStyle w:val="HTMLCode"/>
        </w:rPr>
      </w:pPr>
    </w:p>
    <w:p w14:paraId="1496DB14" w14:textId="77777777" w:rsidR="00F606F0" w:rsidRDefault="00F606F0" w:rsidP="00F606F0">
      <w:pPr>
        <w:pStyle w:val="HTMLPreformatted"/>
      </w:pPr>
      <w:proofErr w:type="spellStart"/>
      <w:r>
        <w:rPr>
          <w:rStyle w:val="HTMLCode"/>
        </w:rPr>
        <w:t>document_id</w:t>
      </w:r>
      <w:proofErr w:type="spellEnd"/>
    </w:p>
    <w:p w14:paraId="7A5F4BC7" w14:textId="77777777" w:rsidR="00F606F0" w:rsidRDefault="00F606F0" w:rsidP="00F606F0">
      <w:pPr>
        <w:pStyle w:val="NormalWeb"/>
      </w:pPr>
      <w:r>
        <w:t>Avoid generic names like:</w:t>
      </w:r>
    </w:p>
    <w:p w14:paraId="34EB165E" w14:textId="77777777" w:rsidR="00F606F0" w:rsidRDefault="00F606F0" w:rsidP="00F606F0">
      <w:pPr>
        <w:pStyle w:val="HTMLPreformatted"/>
      </w:pPr>
      <w:r>
        <w:rPr>
          <w:rStyle w:val="HTMLCode"/>
        </w:rPr>
        <w:t>id</w:t>
      </w:r>
    </w:p>
    <w:p w14:paraId="39C5DE67" w14:textId="77777777" w:rsidR="00F606F0" w:rsidRDefault="00F606F0" w:rsidP="00F606F0">
      <w:pPr>
        <w:pStyle w:val="NormalWeb"/>
      </w:pPr>
      <w:r>
        <w:t>Using descriptive primary keys improves readability in SQL, APIs, logs, and debugging.</w:t>
      </w:r>
    </w:p>
    <w:p w14:paraId="76F1EF7B" w14:textId="77777777" w:rsidR="00F606F0" w:rsidRDefault="0002082A" w:rsidP="00F606F0">
      <w:r>
        <w:pict w14:anchorId="6F0A2BCF">
          <v:rect id="_x0000_i1050" style="width:0;height:1.5pt" o:hralign="center" o:hrstd="t" o:hr="t" fillcolor="#a0a0a0" stroked="f"/>
        </w:pict>
      </w:r>
    </w:p>
    <w:sectPr w:rsidR="00F606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661E"/>
    <w:multiLevelType w:val="multilevel"/>
    <w:tmpl w:val="9392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E5FA6"/>
    <w:multiLevelType w:val="multilevel"/>
    <w:tmpl w:val="7BFE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2449D"/>
    <w:multiLevelType w:val="multilevel"/>
    <w:tmpl w:val="F9E6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239EF"/>
    <w:multiLevelType w:val="multilevel"/>
    <w:tmpl w:val="9EF0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C5638"/>
    <w:multiLevelType w:val="multilevel"/>
    <w:tmpl w:val="E7C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46CFB"/>
    <w:multiLevelType w:val="multilevel"/>
    <w:tmpl w:val="4A54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DF74E8"/>
    <w:multiLevelType w:val="multilevel"/>
    <w:tmpl w:val="5AF8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0C3D97"/>
    <w:multiLevelType w:val="multilevel"/>
    <w:tmpl w:val="316A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DF0FF0"/>
    <w:multiLevelType w:val="multilevel"/>
    <w:tmpl w:val="5F9E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C90E73"/>
    <w:multiLevelType w:val="multilevel"/>
    <w:tmpl w:val="F1D2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7E0AF6"/>
    <w:multiLevelType w:val="multilevel"/>
    <w:tmpl w:val="3E12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3D54FF"/>
    <w:multiLevelType w:val="multilevel"/>
    <w:tmpl w:val="15D0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4731"/>
    <w:multiLevelType w:val="multilevel"/>
    <w:tmpl w:val="D62A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B97851"/>
    <w:multiLevelType w:val="multilevel"/>
    <w:tmpl w:val="0D000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"/>
  </w:num>
  <w:num w:numId="5">
    <w:abstractNumId w:val="12"/>
  </w:num>
  <w:num w:numId="6">
    <w:abstractNumId w:val="6"/>
  </w:num>
  <w:num w:numId="7">
    <w:abstractNumId w:val="2"/>
  </w:num>
  <w:num w:numId="8">
    <w:abstractNumId w:val="10"/>
  </w:num>
  <w:num w:numId="9">
    <w:abstractNumId w:val="8"/>
  </w:num>
  <w:num w:numId="10">
    <w:abstractNumId w:val="4"/>
  </w:num>
  <w:num w:numId="11">
    <w:abstractNumId w:val="11"/>
  </w:num>
  <w:num w:numId="12">
    <w:abstractNumId w:val="3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15"/>
    <w:rsid w:val="0002082A"/>
    <w:rsid w:val="00A42E15"/>
    <w:rsid w:val="00CA2D95"/>
    <w:rsid w:val="00F6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8E695"/>
  <w15:chartTrackingRefBased/>
  <w15:docId w15:val="{E2C5A453-B85D-4737-B8C0-97D63D80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2E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42E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6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E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42E1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42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42E15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42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42E15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42E15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6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4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37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14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48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378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20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5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165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8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69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02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8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9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723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394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1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10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239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777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040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923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27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1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1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43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93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355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054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13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15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241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553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15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2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92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0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86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86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88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385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514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223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5011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9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88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42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83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3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858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4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889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358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4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2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4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8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0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44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6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61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53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60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520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6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99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38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34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14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3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93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0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215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7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4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0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2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46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2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909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95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610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210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87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1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52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16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60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951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77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39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1363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7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1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9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32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754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10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6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387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816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16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1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1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41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5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19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85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942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9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859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333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094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64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3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44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0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00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3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79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15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11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667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750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8273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900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6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5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17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89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61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487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366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913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662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37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5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1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18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19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9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04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117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0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319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7486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0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87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1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0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55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14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29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343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230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85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988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516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5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8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38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24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18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984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6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091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897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932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3</cp:revision>
  <dcterms:created xsi:type="dcterms:W3CDTF">2026-07-30T04:05:00Z</dcterms:created>
  <dcterms:modified xsi:type="dcterms:W3CDTF">2026-07-30T04:57:00Z</dcterms:modified>
</cp:coreProperties>
</file>