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258C1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0A93993E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003 – Ministry</w:t>
      </w:r>
    </w:p>
    <w:p w14:paraId="5B6A8AAE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21572707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9BD71C4">
          <v:rect id="_x0000_i1025" style="width:0;height:1.5pt" o:hralign="center" o:hrstd="t" o:hr="t" fillcolor="#a0a0a0" stroked="f"/>
        </w:pict>
      </w:r>
    </w:p>
    <w:p w14:paraId="27810E03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1D035418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t>Ministry</w:t>
      </w: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 entity represents an official ministry, fellowship, department, or service team within SACMC.</w:t>
      </w:r>
    </w:p>
    <w:p w14:paraId="23BDEFBE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It provides the organizational structure for member involvement, volunteer assignments, leadership, planning, and reporting.</w:t>
      </w:r>
    </w:p>
    <w:p w14:paraId="48A30964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3C23901">
          <v:rect id="_x0000_i1026" style="width:0;height:1.5pt" o:hralign="center" o:hrstd="t" o:hr="t" fillcolor="#a0a0a0" stroked="f"/>
        </w:pict>
      </w:r>
    </w:p>
    <w:p w14:paraId="31AC121A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313F41F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Ministry</w:t>
      </w:r>
    </w:p>
    <w:p w14:paraId="62D193DD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│</w:t>
      </w:r>
    </w:p>
    <w:p w14:paraId="1D2272E8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Ministry Members</w:t>
      </w:r>
    </w:p>
    <w:p w14:paraId="4D9EFE28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Ministry Leaders</w:t>
      </w:r>
    </w:p>
    <w:p w14:paraId="6789102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Events</w:t>
      </w:r>
    </w:p>
    <w:p w14:paraId="103CCCC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Documents</w:t>
      </w:r>
    </w:p>
    <w:p w14:paraId="0787F13E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Assets</w:t>
      </w:r>
    </w:p>
    <w:p w14:paraId="053E84EF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Announcements</w:t>
      </w:r>
    </w:p>
    <w:p w14:paraId="4A7E7B26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Photos</w:t>
      </w:r>
    </w:p>
    <w:p w14:paraId="71472EBA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├── Projects</w:t>
      </w:r>
    </w:p>
    <w:p w14:paraId="52D8922D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596CA4E2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D11BC2C">
          <v:rect id="_x0000_i1027" style="width:0;height:1.5pt" o:hralign="center" o:hrstd="t" o:hr="t" fillcolor="#a0a0a0" stroked="f"/>
        </w:pict>
      </w:r>
    </w:p>
    <w:p w14:paraId="37FE5874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2"/>
        <w:gridCol w:w="1754"/>
        <w:gridCol w:w="1020"/>
        <w:gridCol w:w="2754"/>
      </w:tblGrid>
      <w:tr w:rsidR="00502C72" w:rsidRPr="00502C72" w14:paraId="7D10E47D" w14:textId="77777777" w:rsidTr="00502C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9438A0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584D2DD6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23E4512C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090AC414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502C72" w:rsidRPr="00502C72" w14:paraId="26A30374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A9C94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ministry_id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F59555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2F6EC73B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7DDE4E5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502C72" w:rsidRPr="00502C72" w14:paraId="648D5AE4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83FF2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ministry_code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4A19B4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44C8F2B8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C145EFF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Short code</w:t>
            </w:r>
          </w:p>
        </w:tc>
      </w:tr>
      <w:tr w:rsidR="00502C72" w:rsidRPr="00502C72" w14:paraId="21C8D800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4B938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ministry_name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A24B65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6F33486A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D6E0BD6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Official name</w:t>
            </w:r>
          </w:p>
        </w:tc>
      </w:tr>
      <w:tr w:rsidR="00502C72" w:rsidRPr="00502C72" w14:paraId="53D7BC26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347E0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chinese_name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B927FA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193F863A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50D21D5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Chinese name</w:t>
            </w:r>
          </w:p>
        </w:tc>
      </w:tr>
      <w:tr w:rsidR="00502C72" w:rsidRPr="00502C72" w14:paraId="4070B76D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9DA7E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ministry_type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1FE1B4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32226645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CBA4187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Category</w:t>
            </w:r>
          </w:p>
        </w:tc>
      </w:tr>
      <w:tr w:rsidR="00502C72" w:rsidRPr="00502C72" w14:paraId="061EC9AE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9B347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established_date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9F8D1A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3AF4DDE9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EF207B6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Formation date</w:t>
            </w:r>
          </w:p>
        </w:tc>
      </w:tr>
      <w:tr w:rsidR="00502C72" w:rsidRPr="00502C72" w14:paraId="68994D76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BD5A6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3AB03F69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167D6D86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4DF6101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Ministry description</w:t>
            </w:r>
          </w:p>
        </w:tc>
      </w:tr>
      <w:tr w:rsidR="00502C72" w:rsidRPr="00502C72" w14:paraId="683284D7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D897F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3FD0C0FA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688099E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BE5C138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Active / Inactive / Archived</w:t>
            </w:r>
          </w:p>
        </w:tc>
      </w:tr>
    </w:tbl>
    <w:p w14:paraId="751F23EA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C6CB188">
          <v:rect id="_x0000_i1028" style="width:0;height:1.5pt" o:hralign="center" o:hrstd="t" o:hr="t" fillcolor="#a0a0a0" stroked="f"/>
        </w:pict>
      </w:r>
    </w:p>
    <w:p w14:paraId="46B1B2DB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Examples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3656"/>
      </w:tblGrid>
      <w:tr w:rsidR="00502C72" w:rsidRPr="00502C72" w14:paraId="5929DEA6" w14:textId="77777777" w:rsidTr="00502C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27564C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Ministry Code</w:t>
            </w:r>
          </w:p>
        </w:tc>
        <w:tc>
          <w:tcPr>
            <w:tcW w:w="0" w:type="auto"/>
            <w:vAlign w:val="center"/>
            <w:hideMark/>
          </w:tcPr>
          <w:p w14:paraId="42267A2D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Ministry Name</w:t>
            </w:r>
          </w:p>
        </w:tc>
      </w:tr>
      <w:tr w:rsidR="00502C72" w:rsidRPr="00502C72" w14:paraId="1C9C0F50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F5907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WOR</w:t>
            </w:r>
          </w:p>
        </w:tc>
        <w:tc>
          <w:tcPr>
            <w:tcW w:w="0" w:type="auto"/>
            <w:vAlign w:val="center"/>
            <w:hideMark/>
          </w:tcPr>
          <w:p w14:paraId="1D172967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Worship Ministry</w:t>
            </w:r>
          </w:p>
        </w:tc>
      </w:tr>
      <w:tr w:rsidR="00502C72" w:rsidRPr="00502C72" w14:paraId="4FA64F25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44110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</w:p>
        </w:tc>
        <w:tc>
          <w:tcPr>
            <w:tcW w:w="0" w:type="auto"/>
            <w:vAlign w:val="center"/>
            <w:hideMark/>
          </w:tcPr>
          <w:p w14:paraId="0040C3DB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Choir</w:t>
            </w:r>
          </w:p>
        </w:tc>
      </w:tr>
      <w:tr w:rsidR="00502C72" w:rsidRPr="00502C72" w14:paraId="6EA11411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72D30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PROP</w:t>
            </w:r>
          </w:p>
        </w:tc>
        <w:tc>
          <w:tcPr>
            <w:tcW w:w="0" w:type="auto"/>
            <w:vAlign w:val="center"/>
            <w:hideMark/>
          </w:tcPr>
          <w:p w14:paraId="71CD5E21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Property Committee</w:t>
            </w:r>
          </w:p>
        </w:tc>
      </w:tr>
      <w:tr w:rsidR="00502C72" w:rsidRPr="00502C72" w14:paraId="6139A146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BC896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RK</w:t>
            </w:r>
          </w:p>
        </w:tc>
        <w:tc>
          <w:tcPr>
            <w:tcW w:w="0" w:type="auto"/>
            <w:vAlign w:val="center"/>
            <w:hideMark/>
          </w:tcPr>
          <w:p w14:paraId="719AF86F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Rejoice Kitchen</w:t>
            </w:r>
          </w:p>
        </w:tc>
      </w:tr>
      <w:tr w:rsidR="00502C72" w:rsidRPr="00502C72" w14:paraId="6C6397D5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CEA72" w14:textId="05AC23C5" w:rsidR="00502C72" w:rsidRPr="00502C72" w:rsidRDefault="00FE02F4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502C72"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YF</w:t>
            </w:r>
          </w:p>
        </w:tc>
        <w:tc>
          <w:tcPr>
            <w:tcW w:w="0" w:type="auto"/>
            <w:vAlign w:val="center"/>
            <w:hideMark/>
          </w:tcPr>
          <w:p w14:paraId="6DEB0675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Youth Fellowship</w:t>
            </w:r>
          </w:p>
        </w:tc>
      </w:tr>
      <w:tr w:rsidR="00502C72" w:rsidRPr="00502C72" w14:paraId="0D846B5C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4C4C8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MSF</w:t>
            </w:r>
          </w:p>
        </w:tc>
        <w:tc>
          <w:tcPr>
            <w:tcW w:w="0" w:type="auto"/>
            <w:vAlign w:val="center"/>
            <w:hideMark/>
          </w:tcPr>
          <w:p w14:paraId="6EBE16FA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Methodist Seniors Fellowship (MSF)</w:t>
            </w:r>
          </w:p>
        </w:tc>
      </w:tr>
      <w:tr w:rsidR="00502C72" w:rsidRPr="00502C72" w14:paraId="043A9E59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769B0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0" w:type="auto"/>
            <w:vAlign w:val="center"/>
            <w:hideMark/>
          </w:tcPr>
          <w:p w14:paraId="193E406F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Sunday School</w:t>
            </w:r>
          </w:p>
        </w:tc>
      </w:tr>
      <w:tr w:rsidR="00502C72" w:rsidRPr="00502C72" w14:paraId="3C4D07B8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95C66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0" w:type="auto"/>
            <w:vAlign w:val="center"/>
            <w:hideMark/>
          </w:tcPr>
          <w:p w14:paraId="48BAAB5E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Media Ministry</w:t>
            </w:r>
          </w:p>
        </w:tc>
      </w:tr>
      <w:tr w:rsidR="00502C72" w:rsidRPr="00502C72" w14:paraId="2E00CAE0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DFE20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PRAYER</w:t>
            </w:r>
          </w:p>
        </w:tc>
        <w:tc>
          <w:tcPr>
            <w:tcW w:w="0" w:type="auto"/>
            <w:vAlign w:val="center"/>
            <w:hideMark/>
          </w:tcPr>
          <w:p w14:paraId="697AFB1F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Prayer Ministry</w:t>
            </w:r>
          </w:p>
        </w:tc>
      </w:tr>
    </w:tbl>
    <w:p w14:paraId="6F73BB74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0E3AE89">
          <v:rect id="_x0000_i1029" style="width:0;height:1.5pt" o:hralign="center" o:hrstd="t" o:hr="t" fillcolor="#a0a0a0" stroked="f"/>
        </w:pict>
      </w:r>
    </w:p>
    <w:p w14:paraId="45EB474D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Categories</w:t>
      </w:r>
    </w:p>
    <w:p w14:paraId="6E1B400B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Instead of hardcoding categories, use master data.</w:t>
      </w:r>
    </w:p>
    <w:p w14:paraId="2674D57E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6B2F0109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Worship </w:t>
      </w:r>
    </w:p>
    <w:p w14:paraId="0547B44E" w14:textId="52A7CC6A" w:rsidR="00502C72" w:rsidRPr="00502C72" w:rsidRDefault="00FE02F4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Group</w:t>
      </w:r>
      <w:r w:rsidR="00502C72" w:rsidRPr="00502C72">
        <w:rPr>
          <w:rFonts w:ascii="Times New Roman" w:eastAsia="Times New Roman" w:hAnsi="Times New Roman" w:cs="Times New Roman"/>
          <w:sz w:val="24"/>
          <w:szCs w:val="24"/>
        </w:rPr>
        <w:t>Fellowship</w:t>
      </w:r>
      <w:proofErr w:type="spellEnd"/>
      <w:r w:rsidR="00502C72" w:rsidRPr="00502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DCB588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Administration </w:t>
      </w:r>
    </w:p>
    <w:p w14:paraId="702CE7CA" w14:textId="29E878FB" w:rsidR="00502C72" w:rsidRPr="00502C72" w:rsidRDefault="00FE02F4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Chapel </w:t>
      </w:r>
      <w:r w:rsidR="00502C72" w:rsidRPr="00502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C511DE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Care </w:t>
      </w:r>
    </w:p>
    <w:p w14:paraId="744B3142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Education </w:t>
      </w:r>
    </w:p>
    <w:p w14:paraId="03ADB95A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Children </w:t>
      </w:r>
    </w:p>
    <w:p w14:paraId="3AAC5549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Youth </w:t>
      </w:r>
    </w:p>
    <w:p w14:paraId="0050B614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Property </w:t>
      </w:r>
    </w:p>
    <w:p w14:paraId="3365C79A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Media </w:t>
      </w:r>
    </w:p>
    <w:p w14:paraId="62A72A79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Hospitality </w:t>
      </w:r>
    </w:p>
    <w:p w14:paraId="42154FC7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Missions </w:t>
      </w:r>
    </w:p>
    <w:p w14:paraId="46A26DBE" w14:textId="77777777" w:rsidR="00502C72" w:rsidRPr="00502C72" w:rsidRDefault="00502C72" w:rsidP="00502C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Music </w:t>
      </w:r>
    </w:p>
    <w:p w14:paraId="6058F3CE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9AB889F">
          <v:rect id="_x0000_i1030" style="width:0;height:1.5pt" o:hralign="center" o:hrstd="t" o:hr="t" fillcolor="#a0a0a0" stroked="f"/>
        </w:pict>
      </w:r>
    </w:p>
    <w:p w14:paraId="4F8E013F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Leaders</w:t>
      </w:r>
    </w:p>
    <w:p w14:paraId="15D2BECE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A ministry can have multiple leaders over time.</w:t>
      </w:r>
    </w:p>
    <w:p w14:paraId="50EEB469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Ministry</w:t>
      </w:r>
    </w:p>
    <w:p w14:paraId="708BF63C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47250AF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↓</w:t>
      </w:r>
    </w:p>
    <w:p w14:paraId="708E313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A02536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Ministry Leadership</w:t>
      </w:r>
    </w:p>
    <w:p w14:paraId="6645B92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BDC21B9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lastRenderedPageBreak/>
        <w:t>↓</w:t>
      </w:r>
    </w:p>
    <w:p w14:paraId="67067DE9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F194D5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08B868C2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The leadership assignment stores:</w:t>
      </w:r>
    </w:p>
    <w:p w14:paraId="25979AD8" w14:textId="77777777" w:rsidR="00502C72" w:rsidRPr="00502C72" w:rsidRDefault="00502C72" w:rsidP="00502C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Position </w:t>
      </w:r>
    </w:p>
    <w:p w14:paraId="441C0512" w14:textId="77777777" w:rsidR="00502C72" w:rsidRPr="00502C72" w:rsidRDefault="00502C72" w:rsidP="00502C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Start Date </w:t>
      </w:r>
    </w:p>
    <w:p w14:paraId="01FB4AA6" w14:textId="77777777" w:rsidR="00502C72" w:rsidRPr="00502C72" w:rsidRDefault="00502C72" w:rsidP="00502C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End Date </w:t>
      </w:r>
    </w:p>
    <w:p w14:paraId="206B843E" w14:textId="77777777" w:rsidR="00502C72" w:rsidRPr="00502C72" w:rsidRDefault="00502C72" w:rsidP="00502C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Active Flag </w:t>
      </w:r>
    </w:p>
    <w:p w14:paraId="57BD125F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4A52736">
          <v:rect id="_x0000_i1031" style="width:0;height:1.5pt" o:hralign="center" o:hrstd="t" o:hr="t" fillcolor="#a0a0a0" stroked="f"/>
        </w:pict>
      </w:r>
    </w:p>
    <w:p w14:paraId="0B769ACF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1535"/>
      </w:tblGrid>
      <w:tr w:rsidR="00502C72" w:rsidRPr="00502C72" w14:paraId="2AE37E5B" w14:textId="77777777" w:rsidTr="00502C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1DB7F0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0" w:type="auto"/>
            <w:vAlign w:val="center"/>
            <w:hideMark/>
          </w:tcPr>
          <w:p w14:paraId="6F2649A0" w14:textId="77777777" w:rsidR="00502C72" w:rsidRPr="00502C72" w:rsidRDefault="00502C72" w:rsidP="0050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</w:tr>
      <w:tr w:rsidR="00502C72" w:rsidRPr="00502C72" w14:paraId="7C011988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32D04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Foo Chee Yong</w:t>
            </w:r>
          </w:p>
        </w:tc>
        <w:tc>
          <w:tcPr>
            <w:tcW w:w="0" w:type="auto"/>
            <w:vAlign w:val="center"/>
            <w:hideMark/>
          </w:tcPr>
          <w:p w14:paraId="0192E8FE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Chairman</w:t>
            </w:r>
          </w:p>
        </w:tc>
      </w:tr>
      <w:tr w:rsidR="00502C72" w:rsidRPr="00502C72" w14:paraId="2334C7BF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D7EA0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John Lim</w:t>
            </w:r>
          </w:p>
        </w:tc>
        <w:tc>
          <w:tcPr>
            <w:tcW w:w="0" w:type="auto"/>
            <w:vAlign w:val="center"/>
            <w:hideMark/>
          </w:tcPr>
          <w:p w14:paraId="3F2FAE0C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Vice Chairman</w:t>
            </w:r>
          </w:p>
        </w:tc>
      </w:tr>
      <w:tr w:rsidR="00502C72" w:rsidRPr="00502C72" w14:paraId="2FE4D93E" w14:textId="77777777" w:rsidTr="00502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FA581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Mary Tan</w:t>
            </w:r>
          </w:p>
        </w:tc>
        <w:tc>
          <w:tcPr>
            <w:tcW w:w="0" w:type="auto"/>
            <w:vAlign w:val="center"/>
            <w:hideMark/>
          </w:tcPr>
          <w:p w14:paraId="30DD2BC4" w14:textId="77777777" w:rsidR="00502C72" w:rsidRPr="00502C72" w:rsidRDefault="00502C72" w:rsidP="0050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C72">
              <w:rPr>
                <w:rFonts w:ascii="Times New Roman" w:eastAsia="Times New Roman" w:hAnsi="Times New Roman" w:cs="Times New Roman"/>
                <w:sz w:val="24"/>
                <w:szCs w:val="24"/>
              </w:rPr>
              <w:t>Secretary</w:t>
            </w:r>
          </w:p>
        </w:tc>
      </w:tr>
    </w:tbl>
    <w:p w14:paraId="796EED98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This preserves leadership history.</w:t>
      </w:r>
    </w:p>
    <w:p w14:paraId="2F9DEAC3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EDE0839">
          <v:rect id="_x0000_i1032" style="width:0;height:1.5pt" o:hralign="center" o:hrstd="t" o:hr="t" fillcolor="#a0a0a0" stroked="f"/>
        </w:pict>
      </w:r>
    </w:p>
    <w:p w14:paraId="58440F22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Members</w:t>
      </w:r>
    </w:p>
    <w:p w14:paraId="46057274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A member may serve in multiple ministries.</w:t>
      </w:r>
    </w:p>
    <w:p w14:paraId="5A04A395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Likewise, a ministry has many members.</w:t>
      </w:r>
    </w:p>
    <w:p w14:paraId="7F0463FE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Relationship:</w:t>
      </w:r>
    </w:p>
    <w:p w14:paraId="667CF17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62478B16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DAFC1AD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↓</w:t>
      </w:r>
    </w:p>
    <w:p w14:paraId="0AA5FF44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D3E7918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Member Ministry</w:t>
      </w:r>
    </w:p>
    <w:p w14:paraId="00B859B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B55E28C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↓</w:t>
      </w:r>
    </w:p>
    <w:p w14:paraId="68E0E96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7660F59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Ministry</w:t>
      </w:r>
    </w:p>
    <w:p w14:paraId="41678C65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This junction table records:</w:t>
      </w:r>
    </w:p>
    <w:p w14:paraId="3C81C7F9" w14:textId="77777777" w:rsidR="00502C72" w:rsidRPr="00502C72" w:rsidRDefault="00502C72" w:rsidP="00502C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Join Date </w:t>
      </w:r>
    </w:p>
    <w:p w14:paraId="59E167A8" w14:textId="77777777" w:rsidR="00502C72" w:rsidRPr="00502C72" w:rsidRDefault="00502C72" w:rsidP="00502C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Leave Date </w:t>
      </w:r>
    </w:p>
    <w:p w14:paraId="37528DD2" w14:textId="77777777" w:rsidR="00502C72" w:rsidRPr="00502C72" w:rsidRDefault="00502C72" w:rsidP="00502C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Ministry Role </w:t>
      </w:r>
    </w:p>
    <w:p w14:paraId="75177971" w14:textId="77777777" w:rsidR="00502C72" w:rsidRPr="00502C72" w:rsidRDefault="00502C72" w:rsidP="00502C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Volunteer Status </w:t>
      </w:r>
    </w:p>
    <w:p w14:paraId="209AE12F" w14:textId="77777777" w:rsidR="00502C72" w:rsidRPr="00502C72" w:rsidRDefault="00502C72" w:rsidP="00502C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Remarks </w:t>
      </w:r>
    </w:p>
    <w:p w14:paraId="70BD88BC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56EE6918">
          <v:rect id="_x0000_i1033" style="width:0;height:1.5pt" o:hralign="center" o:hrstd="t" o:hr="t" fillcolor="#a0a0a0" stroked="f"/>
        </w:pict>
      </w:r>
    </w:p>
    <w:p w14:paraId="32338B22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Roles</w:t>
      </w:r>
    </w:p>
    <w:p w14:paraId="7E6D747C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481AB0C8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Chairman </w:t>
      </w:r>
    </w:p>
    <w:p w14:paraId="42FCCCB0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Vice Chairman </w:t>
      </w:r>
    </w:p>
    <w:p w14:paraId="77454238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Secretary </w:t>
      </w:r>
    </w:p>
    <w:p w14:paraId="370A46B8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Treasurer </w:t>
      </w:r>
    </w:p>
    <w:p w14:paraId="2047DBBC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Committee Member </w:t>
      </w:r>
    </w:p>
    <w:p w14:paraId="7FC57B6F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Volunteer </w:t>
      </w:r>
    </w:p>
    <w:p w14:paraId="561D3DBF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Coordinator </w:t>
      </w:r>
    </w:p>
    <w:p w14:paraId="3AD69BEF" w14:textId="77777777" w:rsidR="00502C72" w:rsidRPr="00502C72" w:rsidRDefault="00502C72" w:rsidP="00502C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Advisor </w:t>
      </w:r>
    </w:p>
    <w:p w14:paraId="5628E79B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Roles should be maintained as reference data.</w:t>
      </w:r>
    </w:p>
    <w:p w14:paraId="7A49FF98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3429743">
          <v:rect id="_x0000_i1034" style="width:0;height:1.5pt" o:hralign="center" o:hrstd="t" o:hr="t" fillcolor="#a0a0a0" stroked="f"/>
        </w:pict>
      </w:r>
    </w:p>
    <w:p w14:paraId="03DF65B4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Timeline</w:t>
      </w:r>
    </w:p>
    <w:p w14:paraId="2C4D6B0E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Every ministry should have a historical timeline.</w:t>
      </w:r>
    </w:p>
    <w:p w14:paraId="3110C88F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6BEAF2EF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2020</w:t>
      </w:r>
    </w:p>
    <w:p w14:paraId="2F76A4A0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Ministry Established</w:t>
      </w:r>
    </w:p>
    <w:p w14:paraId="759653E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31CE310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2021</w:t>
      </w:r>
    </w:p>
    <w:p w14:paraId="263FAE4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First Outreach Program</w:t>
      </w:r>
    </w:p>
    <w:p w14:paraId="740D04D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27EED3E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2023</w:t>
      </w:r>
    </w:p>
    <w:p w14:paraId="4A602E3A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New Committee Appointed</w:t>
      </w:r>
    </w:p>
    <w:p w14:paraId="66DA4494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E85D5FA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2024</w:t>
      </w:r>
    </w:p>
    <w:p w14:paraId="4F6ECD75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Kitchen Renovation</w:t>
      </w:r>
    </w:p>
    <w:p w14:paraId="68CCE216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70A450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2026</w:t>
      </w:r>
    </w:p>
    <w:p w14:paraId="0005F72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Cameron Highlands Trip</w:t>
      </w:r>
    </w:p>
    <w:p w14:paraId="7FE67690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75F80C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2027</w:t>
      </w:r>
    </w:p>
    <w:p w14:paraId="35DB38EA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Chinese New Year MV</w:t>
      </w:r>
    </w:p>
    <w:p w14:paraId="362349D1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This supports historical preservation.</w:t>
      </w:r>
    </w:p>
    <w:p w14:paraId="02D3A47B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CB19B23">
          <v:rect id="_x0000_i1035" style="width:0;height:1.5pt" o:hralign="center" o:hrstd="t" o:hr="t" fillcolor="#a0a0a0" stroked="f"/>
        </w:pict>
      </w:r>
    </w:p>
    <w:p w14:paraId="0C59B616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68AB34B2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Each ministry may have its own documents.</w:t>
      </w:r>
    </w:p>
    <w:p w14:paraId="0B11852C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lastRenderedPageBreak/>
        <w:t>Examples:</w:t>
      </w:r>
    </w:p>
    <w:p w14:paraId="3A2E9E7C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SOP </w:t>
      </w:r>
    </w:p>
    <w:p w14:paraId="2982C90D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Budget </w:t>
      </w:r>
    </w:p>
    <w:p w14:paraId="1967AE93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Meeting Minutes </w:t>
      </w:r>
    </w:p>
    <w:p w14:paraId="39A0EF61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Annual Report </w:t>
      </w:r>
    </w:p>
    <w:p w14:paraId="6E0C3BFF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Event Proposal </w:t>
      </w:r>
    </w:p>
    <w:p w14:paraId="666684B8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Safety Guidelines </w:t>
      </w:r>
    </w:p>
    <w:p w14:paraId="05FE7405" w14:textId="77777777" w:rsidR="00502C72" w:rsidRPr="00502C72" w:rsidRDefault="00502C72" w:rsidP="00502C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Vendor Contacts </w:t>
      </w:r>
    </w:p>
    <w:p w14:paraId="0DB589E2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All documents remain in the central Document module and are linked to the ministry.</w:t>
      </w:r>
    </w:p>
    <w:p w14:paraId="08776112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4997797">
          <v:rect id="_x0000_i1036" style="width:0;height:1.5pt" o:hralign="center" o:hrstd="t" o:hr="t" fillcolor="#a0a0a0" stroked="f"/>
        </w:pict>
      </w:r>
    </w:p>
    <w:p w14:paraId="66D3AB54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Events</w:t>
      </w:r>
    </w:p>
    <w:p w14:paraId="6160B3C5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Every event organized by a ministry references the ministry.</w:t>
      </w:r>
    </w:p>
    <w:p w14:paraId="55DD68E1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2A0D5130" w14:textId="77777777" w:rsidR="00502C72" w:rsidRPr="00502C72" w:rsidRDefault="00502C72" w:rsidP="00502C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Christmas Celebration </w:t>
      </w:r>
    </w:p>
    <w:p w14:paraId="5BF062EC" w14:textId="77777777" w:rsidR="00502C72" w:rsidRPr="00502C72" w:rsidRDefault="00502C72" w:rsidP="00502C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Church Camp </w:t>
      </w:r>
    </w:p>
    <w:p w14:paraId="300FD253" w14:textId="77777777" w:rsidR="00502C72" w:rsidRPr="00502C72" w:rsidRDefault="00502C72" w:rsidP="00502C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Musical Evangelistic Night </w:t>
      </w:r>
    </w:p>
    <w:p w14:paraId="6A0484C7" w14:textId="77777777" w:rsidR="00502C72" w:rsidRPr="00502C72" w:rsidRDefault="00502C72" w:rsidP="00502C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Rejoice Kitchen Outing </w:t>
      </w:r>
    </w:p>
    <w:p w14:paraId="4A66C333" w14:textId="77777777" w:rsidR="00502C72" w:rsidRPr="00502C72" w:rsidRDefault="00502C72" w:rsidP="00502C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Youth Camp </w:t>
      </w:r>
    </w:p>
    <w:p w14:paraId="635B4D7F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One ministry can organize many events.</w:t>
      </w:r>
    </w:p>
    <w:p w14:paraId="40B8F666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E8DA8A8">
          <v:rect id="_x0000_i1037" style="width:0;height:1.5pt" o:hralign="center" o:hrstd="t" o:hr="t" fillcolor="#a0a0a0" stroked="f"/>
        </w:pict>
      </w:r>
    </w:p>
    <w:p w14:paraId="12D18B29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Assets</w:t>
      </w:r>
    </w:p>
    <w:p w14:paraId="0BD47126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Some ministries own or are responsible for assets.</w:t>
      </w:r>
    </w:p>
    <w:p w14:paraId="70057CB1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1D8D93DB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t>Media Ministry</w:t>
      </w:r>
    </w:p>
    <w:p w14:paraId="5B6DEE48" w14:textId="77777777" w:rsidR="00502C72" w:rsidRPr="00502C72" w:rsidRDefault="00502C72" w:rsidP="00502C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Cameras </w:t>
      </w:r>
    </w:p>
    <w:p w14:paraId="235B2310" w14:textId="77777777" w:rsidR="00502C72" w:rsidRPr="00502C72" w:rsidRDefault="00502C72" w:rsidP="00502C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Tripods </w:t>
      </w:r>
    </w:p>
    <w:p w14:paraId="7A5CEDA8" w14:textId="77777777" w:rsidR="00502C72" w:rsidRPr="00502C72" w:rsidRDefault="00502C72" w:rsidP="00502C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Switchers </w:t>
      </w:r>
    </w:p>
    <w:p w14:paraId="5A1645DC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t>Property Committee</w:t>
      </w:r>
    </w:p>
    <w:p w14:paraId="2382DE44" w14:textId="77777777" w:rsidR="00502C72" w:rsidRPr="00502C72" w:rsidRDefault="00502C72" w:rsidP="00502C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Tools </w:t>
      </w:r>
    </w:p>
    <w:p w14:paraId="6E95AC45" w14:textId="77777777" w:rsidR="00502C72" w:rsidRPr="00502C72" w:rsidRDefault="00502C72" w:rsidP="00502C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Ladders </w:t>
      </w:r>
    </w:p>
    <w:p w14:paraId="7EFEBD89" w14:textId="77777777" w:rsidR="00502C72" w:rsidRPr="00502C72" w:rsidRDefault="00502C72" w:rsidP="00502C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Cleaning Equipment </w:t>
      </w:r>
    </w:p>
    <w:p w14:paraId="0DBA3552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Rejoice Kitchen</w:t>
      </w:r>
    </w:p>
    <w:p w14:paraId="3B9C4AB4" w14:textId="77777777" w:rsidR="00502C72" w:rsidRPr="00502C72" w:rsidRDefault="00502C72" w:rsidP="00502C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Food Warmers </w:t>
      </w:r>
    </w:p>
    <w:p w14:paraId="75EAB2E7" w14:textId="77777777" w:rsidR="00502C72" w:rsidRPr="00502C72" w:rsidRDefault="00502C72" w:rsidP="00502C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Gas Burners </w:t>
      </w:r>
    </w:p>
    <w:p w14:paraId="47DE4E1D" w14:textId="77777777" w:rsidR="00502C72" w:rsidRPr="00502C72" w:rsidRDefault="00502C72" w:rsidP="00502C7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Cooking Utensils </w:t>
      </w:r>
    </w:p>
    <w:p w14:paraId="366794AA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Ownership is tracked without duplicating asset records.</w:t>
      </w:r>
    </w:p>
    <w:p w14:paraId="3EBF0756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B8C15D7">
          <v:rect id="_x0000_i1038" style="width:0;height:1.5pt" o:hralign="center" o:hrstd="t" o:hr="t" fillcolor="#a0a0a0" stroked="f"/>
        </w:pict>
      </w:r>
    </w:p>
    <w:p w14:paraId="41895651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4CC146BA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2DC33D97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Rejoice Kitchen</w:t>
      </w:r>
    </w:p>
    <w:p w14:paraId="361E9289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DE872F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Established:</w:t>
      </w:r>
    </w:p>
    <w:p w14:paraId="698EC4AB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2024</w:t>
      </w:r>
    </w:p>
    <w:p w14:paraId="251BBFA5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493E985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Leader:</w:t>
      </w:r>
    </w:p>
    <w:p w14:paraId="29725F38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Foo Chee Yong</w:t>
      </w:r>
    </w:p>
    <w:p w14:paraId="23BBC14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4F1D99D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Members:</w:t>
      </w:r>
    </w:p>
    <w:p w14:paraId="7D3657AA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28</w:t>
      </w:r>
    </w:p>
    <w:p w14:paraId="28CE09DF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5D864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Upcoming Event:</w:t>
      </w:r>
    </w:p>
    <w:p w14:paraId="35F44813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Mooncake Outreach</w:t>
      </w:r>
    </w:p>
    <w:p w14:paraId="777DE048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3123320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Assets:</w:t>
      </w:r>
    </w:p>
    <w:p w14:paraId="5C402DF6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37</w:t>
      </w:r>
    </w:p>
    <w:p w14:paraId="25302051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254971F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Documents:</w:t>
      </w:r>
    </w:p>
    <w:p w14:paraId="423655FB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18</w:t>
      </w:r>
    </w:p>
    <w:p w14:paraId="398D503B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D4BBD4C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Last Meeting:</w:t>
      </w:r>
    </w:p>
    <w:p w14:paraId="5DAA12F4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15 Jul 2026</w:t>
      </w:r>
    </w:p>
    <w:p w14:paraId="60A60EB4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D8EF717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Projects:</w:t>
      </w:r>
    </w:p>
    <w:p w14:paraId="50AA162E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2 Active</w:t>
      </w:r>
    </w:p>
    <w:p w14:paraId="2821C0F9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82EA6A8">
          <v:rect id="_x0000_i1039" style="width:0;height:1.5pt" o:hralign="center" o:hrstd="t" o:hr="t" fillcolor="#a0a0a0" stroked="f"/>
        </w:pict>
      </w:r>
    </w:p>
    <w:p w14:paraId="31F4D744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18F31822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2C72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40F18E51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A ministry never stores member details directly.</w:t>
      </w:r>
    </w:p>
    <w:p w14:paraId="0DED9B96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Always reference the Member table.</w:t>
      </w:r>
    </w:p>
    <w:p w14:paraId="6F767B04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0BC54CB">
          <v:rect id="_x0000_i1040" style="width:0;height:1.5pt" o:hralign="center" o:hrstd="t" o:hr="t" fillcolor="#a0a0a0" stroked="f"/>
        </w:pict>
      </w:r>
    </w:p>
    <w:p w14:paraId="2F5A4B21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2C72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36010270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lastRenderedPageBreak/>
        <w:t>A member may belong to multiple ministries.</w:t>
      </w:r>
    </w:p>
    <w:p w14:paraId="5FC7472C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There is no artificial limit.</w:t>
      </w:r>
    </w:p>
    <w:p w14:paraId="7B023D92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40DE0D1">
          <v:rect id="_x0000_i1041" style="width:0;height:1.5pt" o:hralign="center" o:hrstd="t" o:hr="t" fillcolor="#a0a0a0" stroked="f"/>
        </w:pict>
      </w:r>
    </w:p>
    <w:p w14:paraId="2000FB08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2C72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60AB3872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Leadership history must never be overwritten.</w:t>
      </w:r>
    </w:p>
    <w:p w14:paraId="23A165C0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When a new chairman is appointed:</w:t>
      </w:r>
    </w:p>
    <w:p w14:paraId="01C945A7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Segoe UI Emoji" w:eastAsia="Times New Roman" w:hAnsi="Segoe UI Emoji" w:cs="Segoe UI Emoji"/>
          <w:sz w:val="24"/>
          <w:szCs w:val="24"/>
        </w:rPr>
        <w:t>❌</w:t>
      </w: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 Do not replace the old chairman.</w:t>
      </w:r>
    </w:p>
    <w:p w14:paraId="2181D569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 End the previous leadership record by setting its end date, then create a new leadership assignment.</w:t>
      </w:r>
    </w:p>
    <w:p w14:paraId="0CE4EA67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3766926">
          <v:rect id="_x0000_i1042" style="width:0;height:1.5pt" o:hralign="center" o:hrstd="t" o:hr="t" fillcolor="#a0a0a0" stroked="f"/>
        </w:pict>
      </w:r>
    </w:p>
    <w:p w14:paraId="45011FF3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2C72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57337F66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A ministry should never be deleted.</w:t>
      </w:r>
    </w:p>
    <w:p w14:paraId="6DAB48E3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If it is no longer active:</w:t>
      </w:r>
    </w:p>
    <w:p w14:paraId="5F182EB0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>status = Archived</w:t>
      </w:r>
    </w:p>
    <w:p w14:paraId="3DC40A74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Historical events, documents, and members remain intact.</w:t>
      </w:r>
    </w:p>
    <w:p w14:paraId="24D1C8ED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0ACABA0">
          <v:rect id="_x0000_i1043" style="width:0;height:1.5pt" o:hralign="center" o:hrstd="t" o:hr="t" fillcolor="#a0a0a0" stroked="f"/>
        </w:pict>
      </w:r>
    </w:p>
    <w:p w14:paraId="1F15FC33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Ministry ER Diagram</w:t>
      </w:r>
    </w:p>
    <w:p w14:paraId="2978EAAC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      Member</w:t>
      </w:r>
    </w:p>
    <w:p w14:paraId="1ECFA087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         │</w:t>
      </w:r>
    </w:p>
    <w:p w14:paraId="1E4E1EEE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         │</w:t>
      </w:r>
    </w:p>
    <w:p w14:paraId="360559AB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</w:t>
      </w:r>
      <w:proofErr w:type="spellStart"/>
      <w:r w:rsidRPr="00502C72">
        <w:rPr>
          <w:rFonts w:ascii="Courier New" w:eastAsia="Times New Roman" w:hAnsi="Courier New" w:cs="Courier New"/>
          <w:sz w:val="20"/>
          <w:szCs w:val="20"/>
        </w:rPr>
        <w:t>Member_Ministry</w:t>
      </w:r>
      <w:proofErr w:type="spellEnd"/>
    </w:p>
    <w:p w14:paraId="064DBA5C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         │</w:t>
      </w:r>
    </w:p>
    <w:p w14:paraId="6EF3089A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         ▼</w:t>
      </w:r>
    </w:p>
    <w:p w14:paraId="7C9DEA16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     Ministry</w:t>
      </w:r>
    </w:p>
    <w:p w14:paraId="512A4ECB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┌─────┼──────┐</w:t>
      </w:r>
    </w:p>
    <w:p w14:paraId="5F1DA4E0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│     │      │</w:t>
      </w:r>
    </w:p>
    <w:p w14:paraId="0F4B0B22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    ▼     ▼      ▼</w:t>
      </w:r>
    </w:p>
    <w:p w14:paraId="4CF6BE17" w14:textId="77777777" w:rsidR="00502C72" w:rsidRPr="00502C72" w:rsidRDefault="00502C72" w:rsidP="00502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02C72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gramStart"/>
      <w:r w:rsidRPr="00502C72">
        <w:rPr>
          <w:rFonts w:ascii="Courier New" w:eastAsia="Times New Roman" w:hAnsi="Courier New" w:cs="Courier New"/>
          <w:sz w:val="20"/>
          <w:szCs w:val="20"/>
        </w:rPr>
        <w:t>Event  Document</w:t>
      </w:r>
      <w:proofErr w:type="gramEnd"/>
      <w:r w:rsidRPr="00502C72">
        <w:rPr>
          <w:rFonts w:ascii="Courier New" w:eastAsia="Times New Roman" w:hAnsi="Courier New" w:cs="Courier New"/>
          <w:sz w:val="20"/>
          <w:szCs w:val="20"/>
        </w:rPr>
        <w:t xml:space="preserve"> Asset</w:t>
      </w:r>
    </w:p>
    <w:p w14:paraId="30E74EAD" w14:textId="77777777" w:rsidR="00502C72" w:rsidRPr="00502C72" w:rsidRDefault="00FE02F4" w:rsidP="00502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B40E447">
          <v:rect id="_x0000_i1044" style="width:0;height:1.5pt" o:hralign="center" o:hrstd="t" o:hr="t" fillcolor="#a0a0a0" stroked="f"/>
        </w:pict>
      </w:r>
    </w:p>
    <w:p w14:paraId="34C1FFEA" w14:textId="77777777" w:rsidR="00502C72" w:rsidRPr="00502C72" w:rsidRDefault="00502C72" w:rsidP="00502C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02C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ADR-003 – Historical Ministry Membership</w:t>
      </w:r>
    </w:p>
    <w:p w14:paraId="11838F46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Status:</w:t>
      </w: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2C72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7F1C2D0B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76F8FD2C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Ministry membership and leadership are </w:t>
      </w:r>
      <w:r w:rsidRPr="00502C72">
        <w:rPr>
          <w:rFonts w:ascii="Times New Roman" w:eastAsia="Times New Roman" w:hAnsi="Times New Roman" w:cs="Times New Roman"/>
          <w:b/>
          <w:bCs/>
          <w:sz w:val="24"/>
          <w:szCs w:val="24"/>
        </w:rPr>
        <w:t>time-based records</w:t>
      </w:r>
      <w:r w:rsidRPr="00502C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157CB1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Instead of simply indicating that someone "belongs" to a ministry, SACMC Connect records:</w:t>
      </w:r>
    </w:p>
    <w:p w14:paraId="585D67F1" w14:textId="77777777" w:rsidR="00502C72" w:rsidRPr="00502C72" w:rsidRDefault="00502C72" w:rsidP="00502C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When they joined </w:t>
      </w:r>
    </w:p>
    <w:p w14:paraId="126979FF" w14:textId="77777777" w:rsidR="00502C72" w:rsidRPr="00502C72" w:rsidRDefault="00502C72" w:rsidP="00502C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What role they held </w:t>
      </w:r>
    </w:p>
    <w:p w14:paraId="7379DF42" w14:textId="77777777" w:rsidR="00502C72" w:rsidRPr="00502C72" w:rsidRDefault="00502C72" w:rsidP="00502C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When they left </w:t>
      </w:r>
    </w:p>
    <w:p w14:paraId="2576ECF3" w14:textId="77777777" w:rsidR="00502C72" w:rsidRPr="00502C72" w:rsidRDefault="00502C72" w:rsidP="00502C7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Leadership appointments over time </w:t>
      </w:r>
    </w:p>
    <w:p w14:paraId="5E6CF76C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>This ensures the church can answer historical questions such as:</w:t>
      </w:r>
    </w:p>
    <w:p w14:paraId="155CDF93" w14:textId="77777777" w:rsidR="00502C72" w:rsidRPr="00502C72" w:rsidRDefault="00502C72" w:rsidP="00502C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Who led Rejoice Kitchen in 2026? </w:t>
      </w:r>
    </w:p>
    <w:p w14:paraId="26F9CF1D" w14:textId="77777777" w:rsidR="00502C72" w:rsidRPr="00502C72" w:rsidRDefault="00502C72" w:rsidP="00502C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Who served on the Property Committee during the LED wall upgrade? </w:t>
      </w:r>
    </w:p>
    <w:p w14:paraId="588B54AA" w14:textId="77777777" w:rsidR="00502C72" w:rsidRPr="00502C72" w:rsidRDefault="00502C72" w:rsidP="00502C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How long has a member served in the Choir? </w:t>
      </w:r>
    </w:p>
    <w:p w14:paraId="743BE262" w14:textId="77777777" w:rsidR="00502C72" w:rsidRPr="00502C72" w:rsidRDefault="00502C72" w:rsidP="00502C7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Which ministries has a member been involved in over the years? </w:t>
      </w:r>
    </w:p>
    <w:p w14:paraId="3868C7A2" w14:textId="77777777" w:rsidR="00502C72" w:rsidRPr="00502C72" w:rsidRDefault="00502C72" w:rsidP="0050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This historical approach aligns with SACMC </w:t>
      </w:r>
      <w:proofErr w:type="spellStart"/>
      <w:r w:rsidRPr="00502C72">
        <w:rPr>
          <w:rFonts w:ascii="Times New Roman" w:eastAsia="Times New Roman" w:hAnsi="Times New Roman" w:cs="Times New Roman"/>
          <w:sz w:val="24"/>
          <w:szCs w:val="24"/>
        </w:rPr>
        <w:t>Connect's</w:t>
      </w:r>
      <w:proofErr w:type="spellEnd"/>
      <w:r w:rsidRPr="00502C72">
        <w:rPr>
          <w:rFonts w:ascii="Times New Roman" w:eastAsia="Times New Roman" w:hAnsi="Times New Roman" w:cs="Times New Roman"/>
          <w:sz w:val="24"/>
          <w:szCs w:val="24"/>
        </w:rPr>
        <w:t xml:space="preserve"> goal of preserving not only current operations but also the church's institutional memory.</w:t>
      </w:r>
    </w:p>
    <w:p w14:paraId="445F4733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378C9"/>
    <w:multiLevelType w:val="multilevel"/>
    <w:tmpl w:val="116C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85ADE"/>
    <w:multiLevelType w:val="multilevel"/>
    <w:tmpl w:val="8DA4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36CAD"/>
    <w:multiLevelType w:val="multilevel"/>
    <w:tmpl w:val="E042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556A5"/>
    <w:multiLevelType w:val="multilevel"/>
    <w:tmpl w:val="82E2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82735"/>
    <w:multiLevelType w:val="multilevel"/>
    <w:tmpl w:val="A5F4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A1F82"/>
    <w:multiLevelType w:val="multilevel"/>
    <w:tmpl w:val="D45A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543E0"/>
    <w:multiLevelType w:val="multilevel"/>
    <w:tmpl w:val="669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B4BC9"/>
    <w:multiLevelType w:val="multilevel"/>
    <w:tmpl w:val="36B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ED175E"/>
    <w:multiLevelType w:val="multilevel"/>
    <w:tmpl w:val="69BE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A3086"/>
    <w:multiLevelType w:val="multilevel"/>
    <w:tmpl w:val="60CE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82191"/>
    <w:multiLevelType w:val="multilevel"/>
    <w:tmpl w:val="EB9E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72"/>
    <w:rsid w:val="00502C72"/>
    <w:rsid w:val="00CA2D95"/>
    <w:rsid w:val="00FE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E609"/>
  <w15:chartTrackingRefBased/>
  <w15:docId w15:val="{5400D424-CBD9-4439-8764-3CC17658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2C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02C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C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502C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02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C72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C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C7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02C7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6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26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38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4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9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68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2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190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201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44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2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5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5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2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70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48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01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70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02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939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6427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7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8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64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7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43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483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652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734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17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38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579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8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8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7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56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1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18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74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7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867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810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7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0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371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37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263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22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729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682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1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93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1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862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24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22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6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6811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1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9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73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40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18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39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093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045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41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91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499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2026-07-30T04:07:00Z</dcterms:created>
  <dcterms:modified xsi:type="dcterms:W3CDTF">2026-07-30T05:06:00Z</dcterms:modified>
</cp:coreProperties>
</file>