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597B7" w14:textId="77777777" w:rsidR="006820AE" w:rsidRPr="006820AE" w:rsidRDefault="006820AE" w:rsidP="006820A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6820A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Data Dictionary</w:t>
      </w:r>
    </w:p>
    <w:p w14:paraId="64AA3194" w14:textId="77777777" w:rsidR="006820AE" w:rsidRPr="006820AE" w:rsidRDefault="006820AE" w:rsidP="006820A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6820A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Entity 008 – Building</w:t>
      </w:r>
    </w:p>
    <w:p w14:paraId="703CDC65" w14:textId="77777777" w:rsidR="006820AE" w:rsidRPr="006820AE" w:rsidRDefault="006820AE" w:rsidP="006820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b/>
          <w:bCs/>
          <w:sz w:val="24"/>
          <w:szCs w:val="24"/>
        </w:rPr>
        <w:t>Version 1.0</w:t>
      </w:r>
    </w:p>
    <w:p w14:paraId="69E00287" w14:textId="77777777" w:rsidR="006820AE" w:rsidRPr="006820AE" w:rsidRDefault="006820AE" w:rsidP="00682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pict w14:anchorId="0F9E959A">
          <v:rect id="_x0000_i1025" style="width:0;height:1.5pt" o:hralign="center" o:hrstd="t" o:hr="t" fillcolor="#a0a0a0" stroked="f"/>
        </w:pict>
      </w:r>
    </w:p>
    <w:p w14:paraId="51CDEE5A" w14:textId="77777777" w:rsidR="006820AE" w:rsidRPr="006820AE" w:rsidRDefault="006820AE" w:rsidP="006820A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6820A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Purpose</w:t>
      </w:r>
    </w:p>
    <w:p w14:paraId="643DCF74" w14:textId="77777777" w:rsidR="006820AE" w:rsidRPr="006820AE" w:rsidRDefault="006820AE" w:rsidP="006820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proofErr w:type="gramStart"/>
      <w:r w:rsidRPr="006820AE">
        <w:rPr>
          <w:rFonts w:ascii="Times New Roman" w:eastAsia="Times New Roman" w:hAnsi="Times New Roman" w:cs="Times New Roman"/>
          <w:b/>
          <w:bCs/>
          <w:sz w:val="24"/>
          <w:szCs w:val="24"/>
        </w:rPr>
        <w:t>Building</w:t>
      </w:r>
      <w:proofErr w:type="gramEnd"/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 entity represents a physical building or facility owned, leased, or managed by SACMC.</w:t>
      </w:r>
    </w:p>
    <w:p w14:paraId="324C9066" w14:textId="77777777" w:rsidR="006820AE" w:rsidRPr="006820AE" w:rsidRDefault="006820AE" w:rsidP="006820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>It serves as the top-level entity for the church's facilities management system.</w:t>
      </w:r>
    </w:p>
    <w:p w14:paraId="3E4C6B2D" w14:textId="77777777" w:rsidR="006820AE" w:rsidRPr="006820AE" w:rsidRDefault="006820AE" w:rsidP="006820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>Buildings contain rooms, assets, maintenance records, technical drawings, projects, and related documents.</w:t>
      </w:r>
    </w:p>
    <w:p w14:paraId="14B87A30" w14:textId="77777777" w:rsidR="006820AE" w:rsidRPr="006820AE" w:rsidRDefault="006820AE" w:rsidP="00682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pict w14:anchorId="51DDDD2E">
          <v:rect id="_x0000_i1026" style="width:0;height:1.5pt" o:hralign="center" o:hrstd="t" o:hr="t" fillcolor="#a0a0a0" stroked="f"/>
        </w:pict>
      </w:r>
    </w:p>
    <w:p w14:paraId="043438F1" w14:textId="77777777" w:rsidR="006820AE" w:rsidRPr="006820AE" w:rsidRDefault="006820AE" w:rsidP="006820A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6820A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Relationships</w:t>
      </w:r>
    </w:p>
    <w:p w14:paraId="62791D30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>Building</w:t>
      </w:r>
    </w:p>
    <w:p w14:paraId="5B6197A6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>│</w:t>
      </w:r>
    </w:p>
    <w:p w14:paraId="4A0393A5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>├── Rooms</w:t>
      </w:r>
    </w:p>
    <w:p w14:paraId="064400B4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>├── Assets</w:t>
      </w:r>
    </w:p>
    <w:p w14:paraId="79DBB21C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>├── Maintenance</w:t>
      </w:r>
    </w:p>
    <w:p w14:paraId="7C4CC944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>├── Projects</w:t>
      </w:r>
    </w:p>
    <w:p w14:paraId="28D22187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>├── Documents</w:t>
      </w:r>
    </w:p>
    <w:p w14:paraId="205CFA35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>├── Photos</w:t>
      </w:r>
    </w:p>
    <w:p w14:paraId="29F785A4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>├── Utility Information</w:t>
      </w:r>
    </w:p>
    <w:p w14:paraId="17CEBBDF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>└── Audit Log</w:t>
      </w:r>
    </w:p>
    <w:p w14:paraId="710A24F0" w14:textId="77777777" w:rsidR="006820AE" w:rsidRPr="006820AE" w:rsidRDefault="006820AE" w:rsidP="00682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pict w14:anchorId="477B1C4E">
          <v:rect id="_x0000_i1027" style="width:0;height:1.5pt" o:hralign="center" o:hrstd="t" o:hr="t" fillcolor="#a0a0a0" stroked="f"/>
        </w:pict>
      </w:r>
    </w:p>
    <w:p w14:paraId="2D37FD9B" w14:textId="77777777" w:rsidR="006820AE" w:rsidRPr="006820AE" w:rsidRDefault="006820AE" w:rsidP="006820A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6820A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Basic Information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5"/>
        <w:gridCol w:w="1754"/>
        <w:gridCol w:w="1020"/>
        <w:gridCol w:w="2754"/>
      </w:tblGrid>
      <w:tr w:rsidR="006820AE" w:rsidRPr="006820AE" w14:paraId="01B4B12C" w14:textId="77777777" w:rsidTr="006820A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808E4DF" w14:textId="77777777" w:rsidR="006820AE" w:rsidRPr="006820AE" w:rsidRDefault="006820AE" w:rsidP="00682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20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Field</w:t>
            </w:r>
          </w:p>
        </w:tc>
        <w:tc>
          <w:tcPr>
            <w:tcW w:w="0" w:type="auto"/>
            <w:vAlign w:val="center"/>
            <w:hideMark/>
          </w:tcPr>
          <w:p w14:paraId="68411660" w14:textId="77777777" w:rsidR="006820AE" w:rsidRPr="006820AE" w:rsidRDefault="006820AE" w:rsidP="00682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20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Type</w:t>
            </w:r>
          </w:p>
        </w:tc>
        <w:tc>
          <w:tcPr>
            <w:tcW w:w="0" w:type="auto"/>
            <w:vAlign w:val="center"/>
            <w:hideMark/>
          </w:tcPr>
          <w:p w14:paraId="24045923" w14:textId="77777777" w:rsidR="006820AE" w:rsidRPr="006820AE" w:rsidRDefault="006820AE" w:rsidP="00682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20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Required</w:t>
            </w:r>
          </w:p>
        </w:tc>
        <w:tc>
          <w:tcPr>
            <w:tcW w:w="0" w:type="auto"/>
            <w:vAlign w:val="center"/>
            <w:hideMark/>
          </w:tcPr>
          <w:p w14:paraId="55DC5BA5" w14:textId="77777777" w:rsidR="006820AE" w:rsidRPr="006820AE" w:rsidRDefault="006820AE" w:rsidP="00682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20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Description</w:t>
            </w:r>
          </w:p>
        </w:tc>
      </w:tr>
      <w:tr w:rsidR="006820AE" w:rsidRPr="006820AE" w14:paraId="026C4163" w14:textId="77777777" w:rsidTr="006820A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FD8B80" w14:textId="77777777" w:rsidR="006820AE" w:rsidRPr="006820AE" w:rsidRDefault="006820AE" w:rsidP="00682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20AE">
              <w:rPr>
                <w:rFonts w:ascii="Times New Roman" w:eastAsia="Times New Roman" w:hAnsi="Times New Roman" w:cs="Times New Roman"/>
                <w:sz w:val="24"/>
                <w:szCs w:val="24"/>
              </w:rPr>
              <w:t>building_id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8DD6EEB" w14:textId="77777777" w:rsidR="006820AE" w:rsidRPr="006820AE" w:rsidRDefault="006820AE" w:rsidP="00682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0AE">
              <w:rPr>
                <w:rFonts w:ascii="Times New Roman" w:eastAsia="Times New Roman" w:hAnsi="Times New Roman" w:cs="Times New Roman"/>
                <w:sz w:val="24"/>
                <w:szCs w:val="24"/>
              </w:rPr>
              <w:t>UUID</w:t>
            </w:r>
          </w:p>
        </w:tc>
        <w:tc>
          <w:tcPr>
            <w:tcW w:w="0" w:type="auto"/>
            <w:vAlign w:val="center"/>
            <w:hideMark/>
          </w:tcPr>
          <w:p w14:paraId="01F4E76F" w14:textId="77777777" w:rsidR="006820AE" w:rsidRPr="006820AE" w:rsidRDefault="006820AE" w:rsidP="00682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0AE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2B5F4F26" w14:textId="77777777" w:rsidR="006820AE" w:rsidRPr="006820AE" w:rsidRDefault="006820AE" w:rsidP="00682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0AE">
              <w:rPr>
                <w:rFonts w:ascii="Times New Roman" w:eastAsia="Times New Roman" w:hAnsi="Times New Roman" w:cs="Times New Roman"/>
                <w:sz w:val="24"/>
                <w:szCs w:val="24"/>
              </w:rPr>
              <w:t>Primary Key</w:t>
            </w:r>
          </w:p>
        </w:tc>
      </w:tr>
      <w:tr w:rsidR="006820AE" w:rsidRPr="006820AE" w14:paraId="16A25C7F" w14:textId="77777777" w:rsidTr="006820A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1513E6" w14:textId="77777777" w:rsidR="006820AE" w:rsidRPr="006820AE" w:rsidRDefault="006820AE" w:rsidP="00682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20AE">
              <w:rPr>
                <w:rFonts w:ascii="Times New Roman" w:eastAsia="Times New Roman" w:hAnsi="Times New Roman" w:cs="Times New Roman"/>
                <w:sz w:val="24"/>
                <w:szCs w:val="24"/>
              </w:rPr>
              <w:t>building_code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9A91EBB" w14:textId="77777777" w:rsidR="006820AE" w:rsidRPr="006820AE" w:rsidRDefault="006820AE" w:rsidP="00682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820AE">
              <w:rPr>
                <w:rFonts w:ascii="Times New Roman" w:eastAsia="Times New Roman" w:hAnsi="Times New Roman" w:cs="Times New Roman"/>
                <w:sz w:val="24"/>
                <w:szCs w:val="24"/>
              </w:rPr>
              <w:t>VARCHAR(</w:t>
            </w:r>
            <w:proofErr w:type="gramEnd"/>
            <w:r w:rsidRPr="006820AE">
              <w:rPr>
                <w:rFonts w:ascii="Times New Roman" w:eastAsia="Times New Roman" w:hAnsi="Times New Roman" w:cs="Times New Roman"/>
                <w:sz w:val="24"/>
                <w:szCs w:val="24"/>
              </w:rPr>
              <w:t>20)</w:t>
            </w:r>
          </w:p>
        </w:tc>
        <w:tc>
          <w:tcPr>
            <w:tcW w:w="0" w:type="auto"/>
            <w:vAlign w:val="center"/>
            <w:hideMark/>
          </w:tcPr>
          <w:p w14:paraId="480CDFA9" w14:textId="77777777" w:rsidR="006820AE" w:rsidRPr="006820AE" w:rsidRDefault="006820AE" w:rsidP="00682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0AE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30ED31F5" w14:textId="77777777" w:rsidR="006820AE" w:rsidRPr="006820AE" w:rsidRDefault="006820AE" w:rsidP="00682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0AE">
              <w:rPr>
                <w:rFonts w:ascii="Times New Roman" w:eastAsia="Times New Roman" w:hAnsi="Times New Roman" w:cs="Times New Roman"/>
                <w:sz w:val="24"/>
                <w:szCs w:val="24"/>
              </w:rPr>
              <w:t>Building code</w:t>
            </w:r>
          </w:p>
        </w:tc>
      </w:tr>
      <w:tr w:rsidR="006820AE" w:rsidRPr="006820AE" w14:paraId="06800B6C" w14:textId="77777777" w:rsidTr="006820A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C33B77" w14:textId="77777777" w:rsidR="006820AE" w:rsidRPr="006820AE" w:rsidRDefault="006820AE" w:rsidP="00682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20AE">
              <w:rPr>
                <w:rFonts w:ascii="Times New Roman" w:eastAsia="Times New Roman" w:hAnsi="Times New Roman" w:cs="Times New Roman"/>
                <w:sz w:val="24"/>
                <w:szCs w:val="24"/>
              </w:rPr>
              <w:t>building_name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5CD416F" w14:textId="77777777" w:rsidR="006820AE" w:rsidRPr="006820AE" w:rsidRDefault="006820AE" w:rsidP="00682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820AE">
              <w:rPr>
                <w:rFonts w:ascii="Times New Roman" w:eastAsia="Times New Roman" w:hAnsi="Times New Roman" w:cs="Times New Roman"/>
                <w:sz w:val="24"/>
                <w:szCs w:val="24"/>
              </w:rPr>
              <w:t>VARCHAR(</w:t>
            </w:r>
            <w:proofErr w:type="gramEnd"/>
            <w:r w:rsidRPr="006820AE">
              <w:rPr>
                <w:rFonts w:ascii="Times New Roman" w:eastAsia="Times New Roman" w:hAnsi="Times New Roman" w:cs="Times New Roman"/>
                <w:sz w:val="24"/>
                <w:szCs w:val="24"/>
              </w:rPr>
              <w:t>150)</w:t>
            </w:r>
          </w:p>
        </w:tc>
        <w:tc>
          <w:tcPr>
            <w:tcW w:w="0" w:type="auto"/>
            <w:vAlign w:val="center"/>
            <w:hideMark/>
          </w:tcPr>
          <w:p w14:paraId="5E542D3E" w14:textId="77777777" w:rsidR="006820AE" w:rsidRPr="006820AE" w:rsidRDefault="006820AE" w:rsidP="00682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0AE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5E588F58" w14:textId="77777777" w:rsidR="006820AE" w:rsidRPr="006820AE" w:rsidRDefault="006820AE" w:rsidP="00682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0AE">
              <w:rPr>
                <w:rFonts w:ascii="Times New Roman" w:eastAsia="Times New Roman" w:hAnsi="Times New Roman" w:cs="Times New Roman"/>
                <w:sz w:val="24"/>
                <w:szCs w:val="24"/>
              </w:rPr>
              <w:t>Building name</w:t>
            </w:r>
          </w:p>
        </w:tc>
      </w:tr>
      <w:tr w:rsidR="006820AE" w:rsidRPr="006820AE" w14:paraId="6917FB65" w14:textId="77777777" w:rsidTr="006820A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42E9A6" w14:textId="77777777" w:rsidR="006820AE" w:rsidRPr="006820AE" w:rsidRDefault="006820AE" w:rsidP="00682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0AE">
              <w:rPr>
                <w:rFonts w:ascii="Times New Roman" w:eastAsia="Times New Roman" w:hAnsi="Times New Roman" w:cs="Times New Roman"/>
                <w:sz w:val="24"/>
                <w:szCs w:val="24"/>
              </w:rPr>
              <w:t>description</w:t>
            </w:r>
          </w:p>
        </w:tc>
        <w:tc>
          <w:tcPr>
            <w:tcW w:w="0" w:type="auto"/>
            <w:vAlign w:val="center"/>
            <w:hideMark/>
          </w:tcPr>
          <w:p w14:paraId="170A8715" w14:textId="77777777" w:rsidR="006820AE" w:rsidRPr="006820AE" w:rsidRDefault="006820AE" w:rsidP="00682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0AE">
              <w:rPr>
                <w:rFonts w:ascii="Times New Roman" w:eastAsia="Times New Roman" w:hAnsi="Times New Roman" w:cs="Times New Roman"/>
                <w:sz w:val="24"/>
                <w:szCs w:val="24"/>
              </w:rPr>
              <w:t>TEXT</w:t>
            </w:r>
          </w:p>
        </w:tc>
        <w:tc>
          <w:tcPr>
            <w:tcW w:w="0" w:type="auto"/>
            <w:vAlign w:val="center"/>
            <w:hideMark/>
          </w:tcPr>
          <w:p w14:paraId="09ECFB30" w14:textId="77777777" w:rsidR="006820AE" w:rsidRPr="006820AE" w:rsidRDefault="006820AE" w:rsidP="00682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0AE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636D09A5" w14:textId="77777777" w:rsidR="006820AE" w:rsidRPr="006820AE" w:rsidRDefault="006820AE" w:rsidP="00682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0AE">
              <w:rPr>
                <w:rFonts w:ascii="Times New Roman" w:eastAsia="Times New Roman" w:hAnsi="Times New Roman" w:cs="Times New Roman"/>
                <w:sz w:val="24"/>
                <w:szCs w:val="24"/>
              </w:rPr>
              <w:t>Description</w:t>
            </w:r>
          </w:p>
        </w:tc>
      </w:tr>
      <w:tr w:rsidR="006820AE" w:rsidRPr="006820AE" w14:paraId="741F44EF" w14:textId="77777777" w:rsidTr="006820A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144694" w14:textId="77777777" w:rsidR="006820AE" w:rsidRPr="006820AE" w:rsidRDefault="006820AE" w:rsidP="00682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0AE">
              <w:rPr>
                <w:rFonts w:ascii="Times New Roman" w:eastAsia="Times New Roman" w:hAnsi="Times New Roman" w:cs="Times New Roman"/>
                <w:sz w:val="24"/>
                <w:szCs w:val="24"/>
              </w:rPr>
              <w:t>address</w:t>
            </w:r>
          </w:p>
        </w:tc>
        <w:tc>
          <w:tcPr>
            <w:tcW w:w="0" w:type="auto"/>
            <w:vAlign w:val="center"/>
            <w:hideMark/>
          </w:tcPr>
          <w:p w14:paraId="1CE48365" w14:textId="77777777" w:rsidR="006820AE" w:rsidRPr="006820AE" w:rsidRDefault="006820AE" w:rsidP="00682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0AE">
              <w:rPr>
                <w:rFonts w:ascii="Times New Roman" w:eastAsia="Times New Roman" w:hAnsi="Times New Roman" w:cs="Times New Roman"/>
                <w:sz w:val="24"/>
                <w:szCs w:val="24"/>
              </w:rPr>
              <w:t>TEXT</w:t>
            </w:r>
          </w:p>
        </w:tc>
        <w:tc>
          <w:tcPr>
            <w:tcW w:w="0" w:type="auto"/>
            <w:vAlign w:val="center"/>
            <w:hideMark/>
          </w:tcPr>
          <w:p w14:paraId="05917530" w14:textId="77777777" w:rsidR="006820AE" w:rsidRPr="006820AE" w:rsidRDefault="006820AE" w:rsidP="00682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0AE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38496E75" w14:textId="77777777" w:rsidR="006820AE" w:rsidRPr="006820AE" w:rsidRDefault="006820AE" w:rsidP="00682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0AE">
              <w:rPr>
                <w:rFonts w:ascii="Times New Roman" w:eastAsia="Times New Roman" w:hAnsi="Times New Roman" w:cs="Times New Roman"/>
                <w:sz w:val="24"/>
                <w:szCs w:val="24"/>
              </w:rPr>
              <w:t>Physical address</w:t>
            </w:r>
          </w:p>
        </w:tc>
      </w:tr>
      <w:tr w:rsidR="006820AE" w:rsidRPr="006820AE" w14:paraId="792E67CC" w14:textId="77777777" w:rsidTr="006820A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A47B22" w14:textId="77777777" w:rsidR="006820AE" w:rsidRPr="006820AE" w:rsidRDefault="006820AE" w:rsidP="00682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20AE">
              <w:rPr>
                <w:rFonts w:ascii="Times New Roman" w:eastAsia="Times New Roman" w:hAnsi="Times New Roman" w:cs="Times New Roman"/>
                <w:sz w:val="24"/>
                <w:szCs w:val="24"/>
              </w:rPr>
              <w:t>completion_date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714C05D" w14:textId="77777777" w:rsidR="006820AE" w:rsidRPr="006820AE" w:rsidRDefault="006820AE" w:rsidP="00682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0AE">
              <w:rPr>
                <w:rFonts w:ascii="Times New Roman" w:eastAsia="Times New Roman" w:hAnsi="Times New Roman" w:cs="Times New Roman"/>
                <w:sz w:val="24"/>
                <w:szCs w:val="24"/>
              </w:rPr>
              <w:t>DATE</w:t>
            </w:r>
          </w:p>
        </w:tc>
        <w:tc>
          <w:tcPr>
            <w:tcW w:w="0" w:type="auto"/>
            <w:vAlign w:val="center"/>
            <w:hideMark/>
          </w:tcPr>
          <w:p w14:paraId="322470C0" w14:textId="77777777" w:rsidR="006820AE" w:rsidRPr="006820AE" w:rsidRDefault="006820AE" w:rsidP="00682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0AE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3B063BBC" w14:textId="77777777" w:rsidR="006820AE" w:rsidRPr="006820AE" w:rsidRDefault="006820AE" w:rsidP="00682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0AE">
              <w:rPr>
                <w:rFonts w:ascii="Times New Roman" w:eastAsia="Times New Roman" w:hAnsi="Times New Roman" w:cs="Times New Roman"/>
                <w:sz w:val="24"/>
                <w:szCs w:val="24"/>
              </w:rPr>
              <w:t>Construction completed</w:t>
            </w:r>
          </w:p>
        </w:tc>
      </w:tr>
      <w:tr w:rsidR="006820AE" w:rsidRPr="006820AE" w14:paraId="5513950F" w14:textId="77777777" w:rsidTr="006820A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50E869" w14:textId="77777777" w:rsidR="006820AE" w:rsidRPr="006820AE" w:rsidRDefault="006820AE" w:rsidP="00682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0AE">
              <w:rPr>
                <w:rFonts w:ascii="Times New Roman" w:eastAsia="Times New Roman" w:hAnsi="Times New Roman" w:cs="Times New Roman"/>
                <w:sz w:val="24"/>
                <w:szCs w:val="24"/>
              </w:rPr>
              <w:t>status</w:t>
            </w:r>
          </w:p>
        </w:tc>
        <w:tc>
          <w:tcPr>
            <w:tcW w:w="0" w:type="auto"/>
            <w:vAlign w:val="center"/>
            <w:hideMark/>
          </w:tcPr>
          <w:p w14:paraId="2EF0BBD1" w14:textId="77777777" w:rsidR="006820AE" w:rsidRPr="006820AE" w:rsidRDefault="006820AE" w:rsidP="00682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0AE">
              <w:rPr>
                <w:rFonts w:ascii="Times New Roman" w:eastAsia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0" w:type="auto"/>
            <w:vAlign w:val="center"/>
            <w:hideMark/>
          </w:tcPr>
          <w:p w14:paraId="64621930" w14:textId="77777777" w:rsidR="006820AE" w:rsidRPr="006820AE" w:rsidRDefault="006820AE" w:rsidP="00682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0AE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226D4598" w14:textId="77777777" w:rsidR="006820AE" w:rsidRPr="006820AE" w:rsidRDefault="006820AE" w:rsidP="00682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0AE">
              <w:rPr>
                <w:rFonts w:ascii="Times New Roman" w:eastAsia="Times New Roman" w:hAnsi="Times New Roman" w:cs="Times New Roman"/>
                <w:sz w:val="24"/>
                <w:szCs w:val="24"/>
              </w:rPr>
              <w:t>Active / Inactive / Archived</w:t>
            </w:r>
          </w:p>
        </w:tc>
      </w:tr>
    </w:tbl>
    <w:p w14:paraId="6B4A4D2B" w14:textId="77777777" w:rsidR="006820AE" w:rsidRPr="006820AE" w:rsidRDefault="006820AE" w:rsidP="00682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pict w14:anchorId="58F9BA12">
          <v:rect id="_x0000_i1028" style="width:0;height:1.5pt" o:hralign="center" o:hrstd="t" o:hr="t" fillcolor="#a0a0a0" stroked="f"/>
        </w:pict>
      </w:r>
    </w:p>
    <w:p w14:paraId="1C7F59F8" w14:textId="77777777" w:rsidR="006820AE" w:rsidRPr="006820AE" w:rsidRDefault="006820AE" w:rsidP="006820A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6820A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lastRenderedPageBreak/>
        <w:t>Example Buildings</w:t>
      </w:r>
    </w:p>
    <w:p w14:paraId="5CAB2F92" w14:textId="77777777" w:rsidR="006820AE" w:rsidRPr="006820AE" w:rsidRDefault="006820AE" w:rsidP="006820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>For SACMC today: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5"/>
        <w:gridCol w:w="2249"/>
      </w:tblGrid>
      <w:tr w:rsidR="006820AE" w:rsidRPr="006820AE" w14:paraId="6770C057" w14:textId="77777777" w:rsidTr="006820A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E4CE1E3" w14:textId="77777777" w:rsidR="006820AE" w:rsidRPr="006820AE" w:rsidRDefault="006820AE" w:rsidP="00682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20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Code</w:t>
            </w:r>
          </w:p>
        </w:tc>
        <w:tc>
          <w:tcPr>
            <w:tcW w:w="0" w:type="auto"/>
            <w:vAlign w:val="center"/>
            <w:hideMark/>
          </w:tcPr>
          <w:p w14:paraId="56827FE1" w14:textId="77777777" w:rsidR="006820AE" w:rsidRPr="006820AE" w:rsidRDefault="006820AE" w:rsidP="00682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20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Name</w:t>
            </w:r>
          </w:p>
        </w:tc>
      </w:tr>
      <w:tr w:rsidR="006820AE" w:rsidRPr="006820AE" w14:paraId="343D927A" w14:textId="77777777" w:rsidTr="006820A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8FAF22" w14:textId="77777777" w:rsidR="006820AE" w:rsidRPr="006820AE" w:rsidRDefault="006820AE" w:rsidP="00682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0AE">
              <w:rPr>
                <w:rFonts w:ascii="Times New Roman" w:eastAsia="Times New Roman" w:hAnsi="Times New Roman" w:cs="Times New Roman"/>
                <w:sz w:val="24"/>
                <w:szCs w:val="24"/>
              </w:rPr>
              <w:t>MAIN</w:t>
            </w:r>
          </w:p>
        </w:tc>
        <w:tc>
          <w:tcPr>
            <w:tcW w:w="0" w:type="auto"/>
            <w:vAlign w:val="center"/>
            <w:hideMark/>
          </w:tcPr>
          <w:p w14:paraId="023E89EA" w14:textId="77777777" w:rsidR="006820AE" w:rsidRPr="006820AE" w:rsidRDefault="006820AE" w:rsidP="00682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0AE">
              <w:rPr>
                <w:rFonts w:ascii="Times New Roman" w:eastAsia="Times New Roman" w:hAnsi="Times New Roman" w:cs="Times New Roman"/>
                <w:sz w:val="24"/>
                <w:szCs w:val="24"/>
              </w:rPr>
              <w:t>Main Church Building</w:t>
            </w:r>
          </w:p>
        </w:tc>
      </w:tr>
    </w:tbl>
    <w:p w14:paraId="39291C34" w14:textId="77777777" w:rsidR="006820AE" w:rsidRPr="006820AE" w:rsidRDefault="006820AE" w:rsidP="006820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>If the church expands in the future: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"/>
        <w:gridCol w:w="2435"/>
      </w:tblGrid>
      <w:tr w:rsidR="006820AE" w:rsidRPr="006820AE" w14:paraId="703861B8" w14:textId="77777777" w:rsidTr="006820A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92BC51D" w14:textId="77777777" w:rsidR="006820AE" w:rsidRPr="006820AE" w:rsidRDefault="006820AE" w:rsidP="00682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20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Code</w:t>
            </w:r>
          </w:p>
        </w:tc>
        <w:tc>
          <w:tcPr>
            <w:tcW w:w="0" w:type="auto"/>
            <w:vAlign w:val="center"/>
            <w:hideMark/>
          </w:tcPr>
          <w:p w14:paraId="1F35DBA7" w14:textId="77777777" w:rsidR="006820AE" w:rsidRPr="006820AE" w:rsidRDefault="006820AE" w:rsidP="00682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20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Name</w:t>
            </w:r>
          </w:p>
        </w:tc>
      </w:tr>
      <w:tr w:rsidR="006820AE" w:rsidRPr="006820AE" w14:paraId="3FB71392" w14:textId="77777777" w:rsidTr="006820A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09B7B2" w14:textId="77777777" w:rsidR="006820AE" w:rsidRPr="006820AE" w:rsidRDefault="006820AE" w:rsidP="00682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0AE">
              <w:rPr>
                <w:rFonts w:ascii="Times New Roman" w:eastAsia="Times New Roman" w:hAnsi="Times New Roman" w:cs="Times New Roman"/>
                <w:sz w:val="24"/>
                <w:szCs w:val="24"/>
              </w:rPr>
              <w:t>MAIN</w:t>
            </w:r>
          </w:p>
        </w:tc>
        <w:tc>
          <w:tcPr>
            <w:tcW w:w="0" w:type="auto"/>
            <w:vAlign w:val="center"/>
            <w:hideMark/>
          </w:tcPr>
          <w:p w14:paraId="15D8F837" w14:textId="77777777" w:rsidR="006820AE" w:rsidRPr="006820AE" w:rsidRDefault="006820AE" w:rsidP="00682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0AE">
              <w:rPr>
                <w:rFonts w:ascii="Times New Roman" w:eastAsia="Times New Roman" w:hAnsi="Times New Roman" w:cs="Times New Roman"/>
                <w:sz w:val="24"/>
                <w:szCs w:val="24"/>
              </w:rPr>
              <w:t>Main Church Building</w:t>
            </w:r>
          </w:p>
        </w:tc>
      </w:tr>
      <w:tr w:rsidR="006820AE" w:rsidRPr="006820AE" w14:paraId="18D11E43" w14:textId="77777777" w:rsidTr="006820A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76ADB7" w14:textId="77777777" w:rsidR="006820AE" w:rsidRPr="006820AE" w:rsidRDefault="006820AE" w:rsidP="00682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0AE">
              <w:rPr>
                <w:rFonts w:ascii="Times New Roman" w:eastAsia="Times New Roman" w:hAnsi="Times New Roman" w:cs="Times New Roman"/>
                <w:sz w:val="24"/>
                <w:szCs w:val="24"/>
              </w:rPr>
              <w:t>EDU</w:t>
            </w:r>
          </w:p>
        </w:tc>
        <w:tc>
          <w:tcPr>
            <w:tcW w:w="0" w:type="auto"/>
            <w:vAlign w:val="center"/>
            <w:hideMark/>
          </w:tcPr>
          <w:p w14:paraId="7CF331F9" w14:textId="77777777" w:rsidR="006820AE" w:rsidRPr="006820AE" w:rsidRDefault="006820AE" w:rsidP="00682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0AE">
              <w:rPr>
                <w:rFonts w:ascii="Times New Roman" w:eastAsia="Times New Roman" w:hAnsi="Times New Roman" w:cs="Times New Roman"/>
                <w:sz w:val="24"/>
                <w:szCs w:val="24"/>
              </w:rPr>
              <w:t>Education Block</w:t>
            </w:r>
          </w:p>
        </w:tc>
      </w:tr>
      <w:tr w:rsidR="006820AE" w:rsidRPr="006820AE" w14:paraId="1862C36B" w14:textId="77777777" w:rsidTr="006820A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82AD1C" w14:textId="77777777" w:rsidR="006820AE" w:rsidRPr="006820AE" w:rsidRDefault="006820AE" w:rsidP="00682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0AE">
              <w:rPr>
                <w:rFonts w:ascii="Times New Roman" w:eastAsia="Times New Roman" w:hAnsi="Times New Roman" w:cs="Times New Roman"/>
                <w:sz w:val="24"/>
                <w:szCs w:val="24"/>
              </w:rPr>
              <w:t>OFFICE</w:t>
            </w:r>
          </w:p>
        </w:tc>
        <w:tc>
          <w:tcPr>
            <w:tcW w:w="0" w:type="auto"/>
            <w:vAlign w:val="center"/>
            <w:hideMark/>
          </w:tcPr>
          <w:p w14:paraId="1537CA90" w14:textId="77777777" w:rsidR="006820AE" w:rsidRPr="006820AE" w:rsidRDefault="006820AE" w:rsidP="00682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0AE">
              <w:rPr>
                <w:rFonts w:ascii="Times New Roman" w:eastAsia="Times New Roman" w:hAnsi="Times New Roman" w:cs="Times New Roman"/>
                <w:sz w:val="24"/>
                <w:szCs w:val="24"/>
              </w:rPr>
              <w:t>Church Office</w:t>
            </w:r>
          </w:p>
        </w:tc>
      </w:tr>
      <w:tr w:rsidR="006820AE" w:rsidRPr="006820AE" w14:paraId="363181E4" w14:textId="77777777" w:rsidTr="006820A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EF8FD4" w14:textId="77777777" w:rsidR="006820AE" w:rsidRPr="006820AE" w:rsidRDefault="006820AE" w:rsidP="00682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0AE">
              <w:rPr>
                <w:rFonts w:ascii="Times New Roman" w:eastAsia="Times New Roman" w:hAnsi="Times New Roman" w:cs="Times New Roman"/>
                <w:sz w:val="24"/>
                <w:szCs w:val="24"/>
              </w:rPr>
              <w:t>CARE</w:t>
            </w:r>
          </w:p>
        </w:tc>
        <w:tc>
          <w:tcPr>
            <w:tcW w:w="0" w:type="auto"/>
            <w:vAlign w:val="center"/>
            <w:hideMark/>
          </w:tcPr>
          <w:p w14:paraId="446D7515" w14:textId="77777777" w:rsidR="006820AE" w:rsidRPr="006820AE" w:rsidRDefault="006820AE" w:rsidP="00682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0AE">
              <w:rPr>
                <w:rFonts w:ascii="Times New Roman" w:eastAsia="Times New Roman" w:hAnsi="Times New Roman" w:cs="Times New Roman"/>
                <w:sz w:val="24"/>
                <w:szCs w:val="24"/>
              </w:rPr>
              <w:t>Community Care Centre</w:t>
            </w:r>
          </w:p>
        </w:tc>
      </w:tr>
    </w:tbl>
    <w:p w14:paraId="2450EACF" w14:textId="77777777" w:rsidR="006820AE" w:rsidRPr="006820AE" w:rsidRDefault="006820AE" w:rsidP="006820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>The design already supports multiple buildings.</w:t>
      </w:r>
    </w:p>
    <w:p w14:paraId="4F4CDF04" w14:textId="77777777" w:rsidR="006820AE" w:rsidRPr="006820AE" w:rsidRDefault="006820AE" w:rsidP="00682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pict w14:anchorId="7F64274A">
          <v:rect id="_x0000_i1029" style="width:0;height:1.5pt" o:hralign="center" o:hrstd="t" o:hr="t" fillcolor="#a0a0a0" stroked="f"/>
        </w:pict>
      </w:r>
    </w:p>
    <w:p w14:paraId="531471CC" w14:textId="77777777" w:rsidR="006820AE" w:rsidRPr="006820AE" w:rsidRDefault="006820AE" w:rsidP="006820A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6820A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Building Information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3"/>
      </w:tblGrid>
      <w:tr w:rsidR="006820AE" w:rsidRPr="006820AE" w14:paraId="0CAEFB53" w14:textId="77777777" w:rsidTr="006820A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25E74AD" w14:textId="77777777" w:rsidR="006820AE" w:rsidRPr="006820AE" w:rsidRDefault="006820AE" w:rsidP="00682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20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Field</w:t>
            </w:r>
          </w:p>
        </w:tc>
      </w:tr>
      <w:tr w:rsidR="006820AE" w:rsidRPr="006820AE" w14:paraId="18CE94CB" w14:textId="77777777" w:rsidTr="006820A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EC56E6" w14:textId="77777777" w:rsidR="006820AE" w:rsidRPr="006820AE" w:rsidRDefault="006820AE" w:rsidP="00682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0AE">
              <w:rPr>
                <w:rFonts w:ascii="Times New Roman" w:eastAsia="Times New Roman" w:hAnsi="Times New Roman" w:cs="Times New Roman"/>
                <w:sz w:val="24"/>
                <w:szCs w:val="24"/>
              </w:rPr>
              <w:t>Number of Floors</w:t>
            </w:r>
          </w:p>
        </w:tc>
      </w:tr>
      <w:tr w:rsidR="006820AE" w:rsidRPr="006820AE" w14:paraId="49097C4D" w14:textId="77777777" w:rsidTr="006820A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2EDE0D" w14:textId="77777777" w:rsidR="006820AE" w:rsidRPr="006820AE" w:rsidRDefault="006820AE" w:rsidP="00682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0AE">
              <w:rPr>
                <w:rFonts w:ascii="Times New Roman" w:eastAsia="Times New Roman" w:hAnsi="Times New Roman" w:cs="Times New Roman"/>
                <w:sz w:val="24"/>
                <w:szCs w:val="24"/>
              </w:rPr>
              <w:t>Gross Floor Area</w:t>
            </w:r>
          </w:p>
        </w:tc>
      </w:tr>
      <w:tr w:rsidR="006820AE" w:rsidRPr="006820AE" w14:paraId="710595B8" w14:textId="77777777" w:rsidTr="006820A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F27F2D" w14:textId="77777777" w:rsidR="006820AE" w:rsidRPr="006820AE" w:rsidRDefault="006820AE" w:rsidP="00682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0AE">
              <w:rPr>
                <w:rFonts w:ascii="Times New Roman" w:eastAsia="Times New Roman" w:hAnsi="Times New Roman" w:cs="Times New Roman"/>
                <w:sz w:val="24"/>
                <w:szCs w:val="24"/>
              </w:rPr>
              <w:t>Construction Year</w:t>
            </w:r>
          </w:p>
        </w:tc>
      </w:tr>
      <w:tr w:rsidR="006820AE" w:rsidRPr="006820AE" w14:paraId="05D02462" w14:textId="77777777" w:rsidTr="006820A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4DB2C5" w14:textId="77777777" w:rsidR="006820AE" w:rsidRPr="006820AE" w:rsidRDefault="006820AE" w:rsidP="00682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0AE">
              <w:rPr>
                <w:rFonts w:ascii="Times New Roman" w:eastAsia="Times New Roman" w:hAnsi="Times New Roman" w:cs="Times New Roman"/>
                <w:sz w:val="24"/>
                <w:szCs w:val="24"/>
              </w:rPr>
              <w:t>Occupancy Capacity</w:t>
            </w:r>
          </w:p>
        </w:tc>
      </w:tr>
      <w:tr w:rsidR="006820AE" w:rsidRPr="006820AE" w14:paraId="1CBD800B" w14:textId="77777777" w:rsidTr="006820A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107DF9" w14:textId="77777777" w:rsidR="006820AE" w:rsidRPr="006820AE" w:rsidRDefault="006820AE" w:rsidP="00682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0AE">
              <w:rPr>
                <w:rFonts w:ascii="Times New Roman" w:eastAsia="Times New Roman" w:hAnsi="Times New Roman" w:cs="Times New Roman"/>
                <w:sz w:val="24"/>
                <w:szCs w:val="24"/>
              </w:rPr>
              <w:t>Emergency Assembly Point</w:t>
            </w:r>
          </w:p>
        </w:tc>
      </w:tr>
      <w:tr w:rsidR="006820AE" w:rsidRPr="006820AE" w14:paraId="097001A6" w14:textId="77777777" w:rsidTr="006820A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E5DD85" w14:textId="77777777" w:rsidR="006820AE" w:rsidRPr="006820AE" w:rsidRDefault="006820AE" w:rsidP="00682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0AE">
              <w:rPr>
                <w:rFonts w:ascii="Times New Roman" w:eastAsia="Times New Roman" w:hAnsi="Times New Roman" w:cs="Times New Roman"/>
                <w:sz w:val="24"/>
                <w:szCs w:val="24"/>
              </w:rPr>
              <w:t>Fire Certificate Number (optional)</w:t>
            </w:r>
          </w:p>
        </w:tc>
      </w:tr>
    </w:tbl>
    <w:p w14:paraId="28FBF7FA" w14:textId="77777777" w:rsidR="006820AE" w:rsidRPr="006820AE" w:rsidRDefault="006820AE" w:rsidP="006820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>These fields are useful for administration and maintenance.</w:t>
      </w:r>
    </w:p>
    <w:p w14:paraId="6564EDE9" w14:textId="77777777" w:rsidR="006820AE" w:rsidRPr="006820AE" w:rsidRDefault="006820AE" w:rsidP="00682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pict w14:anchorId="40445185">
          <v:rect id="_x0000_i1030" style="width:0;height:1.5pt" o:hralign="center" o:hrstd="t" o:hr="t" fillcolor="#a0a0a0" stroked="f"/>
        </w:pict>
      </w:r>
    </w:p>
    <w:p w14:paraId="6C07F768" w14:textId="77777777" w:rsidR="006820AE" w:rsidRPr="006820AE" w:rsidRDefault="006820AE" w:rsidP="006820A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6820A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Rooms</w:t>
      </w:r>
    </w:p>
    <w:p w14:paraId="08AB42FA" w14:textId="77777777" w:rsidR="006820AE" w:rsidRPr="006820AE" w:rsidRDefault="006820AE" w:rsidP="006820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>One building contains many rooms.</w:t>
      </w:r>
    </w:p>
    <w:p w14:paraId="2D351D67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>Building</w:t>
      </w:r>
    </w:p>
    <w:p w14:paraId="69B5D52D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7FC01A9A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>↓</w:t>
      </w:r>
    </w:p>
    <w:p w14:paraId="07C97E6F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8041ECC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>Room</w:t>
      </w:r>
    </w:p>
    <w:p w14:paraId="311E53F9" w14:textId="77777777" w:rsidR="006820AE" w:rsidRPr="006820AE" w:rsidRDefault="006820AE" w:rsidP="006820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>Examples:</w:t>
      </w:r>
    </w:p>
    <w:p w14:paraId="73884574" w14:textId="77777777" w:rsidR="006820AE" w:rsidRPr="006820AE" w:rsidRDefault="006820AE" w:rsidP="006820A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Sanctuary </w:t>
      </w:r>
    </w:p>
    <w:p w14:paraId="4DDD76B7" w14:textId="77777777" w:rsidR="006820AE" w:rsidRPr="006820AE" w:rsidRDefault="006820AE" w:rsidP="006820A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Fellowship Hall </w:t>
      </w:r>
    </w:p>
    <w:p w14:paraId="442022D2" w14:textId="77777777" w:rsidR="006820AE" w:rsidRPr="006820AE" w:rsidRDefault="006820AE" w:rsidP="006820A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Church Kitchen </w:t>
      </w:r>
    </w:p>
    <w:p w14:paraId="1FE4B20D" w14:textId="77777777" w:rsidR="006820AE" w:rsidRPr="006820AE" w:rsidRDefault="006820AE" w:rsidP="006820A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Meeting Room </w:t>
      </w:r>
    </w:p>
    <w:p w14:paraId="238F5572" w14:textId="77777777" w:rsidR="006820AE" w:rsidRPr="006820AE" w:rsidRDefault="006820AE" w:rsidP="006820A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Classroom 1 </w:t>
      </w:r>
    </w:p>
    <w:p w14:paraId="4CCDBD25" w14:textId="77777777" w:rsidR="006820AE" w:rsidRPr="006820AE" w:rsidRDefault="006820AE" w:rsidP="006820A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Classroom 2 </w:t>
      </w:r>
    </w:p>
    <w:p w14:paraId="0BDE2044" w14:textId="77777777" w:rsidR="006820AE" w:rsidRPr="006820AE" w:rsidRDefault="006820AE" w:rsidP="006820A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Prayer Room </w:t>
      </w:r>
    </w:p>
    <w:p w14:paraId="638892CA" w14:textId="77777777" w:rsidR="006820AE" w:rsidRPr="006820AE" w:rsidRDefault="006820AE" w:rsidP="006820A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Store Room </w:t>
      </w:r>
    </w:p>
    <w:p w14:paraId="0974312B" w14:textId="77777777" w:rsidR="006820AE" w:rsidRPr="006820AE" w:rsidRDefault="006820AE" w:rsidP="006820A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Pastor Office </w:t>
      </w:r>
    </w:p>
    <w:p w14:paraId="498EF3AC" w14:textId="77777777" w:rsidR="006820AE" w:rsidRPr="006820AE" w:rsidRDefault="006820AE" w:rsidP="006820A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Media Room </w:t>
      </w:r>
    </w:p>
    <w:p w14:paraId="0C26D80B" w14:textId="77777777" w:rsidR="006820AE" w:rsidRPr="006820AE" w:rsidRDefault="006820AE" w:rsidP="006820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>Rooms are separate entities to avoid duplication.</w:t>
      </w:r>
    </w:p>
    <w:p w14:paraId="493AC735" w14:textId="77777777" w:rsidR="006820AE" w:rsidRPr="006820AE" w:rsidRDefault="006820AE" w:rsidP="00682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pict w14:anchorId="17F83D1A">
          <v:rect id="_x0000_i1031" style="width:0;height:1.5pt" o:hralign="center" o:hrstd="t" o:hr="t" fillcolor="#a0a0a0" stroked="f"/>
        </w:pict>
      </w:r>
    </w:p>
    <w:p w14:paraId="6EF91258" w14:textId="77777777" w:rsidR="006820AE" w:rsidRPr="006820AE" w:rsidRDefault="006820AE" w:rsidP="006820A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6820A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Assets</w:t>
      </w:r>
    </w:p>
    <w:p w14:paraId="6441AEDB" w14:textId="77777777" w:rsidR="006820AE" w:rsidRPr="006820AE" w:rsidRDefault="006820AE" w:rsidP="006820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>Assets belong to either:</w:t>
      </w:r>
    </w:p>
    <w:p w14:paraId="46DDEF2F" w14:textId="77777777" w:rsidR="006820AE" w:rsidRPr="006820AE" w:rsidRDefault="006820AE" w:rsidP="006820A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Building </w:t>
      </w:r>
    </w:p>
    <w:p w14:paraId="4B2DBFEE" w14:textId="77777777" w:rsidR="006820AE" w:rsidRPr="006820AE" w:rsidRDefault="006820AE" w:rsidP="006820A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Room </w:t>
      </w:r>
    </w:p>
    <w:p w14:paraId="3528EFD8" w14:textId="77777777" w:rsidR="006820AE" w:rsidRPr="006820AE" w:rsidRDefault="006820AE" w:rsidP="006820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>Examples:</w:t>
      </w:r>
    </w:p>
    <w:p w14:paraId="7E85F7E6" w14:textId="77777777" w:rsidR="006820AE" w:rsidRPr="006820AE" w:rsidRDefault="006820AE" w:rsidP="006820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>Building-level:</w:t>
      </w:r>
    </w:p>
    <w:p w14:paraId="748428DD" w14:textId="77777777" w:rsidR="006820AE" w:rsidRPr="006820AE" w:rsidRDefault="006820AE" w:rsidP="006820A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Main Electrical Distribution Board </w:t>
      </w:r>
    </w:p>
    <w:p w14:paraId="0D209F4C" w14:textId="77777777" w:rsidR="006820AE" w:rsidRPr="006820AE" w:rsidRDefault="006820AE" w:rsidP="006820A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Lift </w:t>
      </w:r>
    </w:p>
    <w:p w14:paraId="378BE793" w14:textId="77777777" w:rsidR="006820AE" w:rsidRPr="006820AE" w:rsidRDefault="006820AE" w:rsidP="006820A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Generator </w:t>
      </w:r>
    </w:p>
    <w:p w14:paraId="0D3FB864" w14:textId="77777777" w:rsidR="006820AE" w:rsidRPr="006820AE" w:rsidRDefault="006820AE" w:rsidP="006820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>Room-level:</w:t>
      </w:r>
    </w:p>
    <w:p w14:paraId="60917A77" w14:textId="77777777" w:rsidR="006820AE" w:rsidRPr="006820AE" w:rsidRDefault="006820AE" w:rsidP="006820A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Projector </w:t>
      </w:r>
    </w:p>
    <w:p w14:paraId="48141287" w14:textId="77777777" w:rsidR="006820AE" w:rsidRPr="006820AE" w:rsidRDefault="006820AE" w:rsidP="006820A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Air Conditioner </w:t>
      </w:r>
    </w:p>
    <w:p w14:paraId="4517A314" w14:textId="77777777" w:rsidR="006820AE" w:rsidRPr="006820AE" w:rsidRDefault="006820AE" w:rsidP="006820A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Piano </w:t>
      </w:r>
    </w:p>
    <w:p w14:paraId="36D80E88" w14:textId="77777777" w:rsidR="006820AE" w:rsidRPr="006820AE" w:rsidRDefault="006820AE" w:rsidP="006820A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Camera </w:t>
      </w:r>
    </w:p>
    <w:p w14:paraId="19B25033" w14:textId="77777777" w:rsidR="006820AE" w:rsidRPr="006820AE" w:rsidRDefault="006820AE" w:rsidP="00682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pict w14:anchorId="294CC37F">
          <v:rect id="_x0000_i1032" style="width:0;height:1.5pt" o:hralign="center" o:hrstd="t" o:hr="t" fillcolor="#a0a0a0" stroked="f"/>
        </w:pict>
      </w:r>
    </w:p>
    <w:p w14:paraId="68BB715E" w14:textId="77777777" w:rsidR="006820AE" w:rsidRPr="006820AE" w:rsidRDefault="006820AE" w:rsidP="006820A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6820A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Documents</w:t>
      </w:r>
    </w:p>
    <w:p w14:paraId="79F90FDE" w14:textId="77777777" w:rsidR="006820AE" w:rsidRPr="006820AE" w:rsidRDefault="006820AE" w:rsidP="006820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>Examples:</w:t>
      </w:r>
    </w:p>
    <w:p w14:paraId="62E2A6FD" w14:textId="77777777" w:rsidR="006820AE" w:rsidRPr="006820AE" w:rsidRDefault="006820AE" w:rsidP="006820A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Architectural Drawings </w:t>
      </w:r>
    </w:p>
    <w:p w14:paraId="2C2D351E" w14:textId="77777777" w:rsidR="006820AE" w:rsidRPr="006820AE" w:rsidRDefault="006820AE" w:rsidP="006820A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Structural Drawings </w:t>
      </w:r>
    </w:p>
    <w:p w14:paraId="5D5B8761" w14:textId="77777777" w:rsidR="006820AE" w:rsidRPr="006820AE" w:rsidRDefault="006820AE" w:rsidP="006820A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Electrical Drawings </w:t>
      </w:r>
    </w:p>
    <w:p w14:paraId="1B657905" w14:textId="77777777" w:rsidR="006820AE" w:rsidRPr="006820AE" w:rsidRDefault="006820AE" w:rsidP="006820A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Plumbing Drawings </w:t>
      </w:r>
    </w:p>
    <w:p w14:paraId="1EE0740F" w14:textId="77777777" w:rsidR="006820AE" w:rsidRPr="006820AE" w:rsidRDefault="006820AE" w:rsidP="006820A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Fire Safety Plans </w:t>
      </w:r>
    </w:p>
    <w:p w14:paraId="23D1229E" w14:textId="77777777" w:rsidR="006820AE" w:rsidRPr="006820AE" w:rsidRDefault="006820AE" w:rsidP="006820A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Occupancy Certificates </w:t>
      </w:r>
    </w:p>
    <w:p w14:paraId="2929BF99" w14:textId="77777777" w:rsidR="006820AE" w:rsidRPr="006820AE" w:rsidRDefault="006820AE" w:rsidP="006820A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Renovation Records </w:t>
      </w:r>
    </w:p>
    <w:p w14:paraId="41A80CE6" w14:textId="77777777" w:rsidR="006820AE" w:rsidRPr="006820AE" w:rsidRDefault="006820AE" w:rsidP="006820A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Warranty Documents </w:t>
      </w:r>
    </w:p>
    <w:p w14:paraId="6703B5DC" w14:textId="77777777" w:rsidR="006820AE" w:rsidRPr="006820AE" w:rsidRDefault="006820AE" w:rsidP="006820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>These remain in the Document module.</w:t>
      </w:r>
    </w:p>
    <w:p w14:paraId="14649EC1" w14:textId="77777777" w:rsidR="006820AE" w:rsidRPr="006820AE" w:rsidRDefault="006820AE" w:rsidP="00682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pict w14:anchorId="00F4A9B2">
          <v:rect id="_x0000_i1033" style="width:0;height:1.5pt" o:hralign="center" o:hrstd="t" o:hr="t" fillcolor="#a0a0a0" stroked="f"/>
        </w:pict>
      </w:r>
    </w:p>
    <w:p w14:paraId="732AFFD1" w14:textId="77777777" w:rsidR="006820AE" w:rsidRPr="006820AE" w:rsidRDefault="006820AE" w:rsidP="006820A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6820A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Building Timeline</w:t>
      </w:r>
    </w:p>
    <w:p w14:paraId="53A4ED7C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>2001</w:t>
      </w:r>
    </w:p>
    <w:p w14:paraId="793791EC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>Church Completed</w:t>
      </w:r>
    </w:p>
    <w:p w14:paraId="63E60FCE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0BF94275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>2008</w:t>
      </w:r>
    </w:p>
    <w:p w14:paraId="74773634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>Hall Renovation</w:t>
      </w:r>
    </w:p>
    <w:p w14:paraId="1C674F78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42607BB2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>2015</w:t>
      </w:r>
    </w:p>
    <w:p w14:paraId="0A7631FC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>LED Lighting Upgrade</w:t>
      </w:r>
    </w:p>
    <w:p w14:paraId="73684D9C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03765B4D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>2022</w:t>
      </w:r>
    </w:p>
    <w:p w14:paraId="6E9955BD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>Air Conditioner Replacement</w:t>
      </w:r>
    </w:p>
    <w:p w14:paraId="0B7B196B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0C8AC4C3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>2025</w:t>
      </w:r>
    </w:p>
    <w:p w14:paraId="42AB2ABB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>LED Wall Installation</w:t>
      </w:r>
    </w:p>
    <w:p w14:paraId="3B93231F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6B73847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>2026</w:t>
      </w:r>
    </w:p>
    <w:p w14:paraId="0DF6B15F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>Stage Display Upgrade</w:t>
      </w:r>
    </w:p>
    <w:p w14:paraId="4BFF381E" w14:textId="77777777" w:rsidR="006820AE" w:rsidRPr="006820AE" w:rsidRDefault="006820AE" w:rsidP="006820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>This becomes part of the church's historical record.</w:t>
      </w:r>
    </w:p>
    <w:p w14:paraId="1918AFFE" w14:textId="77777777" w:rsidR="006820AE" w:rsidRPr="006820AE" w:rsidRDefault="006820AE" w:rsidP="00682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pict w14:anchorId="451EBAE0">
          <v:rect id="_x0000_i1034" style="width:0;height:1.5pt" o:hralign="center" o:hrstd="t" o:hr="t" fillcolor="#a0a0a0" stroked="f"/>
        </w:pict>
      </w:r>
    </w:p>
    <w:p w14:paraId="632455A0" w14:textId="77777777" w:rsidR="006820AE" w:rsidRPr="006820AE" w:rsidRDefault="006820AE" w:rsidP="006820A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6820A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Photos</w:t>
      </w:r>
    </w:p>
    <w:p w14:paraId="03F5B75E" w14:textId="77777777" w:rsidR="006820AE" w:rsidRPr="006820AE" w:rsidRDefault="006820AE" w:rsidP="006820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>Examples:</w:t>
      </w:r>
    </w:p>
    <w:p w14:paraId="04883545" w14:textId="77777777" w:rsidR="006820AE" w:rsidRPr="006820AE" w:rsidRDefault="006820AE" w:rsidP="006820A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Exterior </w:t>
      </w:r>
    </w:p>
    <w:p w14:paraId="78703A4E" w14:textId="77777777" w:rsidR="006820AE" w:rsidRPr="006820AE" w:rsidRDefault="006820AE" w:rsidP="006820A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Interior </w:t>
      </w:r>
    </w:p>
    <w:p w14:paraId="0479C2EB" w14:textId="77777777" w:rsidR="006820AE" w:rsidRPr="006820AE" w:rsidRDefault="006820AE" w:rsidP="006820A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Floor Plans </w:t>
      </w:r>
    </w:p>
    <w:p w14:paraId="4E375928" w14:textId="77777777" w:rsidR="006820AE" w:rsidRPr="006820AE" w:rsidRDefault="006820AE" w:rsidP="006820A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Renovation Progress </w:t>
      </w:r>
    </w:p>
    <w:p w14:paraId="3C643EAE" w14:textId="77777777" w:rsidR="006820AE" w:rsidRPr="006820AE" w:rsidRDefault="006820AE" w:rsidP="006820A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Drone Photos </w:t>
      </w:r>
    </w:p>
    <w:p w14:paraId="6CC5694F" w14:textId="77777777" w:rsidR="006820AE" w:rsidRPr="006820AE" w:rsidRDefault="006820AE" w:rsidP="006820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>Useful for future maintenance and historical documentation.</w:t>
      </w:r>
    </w:p>
    <w:p w14:paraId="6C65DC34" w14:textId="77777777" w:rsidR="006820AE" w:rsidRPr="006820AE" w:rsidRDefault="006820AE" w:rsidP="00682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pict w14:anchorId="46F3F978">
          <v:rect id="_x0000_i1035" style="width:0;height:1.5pt" o:hralign="center" o:hrstd="t" o:hr="t" fillcolor="#a0a0a0" stroked="f"/>
        </w:pict>
      </w:r>
    </w:p>
    <w:p w14:paraId="1ABDB54C" w14:textId="77777777" w:rsidR="006820AE" w:rsidRPr="006820AE" w:rsidRDefault="006820AE" w:rsidP="006820A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6820A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Dashboard</w:t>
      </w:r>
    </w:p>
    <w:p w14:paraId="7AE0E891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>Main Church Building</w:t>
      </w:r>
    </w:p>
    <w:p w14:paraId="2146F937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3AD3743E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lastRenderedPageBreak/>
        <w:t>Floors</w:t>
      </w:r>
    </w:p>
    <w:p w14:paraId="5D1F5061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>3</w:t>
      </w:r>
    </w:p>
    <w:p w14:paraId="155B7B9F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71A24931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>Rooms</w:t>
      </w:r>
    </w:p>
    <w:p w14:paraId="79DED31C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>24</w:t>
      </w:r>
    </w:p>
    <w:p w14:paraId="7455D22E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B6D160A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>Assets</w:t>
      </w:r>
    </w:p>
    <w:p w14:paraId="42F343B1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>318</w:t>
      </w:r>
    </w:p>
    <w:p w14:paraId="0978B0C6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76225CBD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>Active Projects</w:t>
      </w:r>
    </w:p>
    <w:p w14:paraId="1F4CC36F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>2</w:t>
      </w:r>
    </w:p>
    <w:p w14:paraId="5EF24E11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0A9CCBA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>Open Maintenance</w:t>
      </w:r>
    </w:p>
    <w:p w14:paraId="5D1FBA49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>5</w:t>
      </w:r>
    </w:p>
    <w:p w14:paraId="253A5DA2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4B26E4E5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>Drawings</w:t>
      </w:r>
    </w:p>
    <w:p w14:paraId="2E280540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>46</w:t>
      </w:r>
    </w:p>
    <w:p w14:paraId="505E3CD8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4A510714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>Photos</w:t>
      </w:r>
    </w:p>
    <w:p w14:paraId="21897797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>218</w:t>
      </w:r>
    </w:p>
    <w:p w14:paraId="31BD8FDB" w14:textId="77777777" w:rsidR="006820AE" w:rsidRPr="006820AE" w:rsidRDefault="006820AE" w:rsidP="00682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pict w14:anchorId="18B64A96">
          <v:rect id="_x0000_i1036" style="width:0;height:1.5pt" o:hralign="center" o:hrstd="t" o:hr="t" fillcolor="#a0a0a0" stroked="f"/>
        </w:pict>
      </w:r>
    </w:p>
    <w:p w14:paraId="5044A0A5" w14:textId="77777777" w:rsidR="006820AE" w:rsidRPr="006820AE" w:rsidRDefault="006820AE" w:rsidP="006820A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6820A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Search</w:t>
      </w:r>
    </w:p>
    <w:p w14:paraId="73D3BCD8" w14:textId="77777777" w:rsidR="006820AE" w:rsidRPr="006820AE" w:rsidRDefault="006820AE" w:rsidP="006820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>Search by:</w:t>
      </w:r>
    </w:p>
    <w:p w14:paraId="1D00A1AF" w14:textId="77777777" w:rsidR="006820AE" w:rsidRPr="006820AE" w:rsidRDefault="006820AE" w:rsidP="006820A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Building Name </w:t>
      </w:r>
    </w:p>
    <w:p w14:paraId="3C4769C0" w14:textId="77777777" w:rsidR="006820AE" w:rsidRPr="006820AE" w:rsidRDefault="006820AE" w:rsidP="006820A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Building Code </w:t>
      </w:r>
    </w:p>
    <w:p w14:paraId="1AB0C6EA" w14:textId="77777777" w:rsidR="006820AE" w:rsidRPr="006820AE" w:rsidRDefault="006820AE" w:rsidP="006820A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Address </w:t>
      </w:r>
    </w:p>
    <w:p w14:paraId="0ACBC286" w14:textId="77777777" w:rsidR="006820AE" w:rsidRPr="006820AE" w:rsidRDefault="006820AE" w:rsidP="006820A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Construction Year </w:t>
      </w:r>
    </w:p>
    <w:p w14:paraId="45F2350B" w14:textId="77777777" w:rsidR="006820AE" w:rsidRPr="006820AE" w:rsidRDefault="006820AE" w:rsidP="006820A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Room </w:t>
      </w:r>
    </w:p>
    <w:p w14:paraId="77E9C0D5" w14:textId="77777777" w:rsidR="006820AE" w:rsidRPr="006820AE" w:rsidRDefault="006820AE" w:rsidP="006820A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Asset </w:t>
      </w:r>
    </w:p>
    <w:p w14:paraId="5D97A36A" w14:textId="77777777" w:rsidR="006820AE" w:rsidRPr="006820AE" w:rsidRDefault="006820AE" w:rsidP="006820A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Document </w:t>
      </w:r>
    </w:p>
    <w:p w14:paraId="1D64F30D" w14:textId="77777777" w:rsidR="006820AE" w:rsidRPr="006820AE" w:rsidRDefault="006820AE" w:rsidP="006820A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Project </w:t>
      </w:r>
    </w:p>
    <w:p w14:paraId="44CCEF85" w14:textId="77777777" w:rsidR="006820AE" w:rsidRPr="006820AE" w:rsidRDefault="006820AE" w:rsidP="00682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pict w14:anchorId="245815BD">
          <v:rect id="_x0000_i1037" style="width:0;height:1.5pt" o:hralign="center" o:hrstd="t" o:hr="t" fillcolor="#a0a0a0" stroked="f"/>
        </w:pict>
      </w:r>
    </w:p>
    <w:p w14:paraId="050DAB32" w14:textId="77777777" w:rsidR="006820AE" w:rsidRPr="006820AE" w:rsidRDefault="006820AE" w:rsidP="006820A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6820A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Design Rules</w:t>
      </w:r>
    </w:p>
    <w:p w14:paraId="786D4386" w14:textId="77777777" w:rsidR="006820AE" w:rsidRPr="006820AE" w:rsidRDefault="006820AE" w:rsidP="006820A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820AE">
        <w:rPr>
          <w:rFonts w:ascii="Times New Roman" w:eastAsia="Times New Roman" w:hAnsi="Times New Roman" w:cs="Times New Roman"/>
          <w:b/>
          <w:bCs/>
          <w:sz w:val="27"/>
          <w:szCs w:val="27"/>
        </w:rPr>
        <w:t>Rule 1</w:t>
      </w:r>
    </w:p>
    <w:p w14:paraId="12C46BE3" w14:textId="77777777" w:rsidR="006820AE" w:rsidRPr="006820AE" w:rsidRDefault="006820AE" w:rsidP="006820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>Buildings are never deleted.</w:t>
      </w:r>
    </w:p>
    <w:p w14:paraId="146B8EDA" w14:textId="77777777" w:rsidR="006820AE" w:rsidRPr="006820AE" w:rsidRDefault="006820AE" w:rsidP="006820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>If no longer used:</w:t>
      </w:r>
    </w:p>
    <w:p w14:paraId="7D53FB30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>status = Archived</w:t>
      </w:r>
    </w:p>
    <w:p w14:paraId="19D850E8" w14:textId="77777777" w:rsidR="006820AE" w:rsidRPr="006820AE" w:rsidRDefault="006820AE" w:rsidP="006820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>Historical records remain.</w:t>
      </w:r>
    </w:p>
    <w:p w14:paraId="1AA4A07C" w14:textId="77777777" w:rsidR="006820AE" w:rsidRPr="006820AE" w:rsidRDefault="006820AE" w:rsidP="00682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pict w14:anchorId="6246C4CE">
          <v:rect id="_x0000_i1038" style="width:0;height:1.5pt" o:hralign="center" o:hrstd="t" o:hr="t" fillcolor="#a0a0a0" stroked="f"/>
        </w:pict>
      </w:r>
    </w:p>
    <w:p w14:paraId="38AD8479" w14:textId="77777777" w:rsidR="006820AE" w:rsidRPr="006820AE" w:rsidRDefault="006820AE" w:rsidP="006820A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820AE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Rule 2</w:t>
      </w:r>
    </w:p>
    <w:p w14:paraId="73BFDE1C" w14:textId="77777777" w:rsidR="006820AE" w:rsidRPr="006820AE" w:rsidRDefault="006820AE" w:rsidP="006820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>Buildings do not directly own equipment.</w:t>
      </w:r>
    </w:p>
    <w:p w14:paraId="22B8D54E" w14:textId="77777777" w:rsidR="006820AE" w:rsidRPr="006820AE" w:rsidRDefault="006820AE" w:rsidP="006820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>Equipment belongs either to the building as a whole or to a specific room.</w:t>
      </w:r>
    </w:p>
    <w:p w14:paraId="27DBD200" w14:textId="77777777" w:rsidR="006820AE" w:rsidRPr="006820AE" w:rsidRDefault="006820AE" w:rsidP="00682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pict w14:anchorId="4FF9082C">
          <v:rect id="_x0000_i1039" style="width:0;height:1.5pt" o:hralign="center" o:hrstd="t" o:hr="t" fillcolor="#a0a0a0" stroked="f"/>
        </w:pict>
      </w:r>
    </w:p>
    <w:p w14:paraId="37141A79" w14:textId="77777777" w:rsidR="006820AE" w:rsidRPr="006820AE" w:rsidRDefault="006820AE" w:rsidP="006820A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820AE">
        <w:rPr>
          <w:rFonts w:ascii="Times New Roman" w:eastAsia="Times New Roman" w:hAnsi="Times New Roman" w:cs="Times New Roman"/>
          <w:b/>
          <w:bCs/>
          <w:sz w:val="27"/>
          <w:szCs w:val="27"/>
        </w:rPr>
        <w:t>Rule 3</w:t>
      </w:r>
    </w:p>
    <w:p w14:paraId="194870F2" w14:textId="77777777" w:rsidR="006820AE" w:rsidRPr="006820AE" w:rsidRDefault="006820AE" w:rsidP="006820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>All technical drawings remain in the Document module.</w:t>
      </w:r>
    </w:p>
    <w:p w14:paraId="0B21B75A" w14:textId="77777777" w:rsidR="006820AE" w:rsidRPr="006820AE" w:rsidRDefault="006820AE" w:rsidP="006820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>Do not create separate drawing tables.</w:t>
      </w:r>
    </w:p>
    <w:p w14:paraId="2783BD75" w14:textId="77777777" w:rsidR="006820AE" w:rsidRPr="006820AE" w:rsidRDefault="006820AE" w:rsidP="00682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pict w14:anchorId="1FBB6B0F">
          <v:rect id="_x0000_i1040" style="width:0;height:1.5pt" o:hralign="center" o:hrstd="t" o:hr="t" fillcolor="#a0a0a0" stroked="f"/>
        </w:pict>
      </w:r>
    </w:p>
    <w:p w14:paraId="0407E91B" w14:textId="77777777" w:rsidR="006820AE" w:rsidRPr="006820AE" w:rsidRDefault="006820AE" w:rsidP="006820A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820AE">
        <w:rPr>
          <w:rFonts w:ascii="Times New Roman" w:eastAsia="Times New Roman" w:hAnsi="Times New Roman" w:cs="Times New Roman"/>
          <w:b/>
          <w:bCs/>
          <w:sz w:val="27"/>
          <w:szCs w:val="27"/>
        </w:rPr>
        <w:t>Rule 4</w:t>
      </w:r>
    </w:p>
    <w:p w14:paraId="3E865BBE" w14:textId="77777777" w:rsidR="006820AE" w:rsidRPr="006820AE" w:rsidRDefault="006820AE" w:rsidP="006820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>Projects reference buildings.</w:t>
      </w:r>
    </w:p>
    <w:p w14:paraId="437A64EF" w14:textId="77777777" w:rsidR="006820AE" w:rsidRPr="006820AE" w:rsidRDefault="006820AE" w:rsidP="006820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>Examples:</w:t>
      </w:r>
    </w:p>
    <w:p w14:paraId="497F07A8" w14:textId="77777777" w:rsidR="006820AE" w:rsidRPr="006820AE" w:rsidRDefault="006820AE" w:rsidP="006820A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Roof Repair </w:t>
      </w:r>
    </w:p>
    <w:p w14:paraId="295581EA" w14:textId="77777777" w:rsidR="006820AE" w:rsidRPr="006820AE" w:rsidRDefault="006820AE" w:rsidP="006820A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Hall Renovation </w:t>
      </w:r>
    </w:p>
    <w:p w14:paraId="5065A53B" w14:textId="77777777" w:rsidR="006820AE" w:rsidRPr="006820AE" w:rsidRDefault="006820AE" w:rsidP="006820A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LED Wall Upgrade </w:t>
      </w:r>
    </w:p>
    <w:p w14:paraId="66809D40" w14:textId="77777777" w:rsidR="006820AE" w:rsidRPr="006820AE" w:rsidRDefault="006820AE" w:rsidP="006820A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Kitchen Extension </w:t>
      </w:r>
    </w:p>
    <w:p w14:paraId="6F1D91C4" w14:textId="77777777" w:rsidR="006820AE" w:rsidRPr="006820AE" w:rsidRDefault="006820AE" w:rsidP="006820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>This allows a complete history of improvements.</w:t>
      </w:r>
    </w:p>
    <w:p w14:paraId="5C6DED29" w14:textId="77777777" w:rsidR="006820AE" w:rsidRPr="006820AE" w:rsidRDefault="006820AE" w:rsidP="00682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pict w14:anchorId="7406E794">
          <v:rect id="_x0000_i1041" style="width:0;height:1.5pt" o:hralign="center" o:hrstd="t" o:hr="t" fillcolor="#a0a0a0" stroked="f"/>
        </w:pict>
      </w:r>
    </w:p>
    <w:p w14:paraId="00301989" w14:textId="77777777" w:rsidR="006820AE" w:rsidRPr="006820AE" w:rsidRDefault="006820AE" w:rsidP="006820A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6820A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ER Diagram</w:t>
      </w:r>
    </w:p>
    <w:p w14:paraId="505055DD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 xml:space="preserve">                 Building</w:t>
      </w:r>
    </w:p>
    <w:p w14:paraId="34FAE8DD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 xml:space="preserve">          ┌────────┼────────┐</w:t>
      </w:r>
    </w:p>
    <w:p w14:paraId="18C42587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 xml:space="preserve">          ▼        ▼        ▼</w:t>
      </w:r>
    </w:p>
    <w:p w14:paraId="37E06B35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 xml:space="preserve">       Room     </w:t>
      </w:r>
      <w:proofErr w:type="gramStart"/>
      <w:r w:rsidRPr="006820AE">
        <w:rPr>
          <w:rFonts w:ascii="Courier New" w:eastAsia="Times New Roman" w:hAnsi="Courier New" w:cs="Courier New"/>
          <w:sz w:val="20"/>
          <w:szCs w:val="20"/>
        </w:rPr>
        <w:t>Document  Project</w:t>
      </w:r>
      <w:proofErr w:type="gramEnd"/>
    </w:p>
    <w:p w14:paraId="377DAED0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 xml:space="preserve">          │</w:t>
      </w:r>
    </w:p>
    <w:p w14:paraId="6BA8443E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 xml:space="preserve">          ▼</w:t>
      </w:r>
    </w:p>
    <w:p w14:paraId="314EE0D5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 xml:space="preserve">        Asset</w:t>
      </w:r>
    </w:p>
    <w:p w14:paraId="3A140AD8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 xml:space="preserve">          │</w:t>
      </w:r>
    </w:p>
    <w:p w14:paraId="2DF0D48A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 xml:space="preserve">          ▼</w:t>
      </w:r>
    </w:p>
    <w:p w14:paraId="0B168455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 xml:space="preserve">     Maintenance</w:t>
      </w:r>
    </w:p>
    <w:p w14:paraId="79DF6E51" w14:textId="77777777" w:rsidR="006820AE" w:rsidRPr="006820AE" w:rsidRDefault="006820AE" w:rsidP="00682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pict w14:anchorId="47EEFD65">
          <v:rect id="_x0000_i1042" style="width:0;height:1.5pt" o:hralign="center" o:hrstd="t" o:hr="t" fillcolor="#a0a0a0" stroked="f"/>
        </w:pict>
      </w:r>
    </w:p>
    <w:p w14:paraId="0B981789" w14:textId="77777777" w:rsidR="006820AE" w:rsidRPr="006820AE" w:rsidRDefault="006820AE" w:rsidP="006820A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6820A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ADR-008 – Building-Centric Facility Management</w:t>
      </w:r>
    </w:p>
    <w:p w14:paraId="64CB8ADB" w14:textId="77777777" w:rsidR="006820AE" w:rsidRPr="006820AE" w:rsidRDefault="006820AE" w:rsidP="006820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Status:</w:t>
      </w: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820AE">
        <w:rPr>
          <w:rFonts w:ascii="Segoe UI Emoji" w:eastAsia="Times New Roman" w:hAnsi="Segoe UI Emoji" w:cs="Segoe UI Emoji"/>
          <w:sz w:val="24"/>
          <w:szCs w:val="24"/>
        </w:rPr>
        <w:t>✅</w:t>
      </w: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 Approved</w:t>
      </w:r>
    </w:p>
    <w:p w14:paraId="6F9AD437" w14:textId="77777777" w:rsidR="006820AE" w:rsidRPr="006820AE" w:rsidRDefault="006820AE" w:rsidP="006820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b/>
          <w:bCs/>
          <w:sz w:val="24"/>
          <w:szCs w:val="24"/>
        </w:rPr>
        <w:t>Decision:</w:t>
      </w:r>
    </w:p>
    <w:p w14:paraId="21CC27F6" w14:textId="77777777" w:rsidR="006820AE" w:rsidRPr="006820AE" w:rsidRDefault="006820AE" w:rsidP="006820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Every physical facility in SACMC is organized under the </w:t>
      </w:r>
      <w:proofErr w:type="gramStart"/>
      <w:r w:rsidRPr="006820AE">
        <w:rPr>
          <w:rFonts w:ascii="Times New Roman" w:eastAsia="Times New Roman" w:hAnsi="Times New Roman" w:cs="Times New Roman"/>
          <w:b/>
          <w:bCs/>
          <w:sz w:val="24"/>
          <w:szCs w:val="24"/>
        </w:rPr>
        <w:t>Building</w:t>
      </w:r>
      <w:proofErr w:type="gramEnd"/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 entity.</w:t>
      </w:r>
    </w:p>
    <w:p w14:paraId="3025C416" w14:textId="77777777" w:rsidR="006820AE" w:rsidRPr="006820AE" w:rsidRDefault="006820AE" w:rsidP="006820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>Rooms, assets, maintenance records, projects, and documents all reference the building directly or indirectly.</w:t>
      </w:r>
    </w:p>
    <w:p w14:paraId="33E050EA" w14:textId="77777777" w:rsidR="006820AE" w:rsidRPr="006820AE" w:rsidRDefault="006820AE" w:rsidP="006820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>This hierarchy reflects how church facilities are managed in the real world and provides a clear, scalable structure.</w:t>
      </w:r>
    </w:p>
    <w:p w14:paraId="3F8D0171" w14:textId="77777777" w:rsidR="006820AE" w:rsidRPr="006820AE" w:rsidRDefault="006820AE" w:rsidP="00682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pict w14:anchorId="367BE36F">
          <v:rect id="_x0000_i1043" style="width:0;height:1.5pt" o:hralign="center" o:hrstd="t" o:hr="t" fillcolor="#a0a0a0" stroked="f"/>
        </w:pict>
      </w:r>
    </w:p>
    <w:p w14:paraId="1F7D1D20" w14:textId="77777777" w:rsidR="006820AE" w:rsidRPr="006820AE" w:rsidRDefault="006820AE" w:rsidP="006820A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6820A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Recommendation: Building Floor Plans</w:t>
      </w:r>
    </w:p>
    <w:p w14:paraId="1DD31CA2" w14:textId="77777777" w:rsidR="006820AE" w:rsidRPr="006820AE" w:rsidRDefault="006820AE" w:rsidP="006820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>One feature that would be especially useful for SACMC is to associate rooms with digital floor plans.</w:t>
      </w:r>
    </w:p>
    <w:p w14:paraId="46FE3BAF" w14:textId="77777777" w:rsidR="006820AE" w:rsidRPr="006820AE" w:rsidRDefault="006820AE" w:rsidP="006820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>For example:</w:t>
      </w:r>
    </w:p>
    <w:p w14:paraId="22447155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>Main Church Building</w:t>
      </w:r>
    </w:p>
    <w:p w14:paraId="36BC8BAB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7A46E507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>Floor 1</w:t>
      </w:r>
    </w:p>
    <w:p w14:paraId="0CCD2971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>├── Sanctuary</w:t>
      </w:r>
    </w:p>
    <w:p w14:paraId="35BB9D1B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>├── Church Office</w:t>
      </w:r>
    </w:p>
    <w:p w14:paraId="7986F277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>├── Prayer Room</w:t>
      </w:r>
    </w:p>
    <w:p w14:paraId="4910C161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22D793B6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>Floor 2</w:t>
      </w:r>
    </w:p>
    <w:p w14:paraId="434A6F0E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>├── Classroom 1</w:t>
      </w:r>
    </w:p>
    <w:p w14:paraId="19933FEF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>├── Classroom 2</w:t>
      </w:r>
    </w:p>
    <w:p w14:paraId="4108711E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>├── Fellowship Hall</w:t>
      </w:r>
    </w:p>
    <w:p w14:paraId="7BE855B3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B2CB103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>Floor 3</w:t>
      </w:r>
    </w:p>
    <w:p w14:paraId="1C8F72AB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>├── Media Room</w:t>
      </w:r>
    </w:p>
    <w:p w14:paraId="462ED4E6" w14:textId="77777777" w:rsidR="006820AE" w:rsidRPr="006820AE" w:rsidRDefault="006820AE" w:rsidP="006820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820AE">
        <w:rPr>
          <w:rFonts w:ascii="Courier New" w:eastAsia="Times New Roman" w:hAnsi="Courier New" w:cs="Courier New"/>
          <w:sz w:val="20"/>
          <w:szCs w:val="20"/>
        </w:rPr>
        <w:t>├── Store Room</w:t>
      </w:r>
    </w:p>
    <w:p w14:paraId="0DAA6009" w14:textId="77777777" w:rsidR="006820AE" w:rsidRPr="006820AE" w:rsidRDefault="006820AE" w:rsidP="006820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>Later, you could click a room on the floor plan to view:</w:t>
      </w:r>
    </w:p>
    <w:p w14:paraId="5C3302FF" w14:textId="77777777" w:rsidR="006820AE" w:rsidRPr="006820AE" w:rsidRDefault="006820AE" w:rsidP="006820A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Room information </w:t>
      </w:r>
    </w:p>
    <w:p w14:paraId="2C06E6A6" w14:textId="77777777" w:rsidR="006820AE" w:rsidRPr="006820AE" w:rsidRDefault="006820AE" w:rsidP="006820A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Equipment </w:t>
      </w:r>
    </w:p>
    <w:p w14:paraId="1FCB4B5E" w14:textId="77777777" w:rsidR="006820AE" w:rsidRPr="006820AE" w:rsidRDefault="006820AE" w:rsidP="006820A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Maintenance history </w:t>
      </w:r>
    </w:p>
    <w:p w14:paraId="55171F8D" w14:textId="77777777" w:rsidR="006820AE" w:rsidRPr="006820AE" w:rsidRDefault="006820AE" w:rsidP="006820A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Booking calendar </w:t>
      </w:r>
    </w:p>
    <w:p w14:paraId="73224C38" w14:textId="77777777" w:rsidR="006820AE" w:rsidRPr="006820AE" w:rsidRDefault="006820AE" w:rsidP="006820A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Technical drawings </w:t>
      </w:r>
    </w:p>
    <w:p w14:paraId="05D3050C" w14:textId="77777777" w:rsidR="006820AE" w:rsidRPr="006820AE" w:rsidRDefault="006820AE" w:rsidP="006820A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Photos </w:t>
      </w:r>
    </w:p>
    <w:p w14:paraId="0B7544DA" w14:textId="77777777" w:rsidR="006820AE" w:rsidRPr="006820AE" w:rsidRDefault="006820AE" w:rsidP="006820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>This would make SACMC Connect not only a management system but also an intuitive facilities reference for future property committees.</w:t>
      </w:r>
    </w:p>
    <w:p w14:paraId="2CDF081C" w14:textId="77777777" w:rsidR="006820AE" w:rsidRPr="006820AE" w:rsidRDefault="006820AE" w:rsidP="00682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pict w14:anchorId="49D0E7B3">
          <v:rect id="_x0000_i1044" style="width:0;height:1.5pt" o:hralign="center" o:hrstd="t" o:hr="t" fillcolor="#a0a0a0" stroked="f"/>
        </w:pict>
      </w:r>
    </w:p>
    <w:p w14:paraId="0346D465" w14:textId="77777777" w:rsidR="006820AE" w:rsidRPr="006820AE" w:rsidRDefault="006820AE" w:rsidP="006820A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6820AE"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Before We Continue</w:t>
      </w:r>
    </w:p>
    <w:p w14:paraId="4F4EDF56" w14:textId="77777777" w:rsidR="006820AE" w:rsidRPr="006820AE" w:rsidRDefault="006820AE" w:rsidP="006820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>At this stage, we've designed eight major entities, and the quality of the model is strong. Before adding more entities, I recommend a brief design checkpoint:</w:t>
      </w:r>
    </w:p>
    <w:p w14:paraId="1FDACC60" w14:textId="77777777" w:rsidR="006820AE" w:rsidRPr="006820AE" w:rsidRDefault="006820AE" w:rsidP="006820A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b/>
          <w:bCs/>
          <w:sz w:val="24"/>
          <w:szCs w:val="24"/>
        </w:rPr>
        <w:t>Core People:</w:t>
      </w: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 Member, Household </w:t>
      </w:r>
    </w:p>
    <w:p w14:paraId="27DF3919" w14:textId="77777777" w:rsidR="006820AE" w:rsidRPr="006820AE" w:rsidRDefault="006820AE" w:rsidP="006820A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b/>
          <w:bCs/>
          <w:sz w:val="24"/>
          <w:szCs w:val="24"/>
        </w:rPr>
        <w:t>Church Operations:</w:t>
      </w: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 Ministry, Worship Service, Sermon, Event </w:t>
      </w:r>
    </w:p>
    <w:p w14:paraId="399E2CBB" w14:textId="77777777" w:rsidR="006820AE" w:rsidRPr="006820AE" w:rsidRDefault="006820AE" w:rsidP="006820A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b/>
          <w:bCs/>
          <w:sz w:val="24"/>
          <w:szCs w:val="24"/>
        </w:rPr>
        <w:t>Knowledge:</w:t>
      </w: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 Document </w:t>
      </w:r>
    </w:p>
    <w:p w14:paraId="0426C1B4" w14:textId="77777777" w:rsidR="006820AE" w:rsidRPr="006820AE" w:rsidRDefault="006820AE" w:rsidP="006820A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b/>
          <w:bCs/>
          <w:sz w:val="24"/>
          <w:szCs w:val="24"/>
        </w:rPr>
        <w:t>Facilities:</w:t>
      </w: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 Building </w:t>
      </w:r>
    </w:p>
    <w:p w14:paraId="5DE1B99B" w14:textId="77777777" w:rsidR="006820AE" w:rsidRPr="006820AE" w:rsidRDefault="006820AE" w:rsidP="006820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>The next entities naturally follow from this foundation:</w:t>
      </w:r>
    </w:p>
    <w:p w14:paraId="379A5763" w14:textId="77777777" w:rsidR="006820AE" w:rsidRPr="006820AE" w:rsidRDefault="006820AE" w:rsidP="006820A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b/>
          <w:bCs/>
          <w:sz w:val="24"/>
          <w:szCs w:val="24"/>
        </w:rPr>
        <w:t>Room</w:t>
      </w: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7172FE8" w14:textId="77777777" w:rsidR="006820AE" w:rsidRPr="006820AE" w:rsidRDefault="006820AE" w:rsidP="006820A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b/>
          <w:bCs/>
          <w:sz w:val="24"/>
          <w:szCs w:val="24"/>
        </w:rPr>
        <w:t>Asset</w:t>
      </w: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F95A0F0" w14:textId="77777777" w:rsidR="006820AE" w:rsidRPr="006820AE" w:rsidRDefault="006820AE" w:rsidP="006820A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b/>
          <w:bCs/>
          <w:sz w:val="24"/>
          <w:szCs w:val="24"/>
        </w:rPr>
        <w:t>Maintenance</w:t>
      </w: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A4BDFDD" w14:textId="77777777" w:rsidR="006820AE" w:rsidRPr="006820AE" w:rsidRDefault="006820AE" w:rsidP="006820A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b/>
          <w:bCs/>
          <w:sz w:val="24"/>
          <w:szCs w:val="24"/>
        </w:rPr>
        <w:t>Project</w:t>
      </w:r>
      <w:r w:rsidRPr="006820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BD828D4" w14:textId="77777777" w:rsidR="006820AE" w:rsidRPr="006820AE" w:rsidRDefault="006820AE" w:rsidP="006820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0AE">
        <w:rPr>
          <w:rFonts w:ascii="Times New Roman" w:eastAsia="Times New Roman" w:hAnsi="Times New Roman" w:cs="Times New Roman"/>
          <w:sz w:val="24"/>
          <w:szCs w:val="24"/>
        </w:rPr>
        <w:t>These will complete the facilities domain before we move on to secondary entities such as announcements, notifications, or workflows. This sequencing keeps the data model clean and minimizes later redesign.</w:t>
      </w:r>
    </w:p>
    <w:p w14:paraId="49AE9697" w14:textId="77777777" w:rsidR="00CA2D95" w:rsidRDefault="00CA2D95"/>
    <w:sectPr w:rsidR="00CA2D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C17A8"/>
    <w:multiLevelType w:val="multilevel"/>
    <w:tmpl w:val="95A8D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801723"/>
    <w:multiLevelType w:val="multilevel"/>
    <w:tmpl w:val="8F424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2B23D1"/>
    <w:multiLevelType w:val="multilevel"/>
    <w:tmpl w:val="78804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836BCE"/>
    <w:multiLevelType w:val="multilevel"/>
    <w:tmpl w:val="2A127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E14052"/>
    <w:multiLevelType w:val="multilevel"/>
    <w:tmpl w:val="AA90E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9536C16"/>
    <w:multiLevelType w:val="multilevel"/>
    <w:tmpl w:val="AFF85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6106DD"/>
    <w:multiLevelType w:val="multilevel"/>
    <w:tmpl w:val="07F0B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D01525"/>
    <w:multiLevelType w:val="multilevel"/>
    <w:tmpl w:val="DABE2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824842"/>
    <w:multiLevelType w:val="multilevel"/>
    <w:tmpl w:val="B1161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4749C1"/>
    <w:multiLevelType w:val="multilevel"/>
    <w:tmpl w:val="5532C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D618F5"/>
    <w:multiLevelType w:val="multilevel"/>
    <w:tmpl w:val="32345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8"/>
  </w:num>
  <w:num w:numId="4">
    <w:abstractNumId w:val="5"/>
  </w:num>
  <w:num w:numId="5">
    <w:abstractNumId w:val="0"/>
  </w:num>
  <w:num w:numId="6">
    <w:abstractNumId w:val="1"/>
  </w:num>
  <w:num w:numId="7">
    <w:abstractNumId w:val="10"/>
  </w:num>
  <w:num w:numId="8">
    <w:abstractNumId w:val="3"/>
  </w:num>
  <w:num w:numId="9">
    <w:abstractNumId w:val="9"/>
  </w:num>
  <w:num w:numId="10">
    <w:abstractNumId w:val="4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0AE"/>
    <w:rsid w:val="006820AE"/>
    <w:rsid w:val="00CA2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B9129"/>
  <w15:chartTrackingRefBased/>
  <w15:docId w15:val="{315343F3-DA84-4AD1-9368-11E72918A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820A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6820A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6820A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20A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6820A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6820A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6820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820AE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820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820AE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820AE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47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89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1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96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936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459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619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6073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143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245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8602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2749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60826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3408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496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09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92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6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40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1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31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35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78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31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241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98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580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0783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0886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0274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0939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704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9681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23068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56701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419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94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576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848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858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1587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8092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374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296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237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983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30596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48137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953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77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44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679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322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711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975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507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2018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4002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8888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74609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85875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332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56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274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950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505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799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2218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4382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4874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492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04326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27338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12697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185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20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03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433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55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899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7856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52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837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7796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4308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89361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99942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604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38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79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87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505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425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1244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7608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2216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23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1387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61199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49625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738</Words>
  <Characters>4210</Characters>
  <Application>Microsoft Office Word</Application>
  <DocSecurity>0</DocSecurity>
  <Lines>35</Lines>
  <Paragraphs>9</Paragraphs>
  <ScaleCrop>false</ScaleCrop>
  <Company/>
  <LinksUpToDate>false</LinksUpToDate>
  <CharactersWithSpaces>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foo</dc:creator>
  <cp:keywords/>
  <dc:description/>
  <cp:lastModifiedBy>foo</cp:lastModifiedBy>
  <cp:revision>1</cp:revision>
  <dcterms:created xsi:type="dcterms:W3CDTF">2026-07-30T04:10:00Z</dcterms:created>
  <dcterms:modified xsi:type="dcterms:W3CDTF">2026-07-30T04:11:00Z</dcterms:modified>
</cp:coreProperties>
</file>