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5A659" w14:textId="36B5B644" w:rsidR="00C14530" w:rsidRPr="00C14530" w:rsidRDefault="00C14530" w:rsidP="00C14530">
      <w:pPr>
        <w:spacing w:before="100" w:beforeAutospacing="1" w:after="100" w:afterAutospacing="1" w:line="240" w:lineRule="auto"/>
        <w:outlineLvl w:val="0"/>
        <w:rPr>
          <w:rFonts w:ascii="Times New Roman" w:eastAsia="Times New Roman" w:hAnsi="Times New Roman" w:cs="Times New Roman"/>
          <w:b/>
          <w:bCs/>
          <w:color w:val="FF0000"/>
          <w:kern w:val="36"/>
          <w:sz w:val="48"/>
          <w:szCs w:val="48"/>
        </w:rPr>
      </w:pPr>
      <w:r w:rsidRPr="00C14530">
        <w:rPr>
          <w:rFonts w:ascii="Times New Roman" w:hAnsi="Times New Roman" w:cs="Times New Roman"/>
          <w:b/>
          <w:bCs/>
          <w:color w:val="FF0000"/>
          <w:sz w:val="48"/>
          <w:szCs w:val="48"/>
        </w:rPr>
        <w:t>Project</w:t>
      </w:r>
      <w:r w:rsidRPr="00C14530">
        <w:rPr>
          <w:rFonts w:ascii="Times New Roman" w:hAnsi="Times New Roman" w:cs="Times New Roman"/>
          <w:color w:val="FF0000"/>
          <w:sz w:val="48"/>
          <w:szCs w:val="48"/>
        </w:rPr>
        <w:t xml:space="preserve"> Bible</w:t>
      </w:r>
    </w:p>
    <w:p w14:paraId="0D5E202C" w14:textId="5DBD0E97" w:rsidR="00C14530" w:rsidRPr="00C14530" w:rsidRDefault="00C14530" w:rsidP="00C14530">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C</w:t>
      </w:r>
      <w:r w:rsidRPr="00C14530">
        <w:rPr>
          <w:rFonts w:ascii="Times New Roman" w:eastAsia="Times New Roman" w:hAnsi="Times New Roman" w:cs="Times New Roman"/>
          <w:b/>
          <w:bCs/>
          <w:kern w:val="36"/>
          <w:sz w:val="48"/>
          <w:szCs w:val="48"/>
        </w:rPr>
        <w:t>hapter 1 – Introduction</w:t>
      </w:r>
    </w:p>
    <w:p w14:paraId="6F04EBFB"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1.1 Background</w:t>
      </w:r>
    </w:p>
    <w:p w14:paraId="2ADDFEA3"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 xml:space="preserve">Shah </w:t>
      </w:r>
      <w:proofErr w:type="spellStart"/>
      <w:r w:rsidRPr="00C14530">
        <w:rPr>
          <w:rFonts w:ascii="Times New Roman" w:eastAsia="Times New Roman" w:hAnsi="Times New Roman" w:cs="Times New Roman"/>
          <w:b/>
          <w:bCs/>
          <w:sz w:val="24"/>
          <w:szCs w:val="24"/>
        </w:rPr>
        <w:t>Alam</w:t>
      </w:r>
      <w:proofErr w:type="spellEnd"/>
      <w:r w:rsidRPr="00C14530">
        <w:rPr>
          <w:rFonts w:ascii="Times New Roman" w:eastAsia="Times New Roman" w:hAnsi="Times New Roman" w:cs="Times New Roman"/>
          <w:b/>
          <w:bCs/>
          <w:sz w:val="24"/>
          <w:szCs w:val="24"/>
        </w:rPr>
        <w:t xml:space="preserve"> Chinese Methodist Church (SACMC)</w:t>
      </w:r>
      <w:r w:rsidRPr="00C14530">
        <w:rPr>
          <w:rFonts w:ascii="Times New Roman" w:eastAsia="Times New Roman" w:hAnsi="Times New Roman" w:cs="Times New Roman"/>
          <w:sz w:val="24"/>
          <w:szCs w:val="24"/>
        </w:rPr>
        <w:t xml:space="preserve"> is a local church under the </w:t>
      </w:r>
      <w:r w:rsidRPr="00C14530">
        <w:rPr>
          <w:rFonts w:ascii="Times New Roman" w:eastAsia="Times New Roman" w:hAnsi="Times New Roman" w:cs="Times New Roman"/>
          <w:b/>
          <w:bCs/>
          <w:sz w:val="24"/>
          <w:szCs w:val="24"/>
        </w:rPr>
        <w:t>Chinese Annual Conference (CAC)</w:t>
      </w:r>
      <w:r w:rsidRPr="00C14530">
        <w:rPr>
          <w:rFonts w:ascii="Times New Roman" w:eastAsia="Times New Roman" w:hAnsi="Times New Roman" w:cs="Times New Roman"/>
          <w:sz w:val="24"/>
          <w:szCs w:val="24"/>
        </w:rPr>
        <w:t xml:space="preserve"> of the Methodist Church in Malaysia. Since its establishment, the church has faithfully carried out its mission through worship, evangelism, discipleship, pastoral care, fellowship, community outreach, and leadership development.</w:t>
      </w:r>
    </w:p>
    <w:p w14:paraId="217E6FD6"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Over the years, generations of pastors, lay leaders, Local Church Executive Committee (LCEC) members, ministry leaders, volunteers, and church members have faithfully served God. Their dedication has built not only the church's ministries and facilities, but also a rich spiritual and historical legacy that deserves to be preserved for future generations.</w:t>
      </w:r>
    </w:p>
    <w:p w14:paraId="0A951633"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As the church continues to grow, so does the amount of information required to support its ministry. This includes member records, ministry information, leadership history, committee records, church events, attendance records, project documents, building information, engineering drawings, church assets, photographs, videos, reports, meeting minutes, and many other important records.</w:t>
      </w:r>
    </w:p>
    <w:p w14:paraId="14815183"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Currently, much of this information is stored in paper files, spreadsheets, emails, cloud storage, messaging applications, personal computers, or simply in the memories of long-serving members. While these methods have served the church over the years, they present several challenges:</w:t>
      </w:r>
    </w:p>
    <w:p w14:paraId="4020BDCC" w14:textId="77777777" w:rsidR="00C14530" w:rsidRPr="00C14530" w:rsidRDefault="00C14530" w:rsidP="00C14530">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Information is scattered across multiple locations. </w:t>
      </w:r>
    </w:p>
    <w:p w14:paraId="431DFF38" w14:textId="77777777" w:rsidR="00C14530" w:rsidRPr="00C14530" w:rsidRDefault="00C14530" w:rsidP="00C14530">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Important documents are difficult to locate. </w:t>
      </w:r>
    </w:p>
    <w:p w14:paraId="70D4E573" w14:textId="77777777" w:rsidR="00C14530" w:rsidRPr="00C14530" w:rsidRDefault="00C14530" w:rsidP="00C14530">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Duplicate or inconsistent records may exist. </w:t>
      </w:r>
    </w:p>
    <w:p w14:paraId="32737260" w14:textId="77777777" w:rsidR="00C14530" w:rsidRPr="00C14530" w:rsidRDefault="00C14530" w:rsidP="00C14530">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Valuable knowledge may be lost when leaders change. </w:t>
      </w:r>
    </w:p>
    <w:p w14:paraId="11F7A19F" w14:textId="77777777" w:rsidR="00C14530" w:rsidRPr="00C14530" w:rsidRDefault="00C14530" w:rsidP="00C14530">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Historical information is difficult to preserve. </w:t>
      </w:r>
    </w:p>
    <w:p w14:paraId="640014F2" w14:textId="77777777" w:rsidR="00C14530" w:rsidRPr="00C14530" w:rsidRDefault="00C14530" w:rsidP="00C14530">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Technical documents, such as building drawings and project files, are not centrally managed. </w:t>
      </w:r>
    </w:p>
    <w:p w14:paraId="72306CFD"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Recognizing these challenges, SACMC has initiated the development of </w:t>
      </w:r>
      <w:r w:rsidRPr="00C14530">
        <w:rPr>
          <w:rFonts w:ascii="Times New Roman" w:eastAsia="Times New Roman" w:hAnsi="Times New Roman" w:cs="Times New Roman"/>
          <w:b/>
          <w:bCs/>
          <w:sz w:val="24"/>
          <w:szCs w:val="24"/>
        </w:rPr>
        <w:t>SACMC Connect</w:t>
      </w:r>
      <w:r w:rsidRPr="00C14530">
        <w:rPr>
          <w:rFonts w:ascii="Times New Roman" w:eastAsia="Times New Roman" w:hAnsi="Times New Roman" w:cs="Times New Roman"/>
          <w:sz w:val="24"/>
          <w:szCs w:val="24"/>
        </w:rPr>
        <w:t>, a comprehensive digital platform that will serve as the church's official information management system.</w:t>
      </w:r>
    </w:p>
    <w:p w14:paraId="46D22763"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Rather than functioning solely as a membership database, SACMC Connect is envisioned as an integrated platform that manages church operations while preserving the church's history, knowledge, facilities, and institutional memory for future generations.</w:t>
      </w:r>
    </w:p>
    <w:p w14:paraId="073DD603"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5DA29586">
          <v:rect id="_x0000_i1081" style="width:0;height:1.5pt" o:hralign="center" o:hrstd="t" o:hr="t" fillcolor="#a0a0a0" stroked="f"/>
        </w:pict>
      </w:r>
    </w:p>
    <w:p w14:paraId="6A47EAC8"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1.2 Purpose</w:t>
      </w:r>
    </w:p>
    <w:p w14:paraId="6406F59D"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lastRenderedPageBreak/>
        <w:t xml:space="preserve">The purpose of SACMC Connect is to provide a secure, centralized, and integrated platform for managing the administrative, operational, and historical information of Shah </w:t>
      </w:r>
      <w:proofErr w:type="spellStart"/>
      <w:r w:rsidRPr="00C14530">
        <w:rPr>
          <w:rFonts w:ascii="Times New Roman" w:eastAsia="Times New Roman" w:hAnsi="Times New Roman" w:cs="Times New Roman"/>
          <w:sz w:val="24"/>
          <w:szCs w:val="24"/>
        </w:rPr>
        <w:t>Alam</w:t>
      </w:r>
      <w:proofErr w:type="spellEnd"/>
      <w:r w:rsidRPr="00C14530">
        <w:rPr>
          <w:rFonts w:ascii="Times New Roman" w:eastAsia="Times New Roman" w:hAnsi="Times New Roman" w:cs="Times New Roman"/>
          <w:sz w:val="24"/>
          <w:szCs w:val="24"/>
        </w:rPr>
        <w:t xml:space="preserve"> Chinese Methodist Church.</w:t>
      </w:r>
    </w:p>
    <w:p w14:paraId="7A0964A5"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The system aims to:</w:t>
      </w:r>
    </w:p>
    <w:p w14:paraId="5566FB43" w14:textId="77777777" w:rsidR="00C14530" w:rsidRPr="00C14530" w:rsidRDefault="00C14530" w:rsidP="00C14530">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Centralize church information into a single trusted platform. </w:t>
      </w:r>
    </w:p>
    <w:p w14:paraId="6AC213C7" w14:textId="77777777" w:rsidR="00C14530" w:rsidRPr="00C14530" w:rsidRDefault="00C14530" w:rsidP="00C14530">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Improve administrative efficiency. </w:t>
      </w:r>
    </w:p>
    <w:p w14:paraId="327D9C59" w14:textId="77777777" w:rsidR="00C14530" w:rsidRPr="00C14530" w:rsidRDefault="00C14530" w:rsidP="00C14530">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Support pastoral care and ministry coordination. </w:t>
      </w:r>
    </w:p>
    <w:p w14:paraId="17E3E11E" w14:textId="77777777" w:rsidR="00C14530" w:rsidRPr="00C14530" w:rsidRDefault="00C14530" w:rsidP="00C14530">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Preserve church history and institutional knowledge. </w:t>
      </w:r>
    </w:p>
    <w:p w14:paraId="1C400D20" w14:textId="77777777" w:rsidR="00C14530" w:rsidRPr="00C14530" w:rsidRDefault="00C14530" w:rsidP="00C14530">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Maintain building, facility, and technical documentation. </w:t>
      </w:r>
    </w:p>
    <w:p w14:paraId="60443434" w14:textId="77777777" w:rsidR="00C14530" w:rsidRPr="00C14530" w:rsidRDefault="00C14530" w:rsidP="00C14530">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Improve communication and collaboration among ministries. </w:t>
      </w:r>
    </w:p>
    <w:p w14:paraId="339395D8" w14:textId="77777777" w:rsidR="00C14530" w:rsidRPr="00C14530" w:rsidRDefault="00C14530" w:rsidP="00C14530">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Provide accurate information for decision-making. </w:t>
      </w:r>
    </w:p>
    <w:p w14:paraId="3FE848F9" w14:textId="77777777" w:rsidR="00C14530" w:rsidRPr="00C14530" w:rsidRDefault="00C14530" w:rsidP="00C14530">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Preserve the legacy of faithful service for future generations. </w:t>
      </w:r>
    </w:p>
    <w:p w14:paraId="4D445990" w14:textId="77777777" w:rsidR="00C14530" w:rsidRPr="00C14530" w:rsidRDefault="00C14530" w:rsidP="00C14530">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Support the church's long-term digital transformation. </w:t>
      </w:r>
    </w:p>
    <w:p w14:paraId="522CD2BC"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SACMC Connect is designed not to replace ministry, but to strengthen and support it.</w:t>
      </w:r>
    </w:p>
    <w:p w14:paraId="1C9D65F1"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414F203A">
          <v:rect id="_x0000_i1082" style="width:0;height:1.5pt" o:hralign="center" o:hrstd="t" o:hr="t" fillcolor="#a0a0a0" stroked="f"/>
        </w:pict>
      </w:r>
    </w:p>
    <w:p w14:paraId="5D5C9AC0"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1.3 Vision</w:t>
      </w:r>
    </w:p>
    <w:p w14:paraId="44A9AD8A" w14:textId="77777777" w:rsidR="00C14530" w:rsidRPr="00C14530" w:rsidRDefault="00C14530" w:rsidP="00C14530">
      <w:pPr>
        <w:spacing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To preserve the church's faith, history, knowledge, and ministry, enabling each generation to build upon the foundation laid by those before them, for the glory of God.</w:t>
      </w:r>
    </w:p>
    <w:p w14:paraId="3C734F4A"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13943627">
          <v:rect id="_x0000_i1083" style="width:0;height:1.5pt" o:hralign="center" o:hrstd="t" o:hr="t" fillcolor="#a0a0a0" stroked="f"/>
        </w:pict>
      </w:r>
    </w:p>
    <w:p w14:paraId="2EB5A0A7"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1.4 Mission</w:t>
      </w:r>
    </w:p>
    <w:p w14:paraId="08E0E72F" w14:textId="77777777" w:rsidR="00C14530" w:rsidRPr="00C14530" w:rsidRDefault="00C14530" w:rsidP="00C14530">
      <w:pPr>
        <w:spacing w:beforeAutospacing="1" w:after="100" w:afterAutospacing="1" w:line="240" w:lineRule="auto"/>
        <w:rPr>
          <w:rFonts w:ascii="Times New Roman" w:eastAsia="Times New Roman" w:hAnsi="Times New Roman" w:cs="Times New Roman"/>
          <w:sz w:val="24"/>
          <w:szCs w:val="24"/>
        </w:rPr>
      </w:pPr>
      <w:r w:rsidRPr="00C14530">
        <w:rPr>
          <w:rFonts w:ascii="SimSun" w:eastAsia="SimSun" w:hAnsi="SimSun" w:cs="SimSun" w:hint="eastAsia"/>
          <w:b/>
          <w:bCs/>
          <w:sz w:val="24"/>
          <w:szCs w:val="24"/>
        </w:rPr>
        <w:t>一代传一代，传承信仰，承载历史，建立未来</w:t>
      </w:r>
      <w:r w:rsidRPr="00C14530">
        <w:rPr>
          <w:rFonts w:ascii="SimSun" w:eastAsia="SimSun" w:hAnsi="SimSun" w:cs="SimSun"/>
          <w:b/>
          <w:bCs/>
          <w:sz w:val="24"/>
          <w:szCs w:val="24"/>
        </w:rPr>
        <w:t>。</w:t>
      </w:r>
    </w:p>
    <w:p w14:paraId="3711B89D"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English</w:t>
      </w:r>
    </w:p>
    <w:p w14:paraId="3DE41DE7" w14:textId="77777777" w:rsidR="00C14530" w:rsidRPr="00C14530" w:rsidRDefault="00C14530" w:rsidP="00C14530">
      <w:pPr>
        <w:spacing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Passing Faith, Preserving History, Building the Future.</w:t>
      </w:r>
    </w:p>
    <w:p w14:paraId="735BE99A"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37EE2AEB">
          <v:rect id="_x0000_i1084" style="width:0;height:1.5pt" o:hralign="center" o:hrstd="t" o:hr="t" fillcolor="#a0a0a0" stroked="f"/>
        </w:pict>
      </w:r>
    </w:p>
    <w:p w14:paraId="281DAC1D"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1.5 Project Philosophy</w:t>
      </w:r>
    </w:p>
    <w:p w14:paraId="15608F0F"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SACMC Connect is more than a Church Management System.</w:t>
      </w:r>
    </w:p>
    <w:p w14:paraId="345CE09B"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It is a platform designed to preserve the church's people, ministries, leadership, facilities, knowledge, and history.</w:t>
      </w:r>
    </w:p>
    <w:p w14:paraId="6A216FF3"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Every generation receives a spiritual and organizational inheritance from those who came before. SACMC Connect exists to preserve that inheritance, allowing future generations to learn from the past while continuing to build God's church.</w:t>
      </w:r>
    </w:p>
    <w:p w14:paraId="1FD0AEB9"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lastRenderedPageBreak/>
        <w:t>The project is guided by four principles:</w:t>
      </w:r>
    </w:p>
    <w:p w14:paraId="23CBA2D6" w14:textId="77777777" w:rsidR="00C14530" w:rsidRPr="00C14530" w:rsidRDefault="00C14530" w:rsidP="00C14530">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Technology serves ministry.</w:t>
      </w:r>
      <w:r w:rsidRPr="00C14530">
        <w:rPr>
          <w:rFonts w:ascii="Times New Roman" w:eastAsia="Times New Roman" w:hAnsi="Times New Roman" w:cs="Times New Roman"/>
          <w:sz w:val="24"/>
          <w:szCs w:val="24"/>
        </w:rPr>
        <w:t xml:space="preserve"> </w:t>
      </w:r>
    </w:p>
    <w:p w14:paraId="5632A4FD" w14:textId="77777777" w:rsidR="00C14530" w:rsidRPr="00C14530" w:rsidRDefault="00C14530" w:rsidP="00C14530">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Data preserves memory.</w:t>
      </w:r>
      <w:r w:rsidRPr="00C14530">
        <w:rPr>
          <w:rFonts w:ascii="Times New Roman" w:eastAsia="Times New Roman" w:hAnsi="Times New Roman" w:cs="Times New Roman"/>
          <w:sz w:val="24"/>
          <w:szCs w:val="24"/>
        </w:rPr>
        <w:t xml:space="preserve"> </w:t>
      </w:r>
    </w:p>
    <w:p w14:paraId="6FF04F0E" w14:textId="77777777" w:rsidR="00C14530" w:rsidRPr="00C14530" w:rsidRDefault="00C14530" w:rsidP="00C14530">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Knowledge equips leaders.</w:t>
      </w:r>
      <w:r w:rsidRPr="00C14530">
        <w:rPr>
          <w:rFonts w:ascii="Times New Roman" w:eastAsia="Times New Roman" w:hAnsi="Times New Roman" w:cs="Times New Roman"/>
          <w:sz w:val="24"/>
          <w:szCs w:val="24"/>
        </w:rPr>
        <w:t xml:space="preserve"> </w:t>
      </w:r>
    </w:p>
    <w:p w14:paraId="7115C16C" w14:textId="77777777" w:rsidR="00C14530" w:rsidRPr="00C14530" w:rsidRDefault="00C14530" w:rsidP="00C14530">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Faith connects generations.</w:t>
      </w:r>
      <w:r w:rsidRPr="00C14530">
        <w:rPr>
          <w:rFonts w:ascii="Times New Roman" w:eastAsia="Times New Roman" w:hAnsi="Times New Roman" w:cs="Times New Roman"/>
          <w:sz w:val="24"/>
          <w:szCs w:val="24"/>
        </w:rPr>
        <w:t xml:space="preserve"> </w:t>
      </w:r>
    </w:p>
    <w:p w14:paraId="6AAA3774"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46F14E6A">
          <v:rect id="_x0000_i1085" style="width:0;height:1.5pt" o:hralign="center" o:hrstd="t" o:hr="t" fillcolor="#a0a0a0" stroked="f"/>
        </w:pict>
      </w:r>
    </w:p>
    <w:p w14:paraId="1F1E5AA6"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1.6 Theme Verse</w:t>
      </w:r>
    </w:p>
    <w:p w14:paraId="6A884F4B" w14:textId="77777777" w:rsidR="00C14530" w:rsidRPr="00C14530" w:rsidRDefault="00C14530" w:rsidP="00C14530">
      <w:pPr>
        <w:spacing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"One generation shall commend Your works to another, and shall declare Your mighty acts."</w:t>
      </w:r>
    </w:p>
    <w:p w14:paraId="0A56EAE8"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Psalm 145:4 (ESV)</w:t>
      </w:r>
    </w:p>
    <w:p w14:paraId="437E8705"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Chinese (</w:t>
      </w:r>
      <w:r w:rsidRPr="00C14530">
        <w:rPr>
          <w:rFonts w:ascii="SimSun" w:eastAsia="SimSun" w:hAnsi="SimSun" w:cs="SimSun" w:hint="eastAsia"/>
          <w:b/>
          <w:bCs/>
          <w:sz w:val="24"/>
          <w:szCs w:val="24"/>
        </w:rPr>
        <w:t>和合本</w:t>
      </w:r>
      <w:r w:rsidRPr="00C14530">
        <w:rPr>
          <w:rFonts w:ascii="Times New Roman" w:eastAsia="Times New Roman" w:hAnsi="Times New Roman" w:cs="Times New Roman"/>
          <w:b/>
          <w:bCs/>
          <w:sz w:val="24"/>
          <w:szCs w:val="24"/>
        </w:rPr>
        <w:t>)</w:t>
      </w:r>
    </w:p>
    <w:p w14:paraId="680EA241" w14:textId="77777777" w:rsidR="00C14530" w:rsidRPr="00C14530" w:rsidRDefault="00C14530" w:rsidP="00C14530">
      <w:pPr>
        <w:spacing w:beforeAutospacing="1" w:after="100" w:afterAutospacing="1" w:line="240" w:lineRule="auto"/>
        <w:rPr>
          <w:rFonts w:ascii="Times New Roman" w:eastAsia="Times New Roman" w:hAnsi="Times New Roman" w:cs="Times New Roman"/>
          <w:sz w:val="24"/>
          <w:szCs w:val="24"/>
        </w:rPr>
      </w:pPr>
      <w:r w:rsidRPr="00C14530">
        <w:rPr>
          <w:rFonts w:ascii="SimSun" w:eastAsia="SimSun" w:hAnsi="SimSun" w:cs="SimSun" w:hint="eastAsia"/>
          <w:b/>
          <w:bCs/>
          <w:sz w:val="24"/>
          <w:szCs w:val="24"/>
        </w:rPr>
        <w:t>「这代要对那代颂赞你的作为，也要传扬你的大能。</w:t>
      </w:r>
      <w:r w:rsidRPr="00C14530">
        <w:rPr>
          <w:rFonts w:ascii="SimSun" w:eastAsia="SimSun" w:hAnsi="SimSun" w:cs="SimSun"/>
          <w:b/>
          <w:bCs/>
          <w:sz w:val="24"/>
          <w:szCs w:val="24"/>
        </w:rPr>
        <w:t>」</w:t>
      </w:r>
    </w:p>
    <w:p w14:paraId="147396D8"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SimSun" w:eastAsia="SimSun" w:hAnsi="SimSun" w:cs="SimSun" w:hint="eastAsia"/>
          <w:b/>
          <w:bCs/>
          <w:sz w:val="24"/>
          <w:szCs w:val="24"/>
        </w:rPr>
        <w:t>诗篇</w:t>
      </w:r>
      <w:r w:rsidRPr="00C14530">
        <w:rPr>
          <w:rFonts w:ascii="Times New Roman" w:eastAsia="Times New Roman" w:hAnsi="Times New Roman" w:cs="Times New Roman"/>
          <w:b/>
          <w:bCs/>
          <w:sz w:val="24"/>
          <w:szCs w:val="24"/>
        </w:rPr>
        <w:t xml:space="preserve"> 145:4</w:t>
      </w:r>
    </w:p>
    <w:p w14:paraId="316EA048"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325A1891">
          <v:rect id="_x0000_i1086" style="width:0;height:1.5pt" o:hralign="center" o:hrstd="t" o:hr="t" fillcolor="#a0a0a0" stroked="f"/>
        </w:pict>
      </w:r>
    </w:p>
    <w:p w14:paraId="7C07AC64"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1.7 Core Values</w:t>
      </w:r>
    </w:p>
    <w:p w14:paraId="4D6D680C"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SACMC Connect is developed based on the following core values:</w:t>
      </w:r>
    </w:p>
    <w:p w14:paraId="793D679A" w14:textId="77777777" w:rsidR="00C14530" w:rsidRPr="00C14530" w:rsidRDefault="00C14530" w:rsidP="00C14530">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Faith</w:t>
      </w:r>
      <w:r w:rsidRPr="00C14530">
        <w:rPr>
          <w:rFonts w:ascii="Times New Roman" w:eastAsia="Times New Roman" w:hAnsi="Times New Roman" w:cs="Times New Roman"/>
          <w:sz w:val="24"/>
          <w:szCs w:val="24"/>
        </w:rPr>
        <w:t xml:space="preserve"> – Supporting the church's mission and glorifying God through faithful stewardship. </w:t>
      </w:r>
    </w:p>
    <w:p w14:paraId="43BC7794" w14:textId="77777777" w:rsidR="00C14530" w:rsidRPr="00C14530" w:rsidRDefault="00C14530" w:rsidP="00C14530">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Integrity</w:t>
      </w:r>
      <w:r w:rsidRPr="00C14530">
        <w:rPr>
          <w:rFonts w:ascii="Times New Roman" w:eastAsia="Times New Roman" w:hAnsi="Times New Roman" w:cs="Times New Roman"/>
          <w:sz w:val="24"/>
          <w:szCs w:val="24"/>
        </w:rPr>
        <w:t xml:space="preserve"> – Maintaining accurate, reliable, and trustworthy information. </w:t>
      </w:r>
    </w:p>
    <w:p w14:paraId="304453B1" w14:textId="77777777" w:rsidR="00C14530" w:rsidRPr="00C14530" w:rsidRDefault="00C14530" w:rsidP="00C14530">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Service</w:t>
      </w:r>
      <w:r w:rsidRPr="00C14530">
        <w:rPr>
          <w:rFonts w:ascii="Times New Roman" w:eastAsia="Times New Roman" w:hAnsi="Times New Roman" w:cs="Times New Roman"/>
          <w:sz w:val="24"/>
          <w:szCs w:val="24"/>
        </w:rPr>
        <w:t xml:space="preserve"> – Using technology to serve pastors, leaders, volunteers, and members. </w:t>
      </w:r>
    </w:p>
    <w:p w14:paraId="484B687E" w14:textId="77777777" w:rsidR="00C14530" w:rsidRPr="00C14530" w:rsidRDefault="00C14530" w:rsidP="00C14530">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Stewardship</w:t>
      </w:r>
      <w:r w:rsidRPr="00C14530">
        <w:rPr>
          <w:rFonts w:ascii="Times New Roman" w:eastAsia="Times New Roman" w:hAnsi="Times New Roman" w:cs="Times New Roman"/>
          <w:sz w:val="24"/>
          <w:szCs w:val="24"/>
        </w:rPr>
        <w:t xml:space="preserve"> – Managing God's resources responsibly and transparently. </w:t>
      </w:r>
    </w:p>
    <w:p w14:paraId="0FF496A6" w14:textId="77777777" w:rsidR="00C14530" w:rsidRPr="00C14530" w:rsidRDefault="00C14530" w:rsidP="00C14530">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Excellence</w:t>
      </w:r>
      <w:r w:rsidRPr="00C14530">
        <w:rPr>
          <w:rFonts w:ascii="Times New Roman" w:eastAsia="Times New Roman" w:hAnsi="Times New Roman" w:cs="Times New Roman"/>
          <w:sz w:val="24"/>
          <w:szCs w:val="24"/>
        </w:rPr>
        <w:t xml:space="preserve"> – Building a professional, secure, scalable, and sustainable system. </w:t>
      </w:r>
    </w:p>
    <w:p w14:paraId="35440EDC" w14:textId="77777777" w:rsidR="00C14530" w:rsidRPr="00C14530" w:rsidRDefault="00C14530" w:rsidP="00C14530">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Legacy</w:t>
      </w:r>
      <w:r w:rsidRPr="00C14530">
        <w:rPr>
          <w:rFonts w:ascii="Times New Roman" w:eastAsia="Times New Roman" w:hAnsi="Times New Roman" w:cs="Times New Roman"/>
          <w:sz w:val="24"/>
          <w:szCs w:val="24"/>
        </w:rPr>
        <w:t xml:space="preserve"> – Preserving the church's history, knowledge, and experiences for future generations. </w:t>
      </w:r>
    </w:p>
    <w:p w14:paraId="0EFADC60"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456D4745">
          <v:rect id="_x0000_i1087" style="width:0;height:1.5pt" o:hralign="center" o:hrstd="t" o:hr="t" fillcolor="#a0a0a0" stroked="f"/>
        </w:pict>
      </w:r>
    </w:p>
    <w:p w14:paraId="48E5092B"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1.8 Scope of SACMC Connect</w:t>
      </w:r>
    </w:p>
    <w:p w14:paraId="159D9C9A"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SACMC Connect is intended to become the official digital platform of Shah </w:t>
      </w:r>
      <w:proofErr w:type="spellStart"/>
      <w:r w:rsidRPr="00C14530">
        <w:rPr>
          <w:rFonts w:ascii="Times New Roman" w:eastAsia="Times New Roman" w:hAnsi="Times New Roman" w:cs="Times New Roman"/>
          <w:sz w:val="24"/>
          <w:szCs w:val="24"/>
        </w:rPr>
        <w:t>Alam</w:t>
      </w:r>
      <w:proofErr w:type="spellEnd"/>
      <w:r w:rsidRPr="00C14530">
        <w:rPr>
          <w:rFonts w:ascii="Times New Roman" w:eastAsia="Times New Roman" w:hAnsi="Times New Roman" w:cs="Times New Roman"/>
          <w:sz w:val="24"/>
          <w:szCs w:val="24"/>
        </w:rPr>
        <w:t xml:space="preserve"> Chinese Methodist Church, supporting both daily operations and long-term knowledge preservation.</w:t>
      </w:r>
    </w:p>
    <w:p w14:paraId="5A8D7B96"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The system includes:</w:t>
      </w:r>
    </w:p>
    <w:p w14:paraId="00CB19D0" w14:textId="77777777" w:rsidR="00C14530" w:rsidRPr="00C14530" w:rsidRDefault="00C14530" w:rsidP="00C14530">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Member Management </w:t>
      </w:r>
    </w:p>
    <w:p w14:paraId="0AA9FEC2" w14:textId="77777777" w:rsidR="00C14530" w:rsidRPr="00C14530" w:rsidRDefault="00C14530" w:rsidP="00C14530">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Household Management </w:t>
      </w:r>
    </w:p>
    <w:p w14:paraId="369F02D0" w14:textId="77777777" w:rsidR="00C14530" w:rsidRPr="00C14530" w:rsidRDefault="00C14530" w:rsidP="00C14530">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lastRenderedPageBreak/>
        <w:t xml:space="preserve">Visitor Management </w:t>
      </w:r>
    </w:p>
    <w:p w14:paraId="0D3BBC98" w14:textId="77777777" w:rsidR="00C14530" w:rsidRPr="00C14530" w:rsidRDefault="00C14530" w:rsidP="00C14530">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Ministry Management </w:t>
      </w:r>
    </w:p>
    <w:p w14:paraId="47BED8E7" w14:textId="77777777" w:rsidR="00C14530" w:rsidRPr="00C14530" w:rsidRDefault="00C14530" w:rsidP="00C14530">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Cell Group Management </w:t>
      </w:r>
    </w:p>
    <w:p w14:paraId="7F93ECE8" w14:textId="77777777" w:rsidR="00C14530" w:rsidRPr="00C14530" w:rsidRDefault="00C14530" w:rsidP="00C14530">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Church Governance (LCEC &amp; Committees) </w:t>
      </w:r>
    </w:p>
    <w:p w14:paraId="68F47C10" w14:textId="77777777" w:rsidR="00C14530" w:rsidRPr="00C14530" w:rsidRDefault="00C14530" w:rsidP="00C14530">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Attendance Management </w:t>
      </w:r>
    </w:p>
    <w:p w14:paraId="06484E5A" w14:textId="77777777" w:rsidR="00C14530" w:rsidRPr="00C14530" w:rsidRDefault="00C14530" w:rsidP="00C14530">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Event Management </w:t>
      </w:r>
    </w:p>
    <w:p w14:paraId="1EF292B0" w14:textId="77777777" w:rsidR="00C14530" w:rsidRPr="00C14530" w:rsidRDefault="00C14530" w:rsidP="00C14530">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Project Management </w:t>
      </w:r>
    </w:p>
    <w:p w14:paraId="5AF2220F" w14:textId="77777777" w:rsidR="00C14530" w:rsidRPr="00C14530" w:rsidRDefault="00C14530" w:rsidP="00C14530">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Building &amp; Facilities Management </w:t>
      </w:r>
    </w:p>
    <w:p w14:paraId="1611752A" w14:textId="77777777" w:rsidR="00C14530" w:rsidRPr="00C14530" w:rsidRDefault="00C14530" w:rsidP="00C14530">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Asset Management </w:t>
      </w:r>
    </w:p>
    <w:p w14:paraId="36C88C53" w14:textId="77777777" w:rsidR="00C14530" w:rsidRPr="00C14530" w:rsidRDefault="00C14530" w:rsidP="00C14530">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Document Management </w:t>
      </w:r>
    </w:p>
    <w:p w14:paraId="46BC0B3E" w14:textId="77777777" w:rsidR="00C14530" w:rsidRPr="00C14530" w:rsidRDefault="00C14530" w:rsidP="00C14530">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Church History &amp; Knowledge Centre </w:t>
      </w:r>
    </w:p>
    <w:p w14:paraId="3708211E" w14:textId="77777777" w:rsidR="00C14530" w:rsidRPr="00C14530" w:rsidRDefault="00C14530" w:rsidP="00C14530">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Reports &amp; Dashboard </w:t>
      </w:r>
    </w:p>
    <w:p w14:paraId="4DEB3C56" w14:textId="77777777" w:rsidR="00C14530" w:rsidRPr="00C14530" w:rsidRDefault="00C14530" w:rsidP="00C14530">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System Administration </w:t>
      </w:r>
    </w:p>
    <w:p w14:paraId="5476912C"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The system is designed with future expansion in mind, including mobile applications, QR code services, AI-assisted search, and digital archives.</w:t>
      </w:r>
    </w:p>
    <w:p w14:paraId="63AC2E55"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0C53FEAE">
          <v:rect id="_x0000_i1088" style="width:0;height:1.5pt" o:hralign="center" o:hrstd="t" o:hr="t" fillcolor="#a0a0a0" stroked="f"/>
        </w:pict>
      </w:r>
    </w:p>
    <w:p w14:paraId="5F7A5B8D"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1.9 Official Project Statement</w:t>
      </w:r>
    </w:p>
    <w:p w14:paraId="741726E8" w14:textId="77777777" w:rsidR="00C14530" w:rsidRPr="00C14530" w:rsidRDefault="00C14530" w:rsidP="00C14530">
      <w:pPr>
        <w:spacing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 xml:space="preserve">SACMC Connect is the official digital platform of Shah </w:t>
      </w:r>
      <w:proofErr w:type="spellStart"/>
      <w:r w:rsidRPr="00C14530">
        <w:rPr>
          <w:rFonts w:ascii="Times New Roman" w:eastAsia="Times New Roman" w:hAnsi="Times New Roman" w:cs="Times New Roman"/>
          <w:b/>
          <w:bCs/>
          <w:sz w:val="24"/>
          <w:szCs w:val="24"/>
        </w:rPr>
        <w:t>Alam</w:t>
      </w:r>
      <w:proofErr w:type="spellEnd"/>
      <w:r w:rsidRPr="00C14530">
        <w:rPr>
          <w:rFonts w:ascii="Times New Roman" w:eastAsia="Times New Roman" w:hAnsi="Times New Roman" w:cs="Times New Roman"/>
          <w:b/>
          <w:bCs/>
          <w:sz w:val="24"/>
          <w:szCs w:val="24"/>
        </w:rPr>
        <w:t xml:space="preserve"> Chinese Methodist Church, designed to preserve the church's faith, history, knowledge, ministries, facilities, and people—empowering each generation to continue God's work while building upon the faithful legacy of those who came before.</w:t>
      </w:r>
    </w:p>
    <w:p w14:paraId="6B9E2E21" w14:textId="77777777" w:rsidR="00C14530" w:rsidRDefault="00C14530" w:rsidP="00C14530">
      <w:pPr>
        <w:spacing w:before="100" w:beforeAutospacing="1" w:after="100" w:afterAutospacing="1" w:line="240" w:lineRule="auto"/>
        <w:outlineLvl w:val="0"/>
        <w:rPr>
          <w:rFonts w:ascii="Times New Roman" w:eastAsia="Times New Roman" w:hAnsi="Times New Roman" w:cs="Times New Roman"/>
          <w:b/>
          <w:bCs/>
          <w:kern w:val="36"/>
          <w:sz w:val="48"/>
          <w:szCs w:val="48"/>
        </w:rPr>
      </w:pPr>
    </w:p>
    <w:p w14:paraId="688E91CE" w14:textId="6B350217" w:rsidR="00C14530" w:rsidRPr="00C14530" w:rsidRDefault="00C14530" w:rsidP="00C1453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C14530">
        <w:rPr>
          <w:rFonts w:ascii="Times New Roman" w:eastAsia="Times New Roman" w:hAnsi="Times New Roman" w:cs="Times New Roman"/>
          <w:b/>
          <w:bCs/>
          <w:kern w:val="36"/>
          <w:sz w:val="48"/>
          <w:szCs w:val="48"/>
        </w:rPr>
        <w:t>Chapter 2 – Church Overview</w:t>
      </w:r>
    </w:p>
    <w:p w14:paraId="407C8106"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 xml:space="preserve">2.1 About Shah </w:t>
      </w:r>
      <w:proofErr w:type="spellStart"/>
      <w:r w:rsidRPr="00C14530">
        <w:rPr>
          <w:rFonts w:ascii="Times New Roman" w:eastAsia="Times New Roman" w:hAnsi="Times New Roman" w:cs="Times New Roman"/>
          <w:b/>
          <w:bCs/>
          <w:sz w:val="36"/>
          <w:szCs w:val="36"/>
        </w:rPr>
        <w:t>Alam</w:t>
      </w:r>
      <w:proofErr w:type="spellEnd"/>
      <w:r w:rsidRPr="00C14530">
        <w:rPr>
          <w:rFonts w:ascii="Times New Roman" w:eastAsia="Times New Roman" w:hAnsi="Times New Roman" w:cs="Times New Roman"/>
          <w:b/>
          <w:bCs/>
          <w:sz w:val="36"/>
          <w:szCs w:val="36"/>
        </w:rPr>
        <w:t xml:space="preserve"> Chinese Methodist Church (SACMC)</w:t>
      </w:r>
    </w:p>
    <w:p w14:paraId="036EA052"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Shah </w:t>
      </w:r>
      <w:proofErr w:type="spellStart"/>
      <w:r w:rsidRPr="00C14530">
        <w:rPr>
          <w:rFonts w:ascii="Times New Roman" w:eastAsia="Times New Roman" w:hAnsi="Times New Roman" w:cs="Times New Roman"/>
          <w:sz w:val="24"/>
          <w:szCs w:val="24"/>
        </w:rPr>
        <w:t>Alam</w:t>
      </w:r>
      <w:proofErr w:type="spellEnd"/>
      <w:r w:rsidRPr="00C14530">
        <w:rPr>
          <w:rFonts w:ascii="Times New Roman" w:eastAsia="Times New Roman" w:hAnsi="Times New Roman" w:cs="Times New Roman"/>
          <w:sz w:val="24"/>
          <w:szCs w:val="24"/>
        </w:rPr>
        <w:t xml:space="preserve"> Chinese Methodist Church (SACMC) is committed to glorifying God through worship, discipleship, evangelism, fellowship, pastoral care, and community service. The church serves people of all ages through various ministries, fellowships, and outreach programs.</w:t>
      </w:r>
    </w:p>
    <w:p w14:paraId="460914CC"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As the church grows, effective management of people, ministries, facilities, and historical records becomes increasingly important. SACMC Connect is developed to support these ministries while preserving the church's legacy for future generations.</w:t>
      </w:r>
    </w:p>
    <w:p w14:paraId="656FB9FD"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39B65154">
          <v:rect id="_x0000_i1025" style="width:0;height:1.5pt" o:hralign="center" o:hrstd="t" o:hr="t" fillcolor="#a0a0a0" stroked="f"/>
        </w:pict>
      </w:r>
    </w:p>
    <w:p w14:paraId="0A3EFDA0"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2.2 Organizational Structure</w:t>
      </w:r>
    </w:p>
    <w:p w14:paraId="2D948704"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lastRenderedPageBreak/>
        <w:t>SACMC Connect supports the church's organizational structure, including:</w:t>
      </w:r>
    </w:p>
    <w:p w14:paraId="360C7E85" w14:textId="77777777" w:rsidR="00C14530" w:rsidRPr="00C14530" w:rsidRDefault="00C14530" w:rsidP="00C1453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Pastoral Team </w:t>
      </w:r>
    </w:p>
    <w:p w14:paraId="185E7488" w14:textId="77777777" w:rsidR="00C14530" w:rsidRPr="00C14530" w:rsidRDefault="00C14530" w:rsidP="00C1453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Local Church Executive Committee (LCEC) </w:t>
      </w:r>
    </w:p>
    <w:p w14:paraId="7AA9526E" w14:textId="77777777" w:rsidR="00C14530" w:rsidRPr="00C14530" w:rsidRDefault="00C14530" w:rsidP="00C1453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Church Office </w:t>
      </w:r>
    </w:p>
    <w:p w14:paraId="4CCC3BAC" w14:textId="77777777" w:rsidR="00C14530" w:rsidRPr="00C14530" w:rsidRDefault="00C14530" w:rsidP="00C1453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Ministries </w:t>
      </w:r>
    </w:p>
    <w:p w14:paraId="521A1D1C" w14:textId="77777777" w:rsidR="00C14530" w:rsidRPr="00C14530" w:rsidRDefault="00C14530" w:rsidP="00C1453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Fellowships </w:t>
      </w:r>
    </w:p>
    <w:p w14:paraId="4EDB9D07" w14:textId="77777777" w:rsidR="00C14530" w:rsidRPr="00C14530" w:rsidRDefault="00C14530" w:rsidP="00C1453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Cell Groups </w:t>
      </w:r>
    </w:p>
    <w:p w14:paraId="5A23F7EC" w14:textId="77777777" w:rsidR="00C14530" w:rsidRPr="00C14530" w:rsidRDefault="00C14530" w:rsidP="00C1453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Committees </w:t>
      </w:r>
    </w:p>
    <w:p w14:paraId="30EB0588" w14:textId="77777777" w:rsidR="00C14530" w:rsidRPr="00C14530" w:rsidRDefault="00C14530" w:rsidP="00C1453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Members </w:t>
      </w:r>
    </w:p>
    <w:p w14:paraId="4340025B" w14:textId="77777777" w:rsidR="00C14530" w:rsidRPr="00C14530" w:rsidRDefault="00C14530" w:rsidP="00C14530">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Volunteers </w:t>
      </w:r>
    </w:p>
    <w:p w14:paraId="09A72FA2"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The system is designed to reflect the actual ministry structure of the church and can be updated as the organization evolves.</w:t>
      </w:r>
    </w:p>
    <w:p w14:paraId="6DDB13C5"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225ADB42">
          <v:rect id="_x0000_i1026" style="width:0;height:1.5pt" o:hralign="center" o:hrstd="t" o:hr="t" fillcolor="#a0a0a0" stroked="f"/>
        </w:pict>
      </w:r>
    </w:p>
    <w:p w14:paraId="08925612"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2.3 Church Resources</w:t>
      </w:r>
    </w:p>
    <w:p w14:paraId="70FC9A6C"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SACMC Connect manages the church's key resources, including:</w:t>
      </w:r>
    </w:p>
    <w:p w14:paraId="25BD0FAE" w14:textId="77777777" w:rsidR="00C14530" w:rsidRPr="00C14530" w:rsidRDefault="00C14530" w:rsidP="00C1453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People </w:t>
      </w:r>
    </w:p>
    <w:p w14:paraId="610F5628" w14:textId="77777777" w:rsidR="00C14530" w:rsidRPr="00C14530" w:rsidRDefault="00C14530" w:rsidP="00C1453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Ministries </w:t>
      </w:r>
    </w:p>
    <w:p w14:paraId="24693578" w14:textId="77777777" w:rsidR="00C14530" w:rsidRPr="00C14530" w:rsidRDefault="00C14530" w:rsidP="00C1453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Events </w:t>
      </w:r>
    </w:p>
    <w:p w14:paraId="7334F683" w14:textId="77777777" w:rsidR="00C14530" w:rsidRPr="00C14530" w:rsidRDefault="00C14530" w:rsidP="00C1453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Buildings &amp; Facilities </w:t>
      </w:r>
    </w:p>
    <w:p w14:paraId="51E1E917" w14:textId="77777777" w:rsidR="00C14530" w:rsidRPr="00C14530" w:rsidRDefault="00C14530" w:rsidP="00C1453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Church Assets </w:t>
      </w:r>
    </w:p>
    <w:p w14:paraId="62B7E79A" w14:textId="77777777" w:rsidR="00C14530" w:rsidRPr="00C14530" w:rsidRDefault="00C14530" w:rsidP="00C1453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Documents </w:t>
      </w:r>
    </w:p>
    <w:p w14:paraId="443CED64" w14:textId="77777777" w:rsidR="00C14530" w:rsidRPr="00C14530" w:rsidRDefault="00C14530" w:rsidP="00C1453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Historical Records </w:t>
      </w:r>
    </w:p>
    <w:p w14:paraId="706BE520" w14:textId="77777777" w:rsidR="00C14530" w:rsidRPr="00C14530" w:rsidRDefault="00C14530" w:rsidP="00C1453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Technical Drawings </w:t>
      </w:r>
    </w:p>
    <w:p w14:paraId="7641E79F" w14:textId="77777777" w:rsidR="00C14530" w:rsidRPr="00C14530" w:rsidRDefault="00C14530" w:rsidP="00C14530">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Knowledge Repository </w:t>
      </w:r>
    </w:p>
    <w:p w14:paraId="595FA749"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129A415B">
          <v:rect id="_x0000_i1027" style="width:0;height:1.5pt" o:hralign="center" o:hrstd="t" o:hr="t" fillcolor="#a0a0a0" stroked="f"/>
        </w:pict>
      </w:r>
    </w:p>
    <w:p w14:paraId="45A18458"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2.4 Why SACMC Connect?</w:t>
      </w:r>
    </w:p>
    <w:p w14:paraId="605F023A"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The system is developed to:</w:t>
      </w:r>
    </w:p>
    <w:p w14:paraId="37E5583E" w14:textId="77777777" w:rsidR="00C14530" w:rsidRPr="00C14530" w:rsidRDefault="00C14530" w:rsidP="00C1453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Improve operational efficiency. </w:t>
      </w:r>
    </w:p>
    <w:p w14:paraId="74770EF3" w14:textId="77777777" w:rsidR="00C14530" w:rsidRPr="00C14530" w:rsidRDefault="00C14530" w:rsidP="00C1453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Centralize church information. </w:t>
      </w:r>
    </w:p>
    <w:p w14:paraId="1685649C" w14:textId="77777777" w:rsidR="00C14530" w:rsidRPr="00C14530" w:rsidRDefault="00C14530" w:rsidP="00C1453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Reduce duplicated records. </w:t>
      </w:r>
    </w:p>
    <w:p w14:paraId="1671708B" w14:textId="77777777" w:rsidR="00C14530" w:rsidRPr="00C14530" w:rsidRDefault="00C14530" w:rsidP="00C1453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Preserve church history and knowledge. </w:t>
      </w:r>
    </w:p>
    <w:p w14:paraId="18F73CFF" w14:textId="77777777" w:rsidR="00C14530" w:rsidRPr="00C14530" w:rsidRDefault="00C14530" w:rsidP="00C1453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Support ministry planning and decision-making. </w:t>
      </w:r>
    </w:p>
    <w:p w14:paraId="5FEBB476" w14:textId="77777777" w:rsidR="00C14530" w:rsidRPr="00C14530" w:rsidRDefault="00C14530" w:rsidP="00C1453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Prepare the church for future digital transformation. </w:t>
      </w:r>
    </w:p>
    <w:p w14:paraId="70770B0D"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42C9F362">
          <v:rect id="_x0000_i1028" style="width:0;height:1.5pt" o:hralign="center" o:hrstd="t" o:hr="t" fillcolor="#a0a0a0" stroked="f"/>
        </w:pict>
      </w:r>
    </w:p>
    <w:p w14:paraId="21EFD90D" w14:textId="77777777" w:rsidR="00C14530" w:rsidRPr="00C14530" w:rsidRDefault="00C14530" w:rsidP="00C1453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C14530">
        <w:rPr>
          <w:rFonts w:ascii="Times New Roman" w:eastAsia="Times New Roman" w:hAnsi="Times New Roman" w:cs="Times New Roman"/>
          <w:b/>
          <w:bCs/>
          <w:kern w:val="36"/>
          <w:sz w:val="48"/>
          <w:szCs w:val="48"/>
        </w:rPr>
        <w:t>Chapter 3 – System Scope</w:t>
      </w:r>
    </w:p>
    <w:p w14:paraId="09668DC9"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lastRenderedPageBreak/>
        <w:t>SACMC Connect consists of the following major modules:</w:t>
      </w:r>
    </w:p>
    <w:p w14:paraId="3E5A0520" w14:textId="77777777" w:rsidR="00C14530" w:rsidRPr="00C14530" w:rsidRDefault="00C14530" w:rsidP="00C1453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Member Management </w:t>
      </w:r>
    </w:p>
    <w:p w14:paraId="1E8383CE" w14:textId="77777777" w:rsidR="00C14530" w:rsidRPr="00C14530" w:rsidRDefault="00C14530" w:rsidP="00C1453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Household Management </w:t>
      </w:r>
    </w:p>
    <w:p w14:paraId="36642DE2" w14:textId="77777777" w:rsidR="00C14530" w:rsidRPr="00C14530" w:rsidRDefault="00C14530" w:rsidP="00C1453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Visitor Management </w:t>
      </w:r>
    </w:p>
    <w:p w14:paraId="3C410BD9" w14:textId="77777777" w:rsidR="00C14530" w:rsidRPr="00C14530" w:rsidRDefault="00C14530" w:rsidP="00C1453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Ministry Management </w:t>
      </w:r>
    </w:p>
    <w:p w14:paraId="26704805" w14:textId="77777777" w:rsidR="00C14530" w:rsidRPr="00C14530" w:rsidRDefault="00C14530" w:rsidP="00C1453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Cell Group Management </w:t>
      </w:r>
    </w:p>
    <w:p w14:paraId="3C87A688" w14:textId="77777777" w:rsidR="00C14530" w:rsidRPr="00C14530" w:rsidRDefault="00C14530" w:rsidP="00C1453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Church Governance (LCEC &amp; Committees) </w:t>
      </w:r>
    </w:p>
    <w:p w14:paraId="3B0C8A85" w14:textId="77777777" w:rsidR="00C14530" w:rsidRPr="00C14530" w:rsidRDefault="00C14530" w:rsidP="00C1453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Attendance Management </w:t>
      </w:r>
    </w:p>
    <w:p w14:paraId="6B2AE55C" w14:textId="77777777" w:rsidR="00C14530" w:rsidRPr="00C14530" w:rsidRDefault="00C14530" w:rsidP="00C1453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Event Management </w:t>
      </w:r>
    </w:p>
    <w:p w14:paraId="67ADDA7A" w14:textId="77777777" w:rsidR="00C14530" w:rsidRPr="00C14530" w:rsidRDefault="00C14530" w:rsidP="00C1453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Project Management </w:t>
      </w:r>
    </w:p>
    <w:p w14:paraId="13A3756E" w14:textId="77777777" w:rsidR="00C14530" w:rsidRPr="00C14530" w:rsidRDefault="00C14530" w:rsidP="00C1453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Building &amp; Facilities Management </w:t>
      </w:r>
    </w:p>
    <w:p w14:paraId="00DCC126" w14:textId="77777777" w:rsidR="00C14530" w:rsidRPr="00C14530" w:rsidRDefault="00C14530" w:rsidP="00C1453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Asset Management </w:t>
      </w:r>
    </w:p>
    <w:p w14:paraId="2FEA8D85" w14:textId="77777777" w:rsidR="00C14530" w:rsidRPr="00C14530" w:rsidRDefault="00C14530" w:rsidP="00C1453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Document Management </w:t>
      </w:r>
    </w:p>
    <w:p w14:paraId="5444026E" w14:textId="77777777" w:rsidR="00C14530" w:rsidRPr="00C14530" w:rsidRDefault="00C14530" w:rsidP="00C1453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Church History &amp; Knowledge Centre </w:t>
      </w:r>
    </w:p>
    <w:p w14:paraId="501E1681" w14:textId="77777777" w:rsidR="00C14530" w:rsidRPr="00C14530" w:rsidRDefault="00C14530" w:rsidP="00C1453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Reports &amp; Dashboard </w:t>
      </w:r>
    </w:p>
    <w:p w14:paraId="2D52419C" w14:textId="77777777" w:rsidR="00C14530" w:rsidRPr="00C14530" w:rsidRDefault="00C14530" w:rsidP="00C1453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System Administration </w:t>
      </w:r>
    </w:p>
    <w:p w14:paraId="47ABC2FB"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588AE0B3">
          <v:rect id="_x0000_i1029" style="width:0;height:1.5pt" o:hralign="center" o:hrstd="t" o:hr="t" fillcolor="#a0a0a0" stroked="f"/>
        </w:pict>
      </w:r>
    </w:p>
    <w:p w14:paraId="2363F1B3" w14:textId="77777777" w:rsidR="00C14530" w:rsidRPr="00C14530" w:rsidRDefault="00C14530" w:rsidP="00C1453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C14530">
        <w:rPr>
          <w:rFonts w:ascii="Times New Roman" w:eastAsia="Times New Roman" w:hAnsi="Times New Roman" w:cs="Times New Roman"/>
          <w:b/>
          <w:bCs/>
          <w:kern w:val="36"/>
          <w:sz w:val="48"/>
          <w:szCs w:val="48"/>
        </w:rPr>
        <w:t>Chapter 4 – Design Principles</w:t>
      </w:r>
    </w:p>
    <w:p w14:paraId="4C3C23B0"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SACMC Connect is developed based on the following principles:</w:t>
      </w:r>
    </w:p>
    <w:p w14:paraId="3A31F19A"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Simple</w:t>
      </w:r>
    </w:p>
    <w:p w14:paraId="290E728B"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Easy for church staff and volunteers to learn and use.</w:t>
      </w:r>
    </w:p>
    <w:p w14:paraId="2A4D10EB"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Secure</w:t>
      </w:r>
    </w:p>
    <w:p w14:paraId="698ED9B7"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Protect church information through proper authentication, authorization, and backups.</w:t>
      </w:r>
    </w:p>
    <w:p w14:paraId="28433339"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Reliable</w:t>
      </w:r>
    </w:p>
    <w:p w14:paraId="3510E135"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Ensure data integrity and system stability.</w:t>
      </w:r>
    </w:p>
    <w:p w14:paraId="639C7D60"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Scalable</w:t>
      </w:r>
    </w:p>
    <w:p w14:paraId="0582C4E3"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Allow new modules and features to be added without major redesign.</w:t>
      </w:r>
    </w:p>
    <w:p w14:paraId="04C7F95B"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Sustainable</w:t>
      </w:r>
    </w:p>
    <w:p w14:paraId="06B5D714"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Support long-term maintenance and future leadership transitions.</w:t>
      </w:r>
    </w:p>
    <w:p w14:paraId="0908C487"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Knowledge Preservation</w:t>
      </w:r>
    </w:p>
    <w:p w14:paraId="3068339B"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Preserve important information, decisions, and historical records for future generations.</w:t>
      </w:r>
    </w:p>
    <w:p w14:paraId="28907C81"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lastRenderedPageBreak/>
        <w:pict w14:anchorId="62DB14A8">
          <v:rect id="_x0000_i1030" style="width:0;height:1.5pt" o:hralign="center" o:hrstd="t" o:hr="t" fillcolor="#a0a0a0" stroked="f"/>
        </w:pict>
      </w:r>
    </w:p>
    <w:p w14:paraId="4A05275F" w14:textId="77777777" w:rsidR="00C14530" w:rsidRPr="00C14530" w:rsidRDefault="00C14530" w:rsidP="00C1453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C14530">
        <w:rPr>
          <w:rFonts w:ascii="Times New Roman" w:eastAsia="Times New Roman" w:hAnsi="Times New Roman" w:cs="Times New Roman"/>
          <w:b/>
          <w:bCs/>
          <w:kern w:val="36"/>
          <w:sz w:val="48"/>
          <w:szCs w:val="48"/>
        </w:rPr>
        <w:t>Chapter 5 – Success Factors</w:t>
      </w:r>
    </w:p>
    <w:p w14:paraId="42C43E6E"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The success of SACMC Connect depends on:</w:t>
      </w:r>
    </w:p>
    <w:p w14:paraId="7D9BD068" w14:textId="77777777" w:rsidR="00C14530" w:rsidRPr="00C14530" w:rsidRDefault="00C14530" w:rsidP="00C1453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Strong leadership support. </w:t>
      </w:r>
    </w:p>
    <w:p w14:paraId="5D972CCD" w14:textId="77777777" w:rsidR="00C14530" w:rsidRPr="00C14530" w:rsidRDefault="00C14530" w:rsidP="00C1453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Accurate and up-to-date data. </w:t>
      </w:r>
    </w:p>
    <w:p w14:paraId="0B9E9A9A" w14:textId="77777777" w:rsidR="00C14530" w:rsidRPr="00C14530" w:rsidRDefault="00C14530" w:rsidP="00C1453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User training. </w:t>
      </w:r>
    </w:p>
    <w:p w14:paraId="5E9DCF86" w14:textId="77777777" w:rsidR="00C14530" w:rsidRPr="00C14530" w:rsidRDefault="00C14530" w:rsidP="00C1453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Regular backups. </w:t>
      </w:r>
    </w:p>
    <w:p w14:paraId="672F2FC1" w14:textId="77777777" w:rsidR="00C14530" w:rsidRPr="00C14530" w:rsidRDefault="00C14530" w:rsidP="00C1453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Continuous improvement. </w:t>
      </w:r>
    </w:p>
    <w:p w14:paraId="1847E46B" w14:textId="77777777" w:rsidR="00C14530" w:rsidRPr="00C14530" w:rsidRDefault="00C14530" w:rsidP="00C1453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Active participation from ministry leaders. </w:t>
      </w:r>
    </w:p>
    <w:p w14:paraId="1912A687"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09B464E0">
          <v:rect id="_x0000_i1031" style="width:0;height:1.5pt" o:hralign="center" o:hrstd="t" o:hr="t" fillcolor="#a0a0a0" stroked="f"/>
        </w:pict>
      </w:r>
    </w:p>
    <w:p w14:paraId="7B8B51B8" w14:textId="77777777" w:rsidR="00C14530" w:rsidRPr="00C14530" w:rsidRDefault="00C14530" w:rsidP="00C1453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C14530">
        <w:rPr>
          <w:rFonts w:ascii="Times New Roman" w:eastAsia="Times New Roman" w:hAnsi="Times New Roman" w:cs="Times New Roman"/>
          <w:b/>
          <w:bCs/>
          <w:kern w:val="36"/>
          <w:sz w:val="48"/>
          <w:szCs w:val="48"/>
        </w:rPr>
        <w:t>Chapter 6 – Future Vision</w:t>
      </w:r>
    </w:p>
    <w:p w14:paraId="2ACB0764"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SACMC Connect is designed to grow alongside the church.</w:t>
      </w:r>
    </w:p>
    <w:p w14:paraId="49E7516F"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Future enhancements may include:</w:t>
      </w:r>
    </w:p>
    <w:p w14:paraId="4A2BDB73" w14:textId="77777777" w:rsidR="00C14530" w:rsidRPr="00C14530" w:rsidRDefault="00C14530" w:rsidP="00C1453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Mobile application </w:t>
      </w:r>
    </w:p>
    <w:p w14:paraId="0F8EB999" w14:textId="77777777" w:rsidR="00C14530" w:rsidRPr="00C14530" w:rsidRDefault="00C14530" w:rsidP="00C1453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QR Code services </w:t>
      </w:r>
    </w:p>
    <w:p w14:paraId="7172EEDB" w14:textId="77777777" w:rsidR="00C14530" w:rsidRPr="00C14530" w:rsidRDefault="00C14530" w:rsidP="00C1453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AI-powered search </w:t>
      </w:r>
    </w:p>
    <w:p w14:paraId="61424450" w14:textId="77777777" w:rsidR="00C14530" w:rsidRPr="00C14530" w:rsidRDefault="00C14530" w:rsidP="00C1453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Smart reporting </w:t>
      </w:r>
    </w:p>
    <w:p w14:paraId="46439B89" w14:textId="77777777" w:rsidR="00C14530" w:rsidRPr="00C14530" w:rsidRDefault="00C14530" w:rsidP="00C1453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Digital member card </w:t>
      </w:r>
    </w:p>
    <w:p w14:paraId="2AB2B4E2" w14:textId="77777777" w:rsidR="00C14530" w:rsidRPr="00C14530" w:rsidRDefault="00C14530" w:rsidP="00C1453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Online forms and workflows </w:t>
      </w:r>
    </w:p>
    <w:p w14:paraId="24D1FAF9" w14:textId="77777777" w:rsidR="00C14530" w:rsidRPr="00C14530" w:rsidRDefault="00C14530" w:rsidP="00C1453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Integration with other church systems</w:t>
      </w:r>
    </w:p>
    <w:p w14:paraId="1D7E9337" w14:textId="77777777" w:rsidR="00C14530" w:rsidRPr="00C14530" w:rsidRDefault="00C14530" w:rsidP="00C1453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C14530">
        <w:rPr>
          <w:rFonts w:ascii="Times New Roman" w:eastAsia="Times New Roman" w:hAnsi="Times New Roman" w:cs="Times New Roman"/>
          <w:b/>
          <w:bCs/>
          <w:kern w:val="36"/>
          <w:sz w:val="48"/>
          <w:szCs w:val="48"/>
        </w:rPr>
        <w:t>Chapter 7 – Module Overview</w:t>
      </w:r>
    </w:p>
    <w:p w14:paraId="1BE2724F"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This chapter provides a high-level overview of each module. Detailed specifications will be documented separately during the design phase.</w:t>
      </w:r>
    </w:p>
    <w:p w14:paraId="5948058F"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2708A772">
          <v:rect id="_x0000_i1039" style="width:0;height:1.5pt" o:hralign="center" o:hrstd="t" o:hr="t" fillcolor="#a0a0a0" stroked="f"/>
        </w:pict>
      </w:r>
    </w:p>
    <w:p w14:paraId="3B0A1604"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7.1 Member Management</w:t>
      </w:r>
    </w:p>
    <w:p w14:paraId="0CFB73D8"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Purpose</w:t>
      </w:r>
    </w:p>
    <w:p w14:paraId="2597D786"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To maintain complete and accurate records of all church members throughout their membership journey.</w:t>
      </w:r>
    </w:p>
    <w:p w14:paraId="4D33F00B"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Key Functions</w:t>
      </w:r>
    </w:p>
    <w:p w14:paraId="5C8CB0F5" w14:textId="77777777" w:rsidR="00C14530" w:rsidRPr="00C14530" w:rsidRDefault="00C14530" w:rsidP="00C14530">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Member Profiles </w:t>
      </w:r>
    </w:p>
    <w:p w14:paraId="1C6D947A" w14:textId="77777777" w:rsidR="00C14530" w:rsidRPr="00C14530" w:rsidRDefault="00C14530" w:rsidP="00C14530">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lastRenderedPageBreak/>
        <w:t xml:space="preserve">Membership Status </w:t>
      </w:r>
    </w:p>
    <w:p w14:paraId="32E5CE42" w14:textId="77777777" w:rsidR="00C14530" w:rsidRPr="00C14530" w:rsidRDefault="00C14530" w:rsidP="00C14530">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Baptism &amp; Confirmation Records </w:t>
      </w:r>
    </w:p>
    <w:p w14:paraId="35268DD3" w14:textId="77777777" w:rsidR="00C14530" w:rsidRPr="00C14530" w:rsidRDefault="00C14530" w:rsidP="00C14530">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Service History </w:t>
      </w:r>
    </w:p>
    <w:p w14:paraId="231B94F2" w14:textId="77777777" w:rsidR="00C14530" w:rsidRPr="00C14530" w:rsidRDefault="00C14530" w:rsidP="00C14530">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Emergency Contacts </w:t>
      </w:r>
    </w:p>
    <w:p w14:paraId="742DD1B7" w14:textId="77777777" w:rsidR="00C14530" w:rsidRPr="00C14530" w:rsidRDefault="00C14530" w:rsidP="00C14530">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Member Search </w:t>
      </w:r>
    </w:p>
    <w:p w14:paraId="1CD35677"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Benefits</w:t>
      </w:r>
    </w:p>
    <w:p w14:paraId="72A8C5CE" w14:textId="77777777" w:rsidR="00C14530" w:rsidRPr="00C14530" w:rsidRDefault="00C14530" w:rsidP="00C1453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Centralized member information </w:t>
      </w:r>
    </w:p>
    <w:p w14:paraId="4FB960FA" w14:textId="77777777" w:rsidR="00C14530" w:rsidRPr="00C14530" w:rsidRDefault="00C14530" w:rsidP="00C1453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Improved pastoral care </w:t>
      </w:r>
    </w:p>
    <w:p w14:paraId="15CA3B74" w14:textId="77777777" w:rsidR="00C14530" w:rsidRPr="00C14530" w:rsidRDefault="00C14530" w:rsidP="00C1453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Better communication </w:t>
      </w:r>
    </w:p>
    <w:p w14:paraId="0A578272" w14:textId="77777777" w:rsidR="00C14530" w:rsidRPr="00C14530" w:rsidRDefault="00C14530" w:rsidP="00C1453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Accurate church records </w:t>
      </w:r>
    </w:p>
    <w:p w14:paraId="5A3416D2"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120C861A">
          <v:rect id="_x0000_i1040" style="width:0;height:1.5pt" o:hralign="center" o:hrstd="t" o:hr="t" fillcolor="#a0a0a0" stroked="f"/>
        </w:pict>
      </w:r>
    </w:p>
    <w:p w14:paraId="1B5C541A"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7.2 Household Management</w:t>
      </w:r>
    </w:p>
    <w:p w14:paraId="40132CCE"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Purpose</w:t>
      </w:r>
    </w:p>
    <w:p w14:paraId="3AAABFFD"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To organize members according to their family or household relationships.</w:t>
      </w:r>
    </w:p>
    <w:p w14:paraId="43942EFE"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Key Functions</w:t>
      </w:r>
    </w:p>
    <w:p w14:paraId="26DB9733" w14:textId="77777777" w:rsidR="00C14530" w:rsidRPr="00C14530" w:rsidRDefault="00C14530" w:rsidP="00C1453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Household Profiles </w:t>
      </w:r>
    </w:p>
    <w:p w14:paraId="51443999" w14:textId="77777777" w:rsidR="00C14530" w:rsidRPr="00C14530" w:rsidRDefault="00C14530" w:rsidP="00C1453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Family Relationships </w:t>
      </w:r>
    </w:p>
    <w:p w14:paraId="416273A8" w14:textId="77777777" w:rsidR="00C14530" w:rsidRPr="00C14530" w:rsidRDefault="00C14530" w:rsidP="00C1453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Address Management </w:t>
      </w:r>
    </w:p>
    <w:p w14:paraId="78FBBC09" w14:textId="77777777" w:rsidR="00C14530" w:rsidRPr="00C14530" w:rsidRDefault="00C14530" w:rsidP="00C1453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Household Reports </w:t>
      </w:r>
    </w:p>
    <w:p w14:paraId="6C699476"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Benefits</w:t>
      </w:r>
    </w:p>
    <w:p w14:paraId="297161FD" w14:textId="77777777" w:rsidR="00C14530" w:rsidRPr="00C14530" w:rsidRDefault="00C14530" w:rsidP="00C1453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Better family-based ministry </w:t>
      </w:r>
    </w:p>
    <w:p w14:paraId="7DC8E8C5" w14:textId="77777777" w:rsidR="00C14530" w:rsidRPr="00C14530" w:rsidRDefault="00C14530" w:rsidP="00C1453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Simplified address management </w:t>
      </w:r>
    </w:p>
    <w:p w14:paraId="1F96C0CF" w14:textId="77777777" w:rsidR="00C14530" w:rsidRPr="00C14530" w:rsidRDefault="00C14530" w:rsidP="00C1453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Improved communication </w:t>
      </w:r>
    </w:p>
    <w:p w14:paraId="756F86C2"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05814414">
          <v:rect id="_x0000_i1041" style="width:0;height:1.5pt" o:hralign="center" o:hrstd="t" o:hr="t" fillcolor="#a0a0a0" stroked="f"/>
        </w:pict>
      </w:r>
    </w:p>
    <w:p w14:paraId="5291BE35"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7.3 Visitor Management</w:t>
      </w:r>
    </w:p>
    <w:p w14:paraId="3C3AC94D"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Purpose</w:t>
      </w:r>
    </w:p>
    <w:p w14:paraId="364964D7"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To record and follow up with visitors attending church services and events.</w:t>
      </w:r>
    </w:p>
    <w:p w14:paraId="38AE6C17"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Key Functions</w:t>
      </w:r>
    </w:p>
    <w:p w14:paraId="16757BFC" w14:textId="77777777" w:rsidR="00C14530" w:rsidRPr="00C14530" w:rsidRDefault="00C14530" w:rsidP="00C1453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Visitor Registration </w:t>
      </w:r>
    </w:p>
    <w:p w14:paraId="34222CEB" w14:textId="77777777" w:rsidR="00C14530" w:rsidRPr="00C14530" w:rsidRDefault="00C14530" w:rsidP="00C1453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Visit History </w:t>
      </w:r>
    </w:p>
    <w:p w14:paraId="1E21F9F5" w14:textId="77777777" w:rsidR="00C14530" w:rsidRPr="00C14530" w:rsidRDefault="00C14530" w:rsidP="00C1453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Follow-up Tracking </w:t>
      </w:r>
    </w:p>
    <w:p w14:paraId="187EE387" w14:textId="77777777" w:rsidR="00C14530" w:rsidRPr="00C14530" w:rsidRDefault="00C14530" w:rsidP="00C1453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Visitor Reports </w:t>
      </w:r>
    </w:p>
    <w:p w14:paraId="56EB7C5F"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lastRenderedPageBreak/>
        <w:t>Benefits</w:t>
      </w:r>
    </w:p>
    <w:p w14:paraId="230F298C" w14:textId="77777777" w:rsidR="00C14530" w:rsidRPr="00C14530" w:rsidRDefault="00C14530" w:rsidP="00C14530">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Strengthen newcomer integration </w:t>
      </w:r>
    </w:p>
    <w:p w14:paraId="17B99BF4" w14:textId="77777777" w:rsidR="00C14530" w:rsidRPr="00C14530" w:rsidRDefault="00C14530" w:rsidP="00C14530">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Improve follow-up effectiveness </w:t>
      </w:r>
    </w:p>
    <w:p w14:paraId="46A0AD0B"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4B1D6252">
          <v:rect id="_x0000_i1042" style="width:0;height:1.5pt" o:hralign="center" o:hrstd="t" o:hr="t" fillcolor="#a0a0a0" stroked="f"/>
        </w:pict>
      </w:r>
    </w:p>
    <w:p w14:paraId="1D1B4AD3"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7.4 Ministry Management</w:t>
      </w:r>
    </w:p>
    <w:p w14:paraId="3B125399"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Purpose</w:t>
      </w:r>
    </w:p>
    <w:p w14:paraId="491DF158"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To manage all church ministries and volunteer participation.</w:t>
      </w:r>
    </w:p>
    <w:p w14:paraId="1CC091DD"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Key Functions</w:t>
      </w:r>
    </w:p>
    <w:p w14:paraId="22A89D69" w14:textId="77777777" w:rsidR="00C14530" w:rsidRPr="00C14530" w:rsidRDefault="00C14530" w:rsidP="00C14530">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Ministry Directory </w:t>
      </w:r>
    </w:p>
    <w:p w14:paraId="39AB7B9E" w14:textId="77777777" w:rsidR="00C14530" w:rsidRPr="00C14530" w:rsidRDefault="00C14530" w:rsidP="00C14530">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Leadership Assignment </w:t>
      </w:r>
    </w:p>
    <w:p w14:paraId="02B23844" w14:textId="77777777" w:rsidR="00C14530" w:rsidRPr="00C14530" w:rsidRDefault="00C14530" w:rsidP="00C14530">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Volunteer Management </w:t>
      </w:r>
    </w:p>
    <w:p w14:paraId="0A253058" w14:textId="77777777" w:rsidR="00C14530" w:rsidRPr="00C14530" w:rsidRDefault="00C14530" w:rsidP="00C14530">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Service Records </w:t>
      </w:r>
    </w:p>
    <w:p w14:paraId="4FBC56D1"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Benefits</w:t>
      </w:r>
    </w:p>
    <w:p w14:paraId="075B7F43" w14:textId="77777777" w:rsidR="00C14530" w:rsidRPr="00C14530" w:rsidRDefault="00C14530" w:rsidP="00C14530">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Better ministry coordination </w:t>
      </w:r>
    </w:p>
    <w:p w14:paraId="5C2DF4BF" w14:textId="77777777" w:rsidR="00C14530" w:rsidRPr="00C14530" w:rsidRDefault="00C14530" w:rsidP="00C14530">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Clear volunteer records </w:t>
      </w:r>
    </w:p>
    <w:p w14:paraId="6A132132"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4151C053">
          <v:rect id="_x0000_i1043" style="width:0;height:1.5pt" o:hralign="center" o:hrstd="t" o:hr="t" fillcolor="#a0a0a0" stroked="f"/>
        </w:pict>
      </w:r>
    </w:p>
    <w:p w14:paraId="7AED64E2"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7.5 Church Governance</w:t>
      </w:r>
    </w:p>
    <w:p w14:paraId="00443D9F"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Purpose</w:t>
      </w:r>
    </w:p>
    <w:p w14:paraId="54FCB8A1"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To manage church leadership, committees, and governance records.</w:t>
      </w:r>
    </w:p>
    <w:p w14:paraId="7E43D758"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Key Functions</w:t>
      </w:r>
    </w:p>
    <w:p w14:paraId="0BA957EA" w14:textId="77777777" w:rsidR="00C14530" w:rsidRPr="00C14530" w:rsidRDefault="00C14530" w:rsidP="00C14530">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LCEC Management </w:t>
      </w:r>
    </w:p>
    <w:p w14:paraId="7A9E52BE" w14:textId="77777777" w:rsidR="00C14530" w:rsidRPr="00C14530" w:rsidRDefault="00C14530" w:rsidP="00C14530">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Committee Management </w:t>
      </w:r>
    </w:p>
    <w:p w14:paraId="26D93FB5" w14:textId="77777777" w:rsidR="00C14530" w:rsidRPr="00C14530" w:rsidRDefault="00C14530" w:rsidP="00C14530">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Leadership History </w:t>
      </w:r>
    </w:p>
    <w:p w14:paraId="776DBFD1" w14:textId="77777777" w:rsidR="00C14530" w:rsidRPr="00C14530" w:rsidRDefault="00C14530" w:rsidP="00C14530">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Terms of Service </w:t>
      </w:r>
    </w:p>
    <w:p w14:paraId="4864B68D"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Benefits</w:t>
      </w:r>
    </w:p>
    <w:p w14:paraId="5ABC225A" w14:textId="77777777" w:rsidR="00C14530" w:rsidRPr="00C14530" w:rsidRDefault="00C14530" w:rsidP="00C14530">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Preserve leadership history </w:t>
      </w:r>
    </w:p>
    <w:p w14:paraId="7E7EBC72" w14:textId="77777777" w:rsidR="00C14530" w:rsidRPr="00C14530" w:rsidRDefault="00C14530" w:rsidP="00C14530">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Improve governance documentation </w:t>
      </w:r>
    </w:p>
    <w:p w14:paraId="5F1054E1"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784C1680">
          <v:rect id="_x0000_i1044" style="width:0;height:1.5pt" o:hralign="center" o:hrstd="t" o:hr="t" fillcolor="#a0a0a0" stroked="f"/>
        </w:pict>
      </w:r>
    </w:p>
    <w:p w14:paraId="10951222"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lastRenderedPageBreak/>
        <w:t>7.6 Event Management</w:t>
      </w:r>
    </w:p>
    <w:p w14:paraId="41E56663"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Purpose</w:t>
      </w:r>
    </w:p>
    <w:p w14:paraId="1895BB1C"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To plan, organize, and document church events.</w:t>
      </w:r>
    </w:p>
    <w:p w14:paraId="4337DE2A"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Key Functions</w:t>
      </w:r>
    </w:p>
    <w:p w14:paraId="5152C58D" w14:textId="77777777" w:rsidR="00C14530" w:rsidRPr="00C14530" w:rsidRDefault="00C14530" w:rsidP="00C14530">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Event Planning </w:t>
      </w:r>
    </w:p>
    <w:p w14:paraId="6F719952" w14:textId="77777777" w:rsidR="00C14530" w:rsidRPr="00C14530" w:rsidRDefault="00C14530" w:rsidP="00C14530">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Registration </w:t>
      </w:r>
    </w:p>
    <w:p w14:paraId="7413DC97" w14:textId="77777777" w:rsidR="00C14530" w:rsidRPr="00C14530" w:rsidRDefault="00C14530" w:rsidP="00C14530">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Attendance </w:t>
      </w:r>
    </w:p>
    <w:p w14:paraId="39028C29" w14:textId="77777777" w:rsidR="00C14530" w:rsidRPr="00C14530" w:rsidRDefault="00C14530" w:rsidP="00C14530">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Event Reports </w:t>
      </w:r>
    </w:p>
    <w:p w14:paraId="31C7CBC0" w14:textId="77777777" w:rsidR="00C14530" w:rsidRPr="00C14530" w:rsidRDefault="00C14530" w:rsidP="00C14530">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Lessons Learned </w:t>
      </w:r>
    </w:p>
    <w:p w14:paraId="58E049D5"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Benefits</w:t>
      </w:r>
    </w:p>
    <w:p w14:paraId="2F7D5C5A" w14:textId="77777777" w:rsidR="00C14530" w:rsidRPr="00C14530" w:rsidRDefault="00C14530" w:rsidP="00C14530">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Better event coordination </w:t>
      </w:r>
    </w:p>
    <w:p w14:paraId="774CB8B7" w14:textId="77777777" w:rsidR="00C14530" w:rsidRPr="00C14530" w:rsidRDefault="00C14530" w:rsidP="00C14530">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Preserve event knowledge </w:t>
      </w:r>
    </w:p>
    <w:p w14:paraId="55574462"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1A08315A">
          <v:rect id="_x0000_i1045" style="width:0;height:1.5pt" o:hralign="center" o:hrstd="t" o:hr="t" fillcolor="#a0a0a0" stroked="f"/>
        </w:pict>
      </w:r>
    </w:p>
    <w:p w14:paraId="0FE73FD7"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7.7 Building &amp; Facilities Management</w:t>
      </w:r>
    </w:p>
    <w:p w14:paraId="3588E596"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Purpose</w:t>
      </w:r>
    </w:p>
    <w:p w14:paraId="5FDC7419"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To manage church buildings, facilities, technical drawings, and maintenance records.</w:t>
      </w:r>
    </w:p>
    <w:p w14:paraId="275EBD4C"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Key Functions</w:t>
      </w:r>
    </w:p>
    <w:p w14:paraId="7890DAC2" w14:textId="77777777" w:rsidR="00C14530" w:rsidRPr="00C14530" w:rsidRDefault="00C14530" w:rsidP="00C14530">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Building Information </w:t>
      </w:r>
    </w:p>
    <w:p w14:paraId="68252F9F" w14:textId="77777777" w:rsidR="00C14530" w:rsidRPr="00C14530" w:rsidRDefault="00C14530" w:rsidP="00C14530">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Drawing Repository </w:t>
      </w:r>
    </w:p>
    <w:p w14:paraId="75A0DD5F" w14:textId="77777777" w:rsidR="00C14530" w:rsidRPr="00C14530" w:rsidRDefault="00C14530" w:rsidP="00C14530">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Facility Records </w:t>
      </w:r>
    </w:p>
    <w:p w14:paraId="375973F5" w14:textId="77777777" w:rsidR="00C14530" w:rsidRPr="00C14530" w:rsidRDefault="00C14530" w:rsidP="00C14530">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Building Projects </w:t>
      </w:r>
    </w:p>
    <w:p w14:paraId="7DC24DF3" w14:textId="77777777" w:rsidR="00C14530" w:rsidRPr="00C14530" w:rsidRDefault="00C14530" w:rsidP="00C14530">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Maintenance Records </w:t>
      </w:r>
    </w:p>
    <w:p w14:paraId="22355C37"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Benefits</w:t>
      </w:r>
    </w:p>
    <w:p w14:paraId="741F640C" w14:textId="77777777" w:rsidR="00C14530" w:rsidRPr="00C14530" w:rsidRDefault="00C14530" w:rsidP="00C14530">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Preserve technical documentation </w:t>
      </w:r>
    </w:p>
    <w:p w14:paraId="734E17CB" w14:textId="77777777" w:rsidR="00C14530" w:rsidRPr="00C14530" w:rsidRDefault="00C14530" w:rsidP="00C14530">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Support future maintenance </w:t>
      </w:r>
    </w:p>
    <w:p w14:paraId="15F3B545" w14:textId="77777777" w:rsidR="00C14530" w:rsidRPr="00C14530" w:rsidRDefault="00C14530" w:rsidP="00C14530">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Reduce information loss </w:t>
      </w:r>
    </w:p>
    <w:p w14:paraId="417DC88C"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4759FF1E">
          <v:rect id="_x0000_i1046" style="width:0;height:1.5pt" o:hralign="center" o:hrstd="t" o:hr="t" fillcolor="#a0a0a0" stroked="f"/>
        </w:pict>
      </w:r>
    </w:p>
    <w:p w14:paraId="11836A58"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7.8 Document Management</w:t>
      </w:r>
    </w:p>
    <w:p w14:paraId="79937061"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Purpose</w:t>
      </w:r>
    </w:p>
    <w:p w14:paraId="284B4535"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lastRenderedPageBreak/>
        <w:t>To provide a centralized repository for important church documents.</w:t>
      </w:r>
    </w:p>
    <w:p w14:paraId="6AAAC16B"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Key Functions</w:t>
      </w:r>
    </w:p>
    <w:p w14:paraId="33CB046F" w14:textId="77777777" w:rsidR="00C14530" w:rsidRPr="00C14530" w:rsidRDefault="00C14530" w:rsidP="00C14530">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Document Storage </w:t>
      </w:r>
    </w:p>
    <w:p w14:paraId="0E75D2A5" w14:textId="77777777" w:rsidR="00C14530" w:rsidRPr="00C14530" w:rsidRDefault="00C14530" w:rsidP="00C14530">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Version Control </w:t>
      </w:r>
    </w:p>
    <w:p w14:paraId="591EBFE2" w14:textId="77777777" w:rsidR="00C14530" w:rsidRPr="00C14530" w:rsidRDefault="00C14530" w:rsidP="00C14530">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Search </w:t>
      </w:r>
    </w:p>
    <w:p w14:paraId="0BB426EF" w14:textId="77777777" w:rsidR="00C14530" w:rsidRPr="00C14530" w:rsidRDefault="00C14530" w:rsidP="00C14530">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Access Permissions </w:t>
      </w:r>
    </w:p>
    <w:p w14:paraId="19464C88"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Benefits</w:t>
      </w:r>
    </w:p>
    <w:p w14:paraId="38F2CF9A" w14:textId="77777777" w:rsidR="00C14530" w:rsidRPr="00C14530" w:rsidRDefault="00C14530" w:rsidP="00C14530">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One trusted source for church documents </w:t>
      </w:r>
    </w:p>
    <w:p w14:paraId="56132AC0" w14:textId="77777777" w:rsidR="00C14530" w:rsidRPr="00C14530" w:rsidRDefault="00C14530" w:rsidP="00C14530">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Improved document security </w:t>
      </w:r>
    </w:p>
    <w:p w14:paraId="385BDF7E" w14:textId="77777777" w:rsidR="00C14530" w:rsidRPr="00C14530" w:rsidRDefault="00C14530" w:rsidP="00C14530">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Easier retrieval </w:t>
      </w:r>
    </w:p>
    <w:p w14:paraId="3799B326"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629D0F4B">
          <v:rect id="_x0000_i1047" style="width:0;height:1.5pt" o:hralign="center" o:hrstd="t" o:hr="t" fillcolor="#a0a0a0" stroked="f"/>
        </w:pict>
      </w:r>
    </w:p>
    <w:p w14:paraId="1E7A927F"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7.9 Church History &amp; Knowledge Centre</w:t>
      </w:r>
    </w:p>
    <w:p w14:paraId="5F52D5DF"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Purpose</w:t>
      </w:r>
    </w:p>
    <w:p w14:paraId="07E3ADA6"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To preserve the history, experiences, and knowledge of the church.</w:t>
      </w:r>
    </w:p>
    <w:p w14:paraId="4489606B"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Key Functions</w:t>
      </w:r>
    </w:p>
    <w:p w14:paraId="6544BBAA" w14:textId="77777777" w:rsidR="00C14530" w:rsidRPr="00C14530" w:rsidRDefault="00C14530" w:rsidP="00C14530">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Church Timeline </w:t>
      </w:r>
    </w:p>
    <w:p w14:paraId="18E05DF3" w14:textId="77777777" w:rsidR="00C14530" w:rsidRPr="00C14530" w:rsidRDefault="00C14530" w:rsidP="00C14530">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Historical Records </w:t>
      </w:r>
    </w:p>
    <w:p w14:paraId="7280EA0C" w14:textId="77777777" w:rsidR="00C14530" w:rsidRPr="00C14530" w:rsidRDefault="00C14530" w:rsidP="00C14530">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Testimonies </w:t>
      </w:r>
    </w:p>
    <w:p w14:paraId="569FC618" w14:textId="77777777" w:rsidR="00C14530" w:rsidRPr="00C14530" w:rsidRDefault="00C14530" w:rsidP="00C14530">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SOPs </w:t>
      </w:r>
    </w:p>
    <w:p w14:paraId="4A7F6ABF" w14:textId="77777777" w:rsidR="00C14530" w:rsidRPr="00C14530" w:rsidRDefault="00C14530" w:rsidP="00C14530">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Lessons Learned </w:t>
      </w:r>
    </w:p>
    <w:p w14:paraId="152F0E09"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Benefits</w:t>
      </w:r>
    </w:p>
    <w:p w14:paraId="493A3148" w14:textId="77777777" w:rsidR="00C14530" w:rsidRPr="00C14530" w:rsidRDefault="00C14530" w:rsidP="00C14530">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Preserve institutional knowledge </w:t>
      </w:r>
    </w:p>
    <w:p w14:paraId="588171F8" w14:textId="77777777" w:rsidR="00C14530" w:rsidRPr="00C14530" w:rsidRDefault="00C14530" w:rsidP="00C14530">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Support future generations </w:t>
      </w:r>
    </w:p>
    <w:p w14:paraId="78FE16A0" w14:textId="77777777" w:rsidR="00C14530" w:rsidRPr="00C14530" w:rsidRDefault="00C14530" w:rsidP="00C14530">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Protect the church's legacy </w:t>
      </w:r>
    </w:p>
    <w:p w14:paraId="46B6E8AB"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3E609194">
          <v:rect id="_x0000_i1048" style="width:0;height:1.5pt" o:hralign="center" o:hrstd="t" o:hr="t" fillcolor="#a0a0a0" stroked="f"/>
        </w:pict>
      </w:r>
    </w:p>
    <w:p w14:paraId="7208BB5D"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7.10 Reports &amp; Dashboard</w:t>
      </w:r>
    </w:p>
    <w:p w14:paraId="5408D76B"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Purpose</w:t>
      </w:r>
    </w:p>
    <w:p w14:paraId="723D0ECB"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To provide meaningful information for church leaders.</w:t>
      </w:r>
    </w:p>
    <w:p w14:paraId="2B6D634E"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Key Functions</w:t>
      </w:r>
    </w:p>
    <w:p w14:paraId="1E876DFF" w14:textId="77777777" w:rsidR="00C14530" w:rsidRPr="00C14530" w:rsidRDefault="00C14530" w:rsidP="00C14530">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Statistical Reports </w:t>
      </w:r>
    </w:p>
    <w:p w14:paraId="4C938E20" w14:textId="77777777" w:rsidR="00C14530" w:rsidRPr="00C14530" w:rsidRDefault="00C14530" w:rsidP="00C14530">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lastRenderedPageBreak/>
        <w:t xml:space="preserve">Ministry Reports </w:t>
      </w:r>
    </w:p>
    <w:p w14:paraId="53C04E32" w14:textId="77777777" w:rsidR="00C14530" w:rsidRPr="00C14530" w:rsidRDefault="00C14530" w:rsidP="00C14530">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Attendance Reports </w:t>
      </w:r>
    </w:p>
    <w:p w14:paraId="1384B593" w14:textId="77777777" w:rsidR="00C14530" w:rsidRPr="00C14530" w:rsidRDefault="00C14530" w:rsidP="00C14530">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Dashboard </w:t>
      </w:r>
    </w:p>
    <w:p w14:paraId="653680F9"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Benefits</w:t>
      </w:r>
    </w:p>
    <w:p w14:paraId="76FEAF9D" w14:textId="77777777" w:rsidR="00C14530" w:rsidRPr="00C14530" w:rsidRDefault="00C14530" w:rsidP="00C14530">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Better decision-making </w:t>
      </w:r>
    </w:p>
    <w:p w14:paraId="23A40E1A" w14:textId="77777777" w:rsidR="00C14530" w:rsidRPr="00C14530" w:rsidRDefault="00C14530" w:rsidP="00C14530">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Improved planning </w:t>
      </w:r>
    </w:p>
    <w:p w14:paraId="67BDBCDB" w14:textId="77777777" w:rsidR="00C14530" w:rsidRPr="00C14530" w:rsidRDefault="00C14530" w:rsidP="00C14530">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Performance monitoring </w:t>
      </w:r>
    </w:p>
    <w:p w14:paraId="75030D59"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19BDB2BC">
          <v:rect id="_x0000_i1049" style="width:0;height:1.5pt" o:hralign="center" o:hrstd="t" o:hr="t" fillcolor="#a0a0a0" stroked="f"/>
        </w:pict>
      </w:r>
    </w:p>
    <w:p w14:paraId="11240FD6"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7.11 System Administration</w:t>
      </w:r>
    </w:p>
    <w:p w14:paraId="2F804C00"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Purpose</w:t>
      </w:r>
    </w:p>
    <w:p w14:paraId="67F06BDF"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To manage users, security, and system configuration.</w:t>
      </w:r>
    </w:p>
    <w:p w14:paraId="0D673BFB"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Key Functions</w:t>
      </w:r>
    </w:p>
    <w:p w14:paraId="4C74CA39" w14:textId="77777777" w:rsidR="00C14530" w:rsidRPr="00C14530" w:rsidRDefault="00C14530" w:rsidP="00C14530">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User Management </w:t>
      </w:r>
    </w:p>
    <w:p w14:paraId="377ED5D5" w14:textId="77777777" w:rsidR="00C14530" w:rsidRPr="00C14530" w:rsidRDefault="00C14530" w:rsidP="00C14530">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Roles &amp; Permissions </w:t>
      </w:r>
    </w:p>
    <w:p w14:paraId="17DE2027" w14:textId="77777777" w:rsidR="00C14530" w:rsidRPr="00C14530" w:rsidRDefault="00C14530" w:rsidP="00C14530">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Audit Logs </w:t>
      </w:r>
    </w:p>
    <w:p w14:paraId="3F842E7E" w14:textId="77777777" w:rsidR="00C14530" w:rsidRPr="00C14530" w:rsidRDefault="00C14530" w:rsidP="00C14530">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System Settings </w:t>
      </w:r>
    </w:p>
    <w:p w14:paraId="4CF865B3" w14:textId="77777777" w:rsidR="00C14530" w:rsidRPr="00C14530" w:rsidRDefault="00C14530" w:rsidP="00C14530">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Backup Configuration </w:t>
      </w:r>
    </w:p>
    <w:p w14:paraId="70625A44" w14:textId="77777777" w:rsidR="00C14530" w:rsidRPr="00C14530" w:rsidRDefault="00C14530" w:rsidP="00C14530">
      <w:pPr>
        <w:spacing w:before="100" w:beforeAutospacing="1" w:after="100" w:afterAutospacing="1" w:line="240" w:lineRule="auto"/>
        <w:outlineLvl w:val="2"/>
        <w:rPr>
          <w:rFonts w:ascii="Times New Roman" w:eastAsia="Times New Roman" w:hAnsi="Times New Roman" w:cs="Times New Roman"/>
          <w:b/>
          <w:bCs/>
          <w:sz w:val="27"/>
          <w:szCs w:val="27"/>
        </w:rPr>
      </w:pPr>
      <w:r w:rsidRPr="00C14530">
        <w:rPr>
          <w:rFonts w:ascii="Times New Roman" w:eastAsia="Times New Roman" w:hAnsi="Times New Roman" w:cs="Times New Roman"/>
          <w:b/>
          <w:bCs/>
          <w:sz w:val="27"/>
          <w:szCs w:val="27"/>
        </w:rPr>
        <w:t>Benefits</w:t>
      </w:r>
    </w:p>
    <w:p w14:paraId="082DE588" w14:textId="77777777" w:rsidR="00C14530" w:rsidRPr="00C14530" w:rsidRDefault="00C14530" w:rsidP="00C14530">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Secure system administration </w:t>
      </w:r>
    </w:p>
    <w:p w14:paraId="63CB4B93" w14:textId="77777777" w:rsidR="00C14530" w:rsidRPr="00C14530" w:rsidRDefault="00C14530" w:rsidP="00C14530">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Controlled access </w:t>
      </w:r>
    </w:p>
    <w:p w14:paraId="091F36F3" w14:textId="77777777" w:rsidR="00C14530" w:rsidRPr="00C14530" w:rsidRDefault="00C14530" w:rsidP="00C14530">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Accountability</w:t>
      </w:r>
    </w:p>
    <w:p w14:paraId="448BF29B" w14:textId="77777777" w:rsidR="00C14530" w:rsidRPr="00C14530" w:rsidRDefault="00C14530" w:rsidP="00C1453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C14530">
        <w:rPr>
          <w:rFonts w:ascii="Times New Roman" w:eastAsia="Times New Roman" w:hAnsi="Times New Roman" w:cs="Times New Roman"/>
          <w:b/>
          <w:bCs/>
          <w:kern w:val="36"/>
          <w:sz w:val="48"/>
          <w:szCs w:val="48"/>
        </w:rPr>
        <w:t>Chapter 8 – Implementation Roadmap</w:t>
      </w:r>
    </w:p>
    <w:p w14:paraId="47E70C89"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8.1 Development Approach</w:t>
      </w:r>
    </w:p>
    <w:p w14:paraId="05D8B0A6"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SACMC Connect will be developed in phases to ensure that each module is fully tested and stable before the next module is introduced.</w:t>
      </w:r>
    </w:p>
    <w:p w14:paraId="64FD91B7"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This phased approach reduces project risk, allows early user feedback, and enables the church to benefit from the system while development continues.</w:t>
      </w:r>
    </w:p>
    <w:p w14:paraId="6ECC0945"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51CCC348">
          <v:rect id="_x0000_i1061" style="width:0;height:1.5pt" o:hralign="center" o:hrstd="t" o:hr="t" fillcolor="#a0a0a0" stroked="f"/>
        </w:pict>
      </w:r>
    </w:p>
    <w:p w14:paraId="248C9C92"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8.2 Phase 1 – Foundation</w:t>
      </w:r>
    </w:p>
    <w:p w14:paraId="415F544C"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Objective</w:t>
      </w:r>
    </w:p>
    <w:p w14:paraId="0131B77D"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lastRenderedPageBreak/>
        <w:t>Establish the core platform and essential church information.</w:t>
      </w:r>
    </w:p>
    <w:p w14:paraId="6B58DBA6"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Modules</w:t>
      </w:r>
    </w:p>
    <w:p w14:paraId="4AEF53B6" w14:textId="77777777" w:rsidR="00C14530" w:rsidRPr="00C14530" w:rsidRDefault="00C14530" w:rsidP="00C14530">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Authentication &amp; Security </w:t>
      </w:r>
    </w:p>
    <w:p w14:paraId="5A6B3B6A" w14:textId="77777777" w:rsidR="00C14530" w:rsidRPr="00C14530" w:rsidRDefault="00C14530" w:rsidP="00C14530">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Member Management </w:t>
      </w:r>
    </w:p>
    <w:p w14:paraId="5ED34A97" w14:textId="77777777" w:rsidR="00C14530" w:rsidRPr="00C14530" w:rsidRDefault="00C14530" w:rsidP="00C14530">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Household Management </w:t>
      </w:r>
    </w:p>
    <w:p w14:paraId="6AE17113" w14:textId="77777777" w:rsidR="00C14530" w:rsidRPr="00C14530" w:rsidRDefault="00C14530" w:rsidP="00C14530">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Visitor Management </w:t>
      </w:r>
    </w:p>
    <w:p w14:paraId="65BBC728" w14:textId="77777777" w:rsidR="00C14530" w:rsidRPr="00C14530" w:rsidRDefault="00C14530" w:rsidP="00C14530">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User &amp; Role Management </w:t>
      </w:r>
    </w:p>
    <w:p w14:paraId="6FD4410A"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Outcome</w:t>
      </w:r>
    </w:p>
    <w:p w14:paraId="3CD011F9"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A secure and centralized member database.</w:t>
      </w:r>
    </w:p>
    <w:p w14:paraId="154E4252"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376C955F">
          <v:rect id="_x0000_i1062" style="width:0;height:1.5pt" o:hralign="center" o:hrstd="t" o:hr="t" fillcolor="#a0a0a0" stroked="f"/>
        </w:pict>
      </w:r>
    </w:p>
    <w:p w14:paraId="7652F47D"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8.3 Phase 2 – Church Operations</w:t>
      </w:r>
    </w:p>
    <w:p w14:paraId="677A6228"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Objective</w:t>
      </w:r>
    </w:p>
    <w:p w14:paraId="5D149762"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Support daily church ministries and administration.</w:t>
      </w:r>
    </w:p>
    <w:p w14:paraId="7A00784B"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Modules</w:t>
      </w:r>
    </w:p>
    <w:p w14:paraId="7F13D273" w14:textId="77777777" w:rsidR="00C14530" w:rsidRPr="00C14530" w:rsidRDefault="00C14530" w:rsidP="00C14530">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Ministry Management </w:t>
      </w:r>
    </w:p>
    <w:p w14:paraId="367D73B3" w14:textId="77777777" w:rsidR="00C14530" w:rsidRPr="00C14530" w:rsidRDefault="00C14530" w:rsidP="00C14530">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Cell Group Management </w:t>
      </w:r>
    </w:p>
    <w:p w14:paraId="05CC5F7D" w14:textId="77777777" w:rsidR="00C14530" w:rsidRPr="00C14530" w:rsidRDefault="00C14530" w:rsidP="00C14530">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Church Governance </w:t>
      </w:r>
    </w:p>
    <w:p w14:paraId="0C780080" w14:textId="77777777" w:rsidR="00C14530" w:rsidRPr="00C14530" w:rsidRDefault="00C14530" w:rsidP="00C14530">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Attendance Management </w:t>
      </w:r>
    </w:p>
    <w:p w14:paraId="72B7E9EA" w14:textId="77777777" w:rsidR="00C14530" w:rsidRPr="00C14530" w:rsidRDefault="00C14530" w:rsidP="00C14530">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Event Management </w:t>
      </w:r>
    </w:p>
    <w:p w14:paraId="1495B7C9"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Outcome</w:t>
      </w:r>
    </w:p>
    <w:p w14:paraId="4EB86493"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Daily church operations can be managed within one platform.</w:t>
      </w:r>
    </w:p>
    <w:p w14:paraId="12F72AFB"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5BAB2CC9">
          <v:rect id="_x0000_i1063" style="width:0;height:1.5pt" o:hralign="center" o:hrstd="t" o:hr="t" fillcolor="#a0a0a0" stroked="f"/>
        </w:pict>
      </w:r>
    </w:p>
    <w:p w14:paraId="2F388EEA"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8.4 Phase 3 – Facilities &amp; Resources</w:t>
      </w:r>
    </w:p>
    <w:p w14:paraId="27CF7589"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Objective</w:t>
      </w:r>
    </w:p>
    <w:p w14:paraId="5CDCCA08"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Centralize church facilities and important documents.</w:t>
      </w:r>
    </w:p>
    <w:p w14:paraId="1D3F76C4"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Modules</w:t>
      </w:r>
    </w:p>
    <w:p w14:paraId="26BBF939" w14:textId="77777777" w:rsidR="00C14530" w:rsidRPr="00C14530" w:rsidRDefault="00C14530" w:rsidP="00C14530">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Building &amp; Facilities Management </w:t>
      </w:r>
    </w:p>
    <w:p w14:paraId="1454C625" w14:textId="77777777" w:rsidR="00C14530" w:rsidRPr="00C14530" w:rsidRDefault="00C14530" w:rsidP="00C14530">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Asset Management </w:t>
      </w:r>
    </w:p>
    <w:p w14:paraId="13422308" w14:textId="77777777" w:rsidR="00C14530" w:rsidRPr="00C14530" w:rsidRDefault="00C14530" w:rsidP="00C14530">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Document Management </w:t>
      </w:r>
    </w:p>
    <w:p w14:paraId="6B46961D" w14:textId="77777777" w:rsidR="00C14530" w:rsidRPr="00C14530" w:rsidRDefault="00C14530" w:rsidP="00C14530">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Project Management </w:t>
      </w:r>
    </w:p>
    <w:p w14:paraId="0DF9B6D2"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lastRenderedPageBreak/>
        <w:t>Outcome</w:t>
      </w:r>
    </w:p>
    <w:p w14:paraId="3FE75980"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Church resources and technical documents are organized and preserved.</w:t>
      </w:r>
    </w:p>
    <w:p w14:paraId="29615AB8"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50E1FB9A">
          <v:rect id="_x0000_i1064" style="width:0;height:1.5pt" o:hralign="center" o:hrstd="t" o:hr="t" fillcolor="#a0a0a0" stroked="f"/>
        </w:pict>
      </w:r>
    </w:p>
    <w:p w14:paraId="16E208CE"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8.5 Phase 4 – Knowledge &amp; History</w:t>
      </w:r>
    </w:p>
    <w:p w14:paraId="78789702"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Objective</w:t>
      </w:r>
    </w:p>
    <w:p w14:paraId="45460F34"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Preserve the church's legacy and institutional knowledge.</w:t>
      </w:r>
    </w:p>
    <w:p w14:paraId="2BC211E3"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Modules</w:t>
      </w:r>
    </w:p>
    <w:p w14:paraId="4F34FCB1" w14:textId="77777777" w:rsidR="00C14530" w:rsidRPr="00C14530" w:rsidRDefault="00C14530" w:rsidP="00C14530">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Church History </w:t>
      </w:r>
    </w:p>
    <w:p w14:paraId="3ECEFA3A" w14:textId="77777777" w:rsidR="00C14530" w:rsidRPr="00C14530" w:rsidRDefault="00C14530" w:rsidP="00C14530">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Knowledge Centre </w:t>
      </w:r>
    </w:p>
    <w:p w14:paraId="25625A70" w14:textId="77777777" w:rsidR="00C14530" w:rsidRPr="00C14530" w:rsidRDefault="00C14530" w:rsidP="00C14530">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Testimonies </w:t>
      </w:r>
    </w:p>
    <w:p w14:paraId="49344C95" w14:textId="77777777" w:rsidR="00C14530" w:rsidRPr="00C14530" w:rsidRDefault="00C14530" w:rsidP="00C14530">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Lessons Learned </w:t>
      </w:r>
    </w:p>
    <w:p w14:paraId="766ADE6C" w14:textId="77777777" w:rsidR="00C14530" w:rsidRPr="00C14530" w:rsidRDefault="00C14530" w:rsidP="00C14530">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Digital Archive </w:t>
      </w:r>
    </w:p>
    <w:p w14:paraId="7CE3BD75"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Outcome</w:t>
      </w:r>
    </w:p>
    <w:p w14:paraId="47E824D2"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Future generations can learn from the church's history and experiences.</w:t>
      </w:r>
    </w:p>
    <w:p w14:paraId="2FD954BF"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087E21F5">
          <v:rect id="_x0000_i1065" style="width:0;height:1.5pt" o:hralign="center" o:hrstd="t" o:hr="t" fillcolor="#a0a0a0" stroked="f"/>
        </w:pict>
      </w:r>
    </w:p>
    <w:p w14:paraId="3F94EFAA"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8.6 Phase 5 – Intelligence &amp; Growth</w:t>
      </w:r>
    </w:p>
    <w:p w14:paraId="4FBB2326"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Objective</w:t>
      </w:r>
    </w:p>
    <w:p w14:paraId="59405334"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Improve decision-making and user experience.</w:t>
      </w:r>
    </w:p>
    <w:p w14:paraId="13C4C909"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Future Features</w:t>
      </w:r>
    </w:p>
    <w:p w14:paraId="7F611B42" w14:textId="77777777" w:rsidR="00C14530" w:rsidRPr="00C14530" w:rsidRDefault="00C14530" w:rsidP="00C14530">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Mobile Application </w:t>
      </w:r>
    </w:p>
    <w:p w14:paraId="4B5FADA2" w14:textId="77777777" w:rsidR="00C14530" w:rsidRPr="00C14530" w:rsidRDefault="00C14530" w:rsidP="00C14530">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QR Code Services </w:t>
      </w:r>
    </w:p>
    <w:p w14:paraId="30950707" w14:textId="77777777" w:rsidR="00C14530" w:rsidRPr="00C14530" w:rsidRDefault="00C14530" w:rsidP="00C14530">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AI Search </w:t>
      </w:r>
    </w:p>
    <w:p w14:paraId="603B75F3" w14:textId="77777777" w:rsidR="00C14530" w:rsidRPr="00C14530" w:rsidRDefault="00C14530" w:rsidP="00C14530">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AI Church Historian </w:t>
      </w:r>
    </w:p>
    <w:p w14:paraId="6428E662" w14:textId="77777777" w:rsidR="00C14530" w:rsidRPr="00C14530" w:rsidRDefault="00C14530" w:rsidP="00C14530">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Advanced Dashboards </w:t>
      </w:r>
    </w:p>
    <w:p w14:paraId="101B2827" w14:textId="77777777" w:rsidR="00C14530" w:rsidRPr="00C14530" w:rsidRDefault="00C14530" w:rsidP="00C14530">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Smart Reports </w:t>
      </w:r>
    </w:p>
    <w:p w14:paraId="7CE01EE1"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b/>
          <w:bCs/>
          <w:sz w:val="24"/>
          <w:szCs w:val="24"/>
        </w:rPr>
        <w:t>Outcome</w:t>
      </w:r>
    </w:p>
    <w:p w14:paraId="3D0D9F37"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A modern digital platform that supports ministry and long-term planning.</w:t>
      </w:r>
    </w:p>
    <w:p w14:paraId="4EA1D606"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69E973C4">
          <v:rect id="_x0000_i1066" style="width:0;height:1.5pt" o:hralign="center" o:hrstd="t" o:hr="t" fillcolor="#a0a0a0" stroked="f"/>
        </w:pict>
      </w:r>
    </w:p>
    <w:p w14:paraId="319C843D" w14:textId="77777777" w:rsidR="00C14530" w:rsidRPr="00C14530" w:rsidRDefault="00C14530" w:rsidP="00C1453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C14530">
        <w:rPr>
          <w:rFonts w:ascii="Times New Roman" w:eastAsia="Times New Roman" w:hAnsi="Times New Roman" w:cs="Times New Roman"/>
          <w:b/>
          <w:bCs/>
          <w:kern w:val="36"/>
          <w:sz w:val="48"/>
          <w:szCs w:val="48"/>
        </w:rPr>
        <w:t>Chapter 9 – Governance</w:t>
      </w:r>
    </w:p>
    <w:p w14:paraId="5C89ECC1"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lastRenderedPageBreak/>
        <w:t>Project Sponsor</w:t>
      </w:r>
    </w:p>
    <w:p w14:paraId="324C84BA"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Shah </w:t>
      </w:r>
      <w:proofErr w:type="spellStart"/>
      <w:r w:rsidRPr="00C14530">
        <w:rPr>
          <w:rFonts w:ascii="Times New Roman" w:eastAsia="Times New Roman" w:hAnsi="Times New Roman" w:cs="Times New Roman"/>
          <w:sz w:val="24"/>
          <w:szCs w:val="24"/>
        </w:rPr>
        <w:t>Alam</w:t>
      </w:r>
      <w:proofErr w:type="spellEnd"/>
      <w:r w:rsidRPr="00C14530">
        <w:rPr>
          <w:rFonts w:ascii="Times New Roman" w:eastAsia="Times New Roman" w:hAnsi="Times New Roman" w:cs="Times New Roman"/>
          <w:sz w:val="24"/>
          <w:szCs w:val="24"/>
        </w:rPr>
        <w:t xml:space="preserve"> Chinese Methodist Church (SACMC)</w:t>
      </w:r>
    </w:p>
    <w:p w14:paraId="3C8C9A87"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3C0B1626">
          <v:rect id="_x0000_i1067" style="width:0;height:1.5pt" o:hralign="center" o:hrstd="t" o:hr="t" fillcolor="#a0a0a0" stroked="f"/>
        </w:pict>
      </w:r>
    </w:p>
    <w:p w14:paraId="79110767"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Project Owner</w:t>
      </w:r>
    </w:p>
    <w:p w14:paraId="1D55FCDF"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Local Church Executive Committee (LCEC)</w:t>
      </w:r>
    </w:p>
    <w:p w14:paraId="06D2B3A2"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105D7185">
          <v:rect id="_x0000_i1068" style="width:0;height:1.5pt" o:hralign="center" o:hrstd="t" o:hr="t" fillcolor="#a0a0a0" stroked="f"/>
        </w:pict>
      </w:r>
    </w:p>
    <w:p w14:paraId="5C41FF4E"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Project Team</w:t>
      </w:r>
    </w:p>
    <w:p w14:paraId="6AEC28AD"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The project team will oversee:</w:t>
      </w:r>
    </w:p>
    <w:p w14:paraId="00E170C9" w14:textId="77777777" w:rsidR="00C14530" w:rsidRPr="00C14530" w:rsidRDefault="00C14530" w:rsidP="00C14530">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Planning </w:t>
      </w:r>
    </w:p>
    <w:p w14:paraId="63B06CEA" w14:textId="77777777" w:rsidR="00C14530" w:rsidRPr="00C14530" w:rsidRDefault="00C14530" w:rsidP="00C14530">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Development </w:t>
      </w:r>
    </w:p>
    <w:p w14:paraId="024F390F" w14:textId="77777777" w:rsidR="00C14530" w:rsidRPr="00C14530" w:rsidRDefault="00C14530" w:rsidP="00C14530">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Testing </w:t>
      </w:r>
    </w:p>
    <w:p w14:paraId="344CB08B" w14:textId="77777777" w:rsidR="00C14530" w:rsidRPr="00C14530" w:rsidRDefault="00C14530" w:rsidP="00C14530">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Documentation </w:t>
      </w:r>
    </w:p>
    <w:p w14:paraId="7D1D91E5" w14:textId="77777777" w:rsidR="00C14530" w:rsidRPr="00C14530" w:rsidRDefault="00C14530" w:rsidP="00C14530">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Deployment </w:t>
      </w:r>
    </w:p>
    <w:p w14:paraId="72730762" w14:textId="77777777" w:rsidR="00C14530" w:rsidRPr="00C14530" w:rsidRDefault="00C14530" w:rsidP="00C14530">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User Training </w:t>
      </w:r>
    </w:p>
    <w:p w14:paraId="41EF2AEB" w14:textId="77777777" w:rsidR="00C14530" w:rsidRPr="00C14530" w:rsidRDefault="00C14530" w:rsidP="00C14530">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Continuous Improvement </w:t>
      </w:r>
    </w:p>
    <w:p w14:paraId="0F4E5E01"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6BD8BA41">
          <v:rect id="_x0000_i1069" style="width:0;height:1.5pt" o:hralign="center" o:hrstd="t" o:hr="t" fillcolor="#a0a0a0" stroked="f"/>
        </w:pict>
      </w:r>
    </w:p>
    <w:p w14:paraId="4C78FDAA" w14:textId="77777777" w:rsidR="00C14530" w:rsidRPr="00C14530" w:rsidRDefault="00C14530" w:rsidP="00C14530">
      <w:pPr>
        <w:spacing w:before="100" w:beforeAutospacing="1" w:after="100" w:afterAutospacing="1" w:line="240" w:lineRule="auto"/>
        <w:outlineLvl w:val="1"/>
        <w:rPr>
          <w:rFonts w:ascii="Times New Roman" w:eastAsia="Times New Roman" w:hAnsi="Times New Roman" w:cs="Times New Roman"/>
          <w:b/>
          <w:bCs/>
          <w:sz w:val="36"/>
          <w:szCs w:val="36"/>
        </w:rPr>
      </w:pPr>
      <w:r w:rsidRPr="00C14530">
        <w:rPr>
          <w:rFonts w:ascii="Times New Roman" w:eastAsia="Times New Roman" w:hAnsi="Times New Roman" w:cs="Times New Roman"/>
          <w:b/>
          <w:bCs/>
          <w:sz w:val="36"/>
          <w:szCs w:val="36"/>
        </w:rPr>
        <w:t>User Participation</w:t>
      </w:r>
    </w:p>
    <w:p w14:paraId="58A85087"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Ministry leaders, church office staff, and key volunteers will be involved throughout development to ensure the system meets the practical needs of the church.</w:t>
      </w:r>
    </w:p>
    <w:p w14:paraId="4C2628DA" w14:textId="77777777" w:rsidR="00C14530" w:rsidRPr="00C14530" w:rsidRDefault="00C14530" w:rsidP="00C14530">
      <w:pPr>
        <w:spacing w:after="0"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pict w14:anchorId="746E3FA1">
          <v:rect id="_x0000_i1070" style="width:0;height:1.5pt" o:hralign="center" o:hrstd="t" o:hr="t" fillcolor="#a0a0a0" stroked="f"/>
        </w:pict>
      </w:r>
    </w:p>
    <w:p w14:paraId="6EFA1CEB" w14:textId="77777777" w:rsidR="00C14530" w:rsidRPr="00C14530" w:rsidRDefault="00C14530" w:rsidP="00C1453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C14530">
        <w:rPr>
          <w:rFonts w:ascii="Times New Roman" w:eastAsia="Times New Roman" w:hAnsi="Times New Roman" w:cs="Times New Roman"/>
          <w:b/>
          <w:bCs/>
          <w:kern w:val="36"/>
          <w:sz w:val="48"/>
          <w:szCs w:val="48"/>
        </w:rPr>
        <w:t>Chapter 10 – Conclusion</w:t>
      </w:r>
    </w:p>
    <w:p w14:paraId="0C344887"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SACMC Connect is more than a software project.</w:t>
      </w:r>
    </w:p>
    <w:p w14:paraId="4CCF1EE9"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 xml:space="preserve">It is a long-term investment in the future of Shah </w:t>
      </w:r>
      <w:proofErr w:type="spellStart"/>
      <w:r w:rsidRPr="00C14530">
        <w:rPr>
          <w:rFonts w:ascii="Times New Roman" w:eastAsia="Times New Roman" w:hAnsi="Times New Roman" w:cs="Times New Roman"/>
          <w:sz w:val="24"/>
          <w:szCs w:val="24"/>
        </w:rPr>
        <w:t>Alam</w:t>
      </w:r>
      <w:proofErr w:type="spellEnd"/>
      <w:r w:rsidRPr="00C14530">
        <w:rPr>
          <w:rFonts w:ascii="Times New Roman" w:eastAsia="Times New Roman" w:hAnsi="Times New Roman" w:cs="Times New Roman"/>
          <w:sz w:val="24"/>
          <w:szCs w:val="24"/>
        </w:rPr>
        <w:t xml:space="preserve"> Chinese Methodist Church.</w:t>
      </w:r>
    </w:p>
    <w:p w14:paraId="40E1AF81"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By bringing together people, ministries, facilities, documents, and church history into one integrated platform, the system will strengthen administration, preserve knowledge, and support the church's mission for generations to come.</w:t>
      </w:r>
    </w:p>
    <w:p w14:paraId="2D16C00E"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t>Guided by the motto:</w:t>
      </w:r>
    </w:p>
    <w:p w14:paraId="5CD2AAE8" w14:textId="77777777" w:rsidR="00C14530" w:rsidRPr="00C14530" w:rsidRDefault="00C14530" w:rsidP="00C14530">
      <w:pPr>
        <w:spacing w:beforeAutospacing="1" w:after="100" w:afterAutospacing="1" w:line="240" w:lineRule="auto"/>
        <w:rPr>
          <w:rFonts w:ascii="Times New Roman" w:eastAsia="Times New Roman" w:hAnsi="Times New Roman" w:cs="Times New Roman"/>
          <w:sz w:val="24"/>
          <w:szCs w:val="24"/>
        </w:rPr>
      </w:pPr>
      <w:r w:rsidRPr="00C14530">
        <w:rPr>
          <w:rFonts w:ascii="SimSun" w:eastAsia="SimSun" w:hAnsi="SimSun" w:cs="SimSun" w:hint="eastAsia"/>
          <w:b/>
          <w:bCs/>
          <w:sz w:val="24"/>
          <w:szCs w:val="24"/>
        </w:rPr>
        <w:t>一代传一代，传承信仰，承载历史，建立未来</w:t>
      </w:r>
      <w:r w:rsidRPr="00C14530">
        <w:rPr>
          <w:rFonts w:ascii="SimSun" w:eastAsia="SimSun" w:hAnsi="SimSun" w:cs="SimSun"/>
          <w:b/>
          <w:bCs/>
          <w:sz w:val="24"/>
          <w:szCs w:val="24"/>
        </w:rPr>
        <w:t>。</w:t>
      </w:r>
    </w:p>
    <w:p w14:paraId="18F36D9C" w14:textId="77777777" w:rsidR="00C14530" w:rsidRPr="00C14530" w:rsidRDefault="00C14530" w:rsidP="00C14530">
      <w:pPr>
        <w:spacing w:before="100" w:beforeAutospacing="1" w:after="100" w:afterAutospacing="1" w:line="240" w:lineRule="auto"/>
        <w:rPr>
          <w:rFonts w:ascii="Times New Roman" w:eastAsia="Times New Roman" w:hAnsi="Times New Roman" w:cs="Times New Roman"/>
          <w:sz w:val="24"/>
          <w:szCs w:val="24"/>
        </w:rPr>
      </w:pPr>
      <w:r w:rsidRPr="00C14530">
        <w:rPr>
          <w:rFonts w:ascii="Times New Roman" w:eastAsia="Times New Roman" w:hAnsi="Times New Roman" w:cs="Times New Roman"/>
          <w:sz w:val="24"/>
          <w:szCs w:val="24"/>
        </w:rPr>
        <w:lastRenderedPageBreak/>
        <w:t>SACMC Connect seeks to ensure that the church's faith, service, and legacy are faithfully preserved while equipping future leaders to continue God's work.</w:t>
      </w:r>
    </w:p>
    <w:p w14:paraId="13A882E6" w14:textId="77777777" w:rsidR="00CA2D95" w:rsidRPr="00C14530" w:rsidRDefault="00CA2D95" w:rsidP="00C14530"/>
    <w:sectPr w:rsidR="00CA2D95" w:rsidRPr="00C145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13BC7"/>
    <w:multiLevelType w:val="multilevel"/>
    <w:tmpl w:val="DD686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D15FF"/>
    <w:multiLevelType w:val="multilevel"/>
    <w:tmpl w:val="26840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E87AA5"/>
    <w:multiLevelType w:val="multilevel"/>
    <w:tmpl w:val="E27C6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F97C42"/>
    <w:multiLevelType w:val="multilevel"/>
    <w:tmpl w:val="7B283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79512E"/>
    <w:multiLevelType w:val="multilevel"/>
    <w:tmpl w:val="44246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95B87"/>
    <w:multiLevelType w:val="multilevel"/>
    <w:tmpl w:val="1AA2F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883999"/>
    <w:multiLevelType w:val="multilevel"/>
    <w:tmpl w:val="A21C9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0C4E20"/>
    <w:multiLevelType w:val="multilevel"/>
    <w:tmpl w:val="DF600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7202C2"/>
    <w:multiLevelType w:val="multilevel"/>
    <w:tmpl w:val="E44A8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2B3504"/>
    <w:multiLevelType w:val="multilevel"/>
    <w:tmpl w:val="45B0C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3F45E6"/>
    <w:multiLevelType w:val="multilevel"/>
    <w:tmpl w:val="96B07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20467D"/>
    <w:multiLevelType w:val="multilevel"/>
    <w:tmpl w:val="BFD27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26A98"/>
    <w:multiLevelType w:val="multilevel"/>
    <w:tmpl w:val="22660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4909CD"/>
    <w:multiLevelType w:val="multilevel"/>
    <w:tmpl w:val="68669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EE3088"/>
    <w:multiLevelType w:val="multilevel"/>
    <w:tmpl w:val="2DA2F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AA5899"/>
    <w:multiLevelType w:val="multilevel"/>
    <w:tmpl w:val="77600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2822E4"/>
    <w:multiLevelType w:val="multilevel"/>
    <w:tmpl w:val="994A4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355B3B"/>
    <w:multiLevelType w:val="multilevel"/>
    <w:tmpl w:val="66CAD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8D4FEA"/>
    <w:multiLevelType w:val="multilevel"/>
    <w:tmpl w:val="FFB2F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C44EA6"/>
    <w:multiLevelType w:val="multilevel"/>
    <w:tmpl w:val="07246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08012C"/>
    <w:multiLevelType w:val="multilevel"/>
    <w:tmpl w:val="2F149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6879BF"/>
    <w:multiLevelType w:val="multilevel"/>
    <w:tmpl w:val="CF2EA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B90FD9"/>
    <w:multiLevelType w:val="multilevel"/>
    <w:tmpl w:val="6BF29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BD3256"/>
    <w:multiLevelType w:val="multilevel"/>
    <w:tmpl w:val="78C6B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B925EC"/>
    <w:multiLevelType w:val="multilevel"/>
    <w:tmpl w:val="2E4ED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7F644E"/>
    <w:multiLevelType w:val="multilevel"/>
    <w:tmpl w:val="C3588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8C5436"/>
    <w:multiLevelType w:val="multilevel"/>
    <w:tmpl w:val="A15E4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C81154"/>
    <w:multiLevelType w:val="multilevel"/>
    <w:tmpl w:val="F55A2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0E1FD4"/>
    <w:multiLevelType w:val="multilevel"/>
    <w:tmpl w:val="7A7C4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620A43"/>
    <w:multiLevelType w:val="multilevel"/>
    <w:tmpl w:val="988C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B16D27"/>
    <w:multiLevelType w:val="multilevel"/>
    <w:tmpl w:val="A57C2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C33892"/>
    <w:multiLevelType w:val="multilevel"/>
    <w:tmpl w:val="09DA5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1603D7"/>
    <w:multiLevelType w:val="multilevel"/>
    <w:tmpl w:val="0CFC7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EF4352"/>
    <w:multiLevelType w:val="multilevel"/>
    <w:tmpl w:val="B5FE4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6591EB5"/>
    <w:multiLevelType w:val="multilevel"/>
    <w:tmpl w:val="811EF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A0520A5"/>
    <w:multiLevelType w:val="multilevel"/>
    <w:tmpl w:val="196E0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C201C5"/>
    <w:multiLevelType w:val="multilevel"/>
    <w:tmpl w:val="0BCC0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3B60EA"/>
    <w:multiLevelType w:val="multilevel"/>
    <w:tmpl w:val="80829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616E9F"/>
    <w:multiLevelType w:val="multilevel"/>
    <w:tmpl w:val="0C440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8"/>
  </w:num>
  <w:num w:numId="3">
    <w:abstractNumId w:val="1"/>
  </w:num>
  <w:num w:numId="4">
    <w:abstractNumId w:val="33"/>
  </w:num>
  <w:num w:numId="5">
    <w:abstractNumId w:val="32"/>
  </w:num>
  <w:num w:numId="6">
    <w:abstractNumId w:val="25"/>
  </w:num>
  <w:num w:numId="7">
    <w:abstractNumId w:val="13"/>
  </w:num>
  <w:num w:numId="8">
    <w:abstractNumId w:val="15"/>
  </w:num>
  <w:num w:numId="9">
    <w:abstractNumId w:val="2"/>
  </w:num>
  <w:num w:numId="10">
    <w:abstractNumId w:val="23"/>
  </w:num>
  <w:num w:numId="11">
    <w:abstractNumId w:val="7"/>
  </w:num>
  <w:num w:numId="12">
    <w:abstractNumId w:val="19"/>
  </w:num>
  <w:num w:numId="13">
    <w:abstractNumId w:val="31"/>
  </w:num>
  <w:num w:numId="14">
    <w:abstractNumId w:val="3"/>
  </w:num>
  <w:num w:numId="15">
    <w:abstractNumId w:val="22"/>
  </w:num>
  <w:num w:numId="16">
    <w:abstractNumId w:val="38"/>
  </w:num>
  <w:num w:numId="17">
    <w:abstractNumId w:val="27"/>
  </w:num>
  <w:num w:numId="18">
    <w:abstractNumId w:val="35"/>
  </w:num>
  <w:num w:numId="19">
    <w:abstractNumId w:val="29"/>
  </w:num>
  <w:num w:numId="20">
    <w:abstractNumId w:val="30"/>
  </w:num>
  <w:num w:numId="21">
    <w:abstractNumId w:val="11"/>
  </w:num>
  <w:num w:numId="22">
    <w:abstractNumId w:val="36"/>
  </w:num>
  <w:num w:numId="23">
    <w:abstractNumId w:val="4"/>
  </w:num>
  <w:num w:numId="24">
    <w:abstractNumId w:val="20"/>
  </w:num>
  <w:num w:numId="25">
    <w:abstractNumId w:val="28"/>
  </w:num>
  <w:num w:numId="26">
    <w:abstractNumId w:val="24"/>
  </w:num>
  <w:num w:numId="27">
    <w:abstractNumId w:val="21"/>
  </w:num>
  <w:num w:numId="28">
    <w:abstractNumId w:val="14"/>
  </w:num>
  <w:num w:numId="29">
    <w:abstractNumId w:val="9"/>
  </w:num>
  <w:num w:numId="30">
    <w:abstractNumId w:val="6"/>
  </w:num>
  <w:num w:numId="31">
    <w:abstractNumId w:val="0"/>
  </w:num>
  <w:num w:numId="32">
    <w:abstractNumId w:val="26"/>
  </w:num>
  <w:num w:numId="33">
    <w:abstractNumId w:val="12"/>
  </w:num>
  <w:num w:numId="34">
    <w:abstractNumId w:val="10"/>
  </w:num>
  <w:num w:numId="35">
    <w:abstractNumId w:val="17"/>
  </w:num>
  <w:num w:numId="36">
    <w:abstractNumId w:val="5"/>
  </w:num>
  <w:num w:numId="37">
    <w:abstractNumId w:val="37"/>
  </w:num>
  <w:num w:numId="38">
    <w:abstractNumId w:val="18"/>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530"/>
    <w:rsid w:val="00C14530"/>
    <w:rsid w:val="00CA2D95"/>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C6B07"/>
  <w15:chartTrackingRefBased/>
  <w15:docId w15:val="{8C108DC4-BC47-4663-A528-E4DCF8745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1453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1453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1453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453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1453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1453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1453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145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400796">
      <w:bodyDiv w:val="1"/>
      <w:marLeft w:val="0"/>
      <w:marRight w:val="0"/>
      <w:marTop w:val="0"/>
      <w:marBottom w:val="0"/>
      <w:divBdr>
        <w:top w:val="none" w:sz="0" w:space="0" w:color="auto"/>
        <w:left w:val="none" w:sz="0" w:space="0" w:color="auto"/>
        <w:bottom w:val="none" w:sz="0" w:space="0" w:color="auto"/>
        <w:right w:val="none" w:sz="0" w:space="0" w:color="auto"/>
      </w:divBdr>
    </w:div>
    <w:div w:id="636884613">
      <w:bodyDiv w:val="1"/>
      <w:marLeft w:val="0"/>
      <w:marRight w:val="0"/>
      <w:marTop w:val="0"/>
      <w:marBottom w:val="0"/>
      <w:divBdr>
        <w:top w:val="none" w:sz="0" w:space="0" w:color="auto"/>
        <w:left w:val="none" w:sz="0" w:space="0" w:color="auto"/>
        <w:bottom w:val="none" w:sz="0" w:space="0" w:color="auto"/>
        <w:right w:val="none" w:sz="0" w:space="0" w:color="auto"/>
      </w:divBdr>
    </w:div>
    <w:div w:id="1436319600">
      <w:bodyDiv w:val="1"/>
      <w:marLeft w:val="0"/>
      <w:marRight w:val="0"/>
      <w:marTop w:val="0"/>
      <w:marBottom w:val="0"/>
      <w:divBdr>
        <w:top w:val="none" w:sz="0" w:space="0" w:color="auto"/>
        <w:left w:val="none" w:sz="0" w:space="0" w:color="auto"/>
        <w:bottom w:val="none" w:sz="0" w:space="0" w:color="auto"/>
        <w:right w:val="none" w:sz="0" w:space="0" w:color="auto"/>
      </w:divBdr>
      <w:divsChild>
        <w:div w:id="13442101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6221487">
      <w:bodyDiv w:val="1"/>
      <w:marLeft w:val="0"/>
      <w:marRight w:val="0"/>
      <w:marTop w:val="0"/>
      <w:marBottom w:val="0"/>
      <w:divBdr>
        <w:top w:val="none" w:sz="0" w:space="0" w:color="auto"/>
        <w:left w:val="none" w:sz="0" w:space="0" w:color="auto"/>
        <w:bottom w:val="none" w:sz="0" w:space="0" w:color="auto"/>
        <w:right w:val="none" w:sz="0" w:space="0" w:color="auto"/>
      </w:divBdr>
      <w:divsChild>
        <w:div w:id="63618785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5854728">
          <w:blockQuote w:val="1"/>
          <w:marLeft w:val="720"/>
          <w:marRight w:val="720"/>
          <w:marTop w:val="100"/>
          <w:marBottom w:val="100"/>
          <w:divBdr>
            <w:top w:val="none" w:sz="0" w:space="0" w:color="auto"/>
            <w:left w:val="none" w:sz="0" w:space="0" w:color="auto"/>
            <w:bottom w:val="none" w:sz="0" w:space="0" w:color="auto"/>
            <w:right w:val="none" w:sz="0" w:space="0" w:color="auto"/>
          </w:divBdr>
        </w:div>
        <w:div w:id="312299372">
          <w:blockQuote w:val="1"/>
          <w:marLeft w:val="720"/>
          <w:marRight w:val="720"/>
          <w:marTop w:val="100"/>
          <w:marBottom w:val="100"/>
          <w:divBdr>
            <w:top w:val="none" w:sz="0" w:space="0" w:color="auto"/>
            <w:left w:val="none" w:sz="0" w:space="0" w:color="auto"/>
            <w:bottom w:val="none" w:sz="0" w:space="0" w:color="auto"/>
            <w:right w:val="none" w:sz="0" w:space="0" w:color="auto"/>
          </w:divBdr>
        </w:div>
        <w:div w:id="906301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74909381">
          <w:blockQuote w:val="1"/>
          <w:marLeft w:val="720"/>
          <w:marRight w:val="720"/>
          <w:marTop w:val="100"/>
          <w:marBottom w:val="100"/>
          <w:divBdr>
            <w:top w:val="none" w:sz="0" w:space="0" w:color="auto"/>
            <w:left w:val="none" w:sz="0" w:space="0" w:color="auto"/>
            <w:bottom w:val="none" w:sz="0" w:space="0" w:color="auto"/>
            <w:right w:val="none" w:sz="0" w:space="0" w:color="auto"/>
          </w:divBdr>
        </w:div>
        <w:div w:id="5924719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16</Pages>
  <Words>2205</Words>
  <Characters>12572</Characters>
  <Application>Microsoft Office Word</Application>
  <DocSecurity>0</DocSecurity>
  <Lines>104</Lines>
  <Paragraphs>29</Paragraphs>
  <ScaleCrop>false</ScaleCrop>
  <Company/>
  <LinksUpToDate>false</LinksUpToDate>
  <CharactersWithSpaces>14748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foo</dc:creator>
  <cp:keywords/>
  <dc:description/>
  <cp:lastModifiedBy>foo</cp:lastModifiedBy>
  <cp:revision>1</cp:revision>
  <dcterms:created xsi:type="dcterms:W3CDTF">2026-07-30T03:34:00Z</dcterms:created>
  <dcterms:modified xsi:type="dcterms:W3CDTF">2026-07-30T03:38:00Z</dcterms:modified>
</cp:coreProperties>
</file>