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9EA23" w14:textId="31E08B9D" w:rsidR="00CA2D95" w:rsidRDefault="00CB3B1A" w:rsidP="00CB3B1A">
      <w:pPr>
        <w:rPr>
          <w:rFonts w:ascii="Times New Roman" w:hAnsi="Times New Roman" w:cs="Times New Roman"/>
          <w:color w:val="FF0000"/>
          <w:sz w:val="48"/>
          <w:szCs w:val="48"/>
        </w:rPr>
      </w:pPr>
      <w:r w:rsidRPr="00CB3B1A">
        <w:rPr>
          <w:rFonts w:ascii="Times New Roman" w:hAnsi="Times New Roman" w:cs="Times New Roman"/>
          <w:color w:val="FF0000"/>
          <w:sz w:val="48"/>
          <w:szCs w:val="48"/>
        </w:rPr>
        <w:t>Software Requirements Specification (SRS)</w:t>
      </w:r>
    </w:p>
    <w:p w14:paraId="0E58D65D" w14:textId="0124567A" w:rsidR="00971123" w:rsidRDefault="00971123" w:rsidP="00CB3B1A">
      <w:pPr>
        <w:rPr>
          <w:rFonts w:ascii="Times New Roman" w:hAnsi="Times New Roman" w:cs="Times New Roman"/>
          <w:color w:val="FF0000"/>
          <w:sz w:val="48"/>
          <w:szCs w:val="48"/>
        </w:rPr>
      </w:pPr>
    </w:p>
    <w:p w14:paraId="5EF0ADA9"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SACMC Connect</w:t>
      </w:r>
    </w:p>
    <w:p w14:paraId="5243167E"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Software Requirements Specification (SRS)</w:t>
      </w:r>
    </w:p>
    <w:p w14:paraId="72C2C16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Version:</w:t>
      </w:r>
      <w:r w:rsidRPr="00971123">
        <w:rPr>
          <w:rFonts w:ascii="Times New Roman" w:eastAsia="Times New Roman" w:hAnsi="Times New Roman" w:cs="Times New Roman"/>
          <w:sz w:val="24"/>
          <w:szCs w:val="24"/>
        </w:rPr>
        <w:t xml:space="preserve"> 1.0</w:t>
      </w:r>
    </w:p>
    <w:p w14:paraId="3482804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7279B5E0">
          <v:rect id="_x0000_i1025" style="width:0;height:1.5pt" o:hralign="center" o:hrstd="t" o:hr="t" fillcolor="#a0a0a0" stroked="f"/>
        </w:pict>
      </w:r>
    </w:p>
    <w:p w14:paraId="0D7F36ED"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Table of Contents</w:t>
      </w:r>
    </w:p>
    <w:p w14:paraId="646AD87E"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1. Introduction</w:t>
      </w:r>
    </w:p>
    <w:p w14:paraId="72005507" w14:textId="77777777" w:rsidR="00971123" w:rsidRPr="00971123" w:rsidRDefault="00971123" w:rsidP="0097112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Purpose </w:t>
      </w:r>
    </w:p>
    <w:p w14:paraId="11CAE608" w14:textId="77777777" w:rsidR="00971123" w:rsidRPr="00971123" w:rsidRDefault="00971123" w:rsidP="0097112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Scope </w:t>
      </w:r>
    </w:p>
    <w:p w14:paraId="2FE77761" w14:textId="77777777" w:rsidR="00971123" w:rsidRPr="00971123" w:rsidRDefault="00971123" w:rsidP="0097112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Definitions </w:t>
      </w:r>
    </w:p>
    <w:p w14:paraId="5DDBA019" w14:textId="77777777" w:rsidR="00971123" w:rsidRPr="00971123" w:rsidRDefault="00971123" w:rsidP="0097112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System Overview </w:t>
      </w:r>
    </w:p>
    <w:p w14:paraId="4D99D37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243531A">
          <v:rect id="_x0000_i1026" style="width:0;height:1.5pt" o:hralign="center" o:hrstd="t" o:hr="t" fillcolor="#a0a0a0" stroked="f"/>
        </w:pict>
      </w:r>
    </w:p>
    <w:p w14:paraId="215199A1"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2. Overall Description</w:t>
      </w:r>
    </w:p>
    <w:p w14:paraId="527F6777" w14:textId="77777777" w:rsidR="00971123" w:rsidRPr="00971123" w:rsidRDefault="00971123" w:rsidP="0097112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System Architecture </w:t>
      </w:r>
    </w:p>
    <w:p w14:paraId="7CB11FFC" w14:textId="77777777" w:rsidR="00971123" w:rsidRPr="00971123" w:rsidRDefault="00971123" w:rsidP="0097112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User Types </w:t>
      </w:r>
    </w:p>
    <w:p w14:paraId="32250BFF" w14:textId="77777777" w:rsidR="00971123" w:rsidRPr="00971123" w:rsidRDefault="00971123" w:rsidP="0097112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User Roles </w:t>
      </w:r>
    </w:p>
    <w:p w14:paraId="5249FC71" w14:textId="77777777" w:rsidR="00971123" w:rsidRPr="00971123" w:rsidRDefault="00971123" w:rsidP="0097112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Assumptions </w:t>
      </w:r>
    </w:p>
    <w:p w14:paraId="7B666DD6" w14:textId="77777777" w:rsidR="00971123" w:rsidRPr="00971123" w:rsidRDefault="00971123" w:rsidP="0097112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Constraints </w:t>
      </w:r>
    </w:p>
    <w:p w14:paraId="2390B57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BD7E8AF">
          <v:rect id="_x0000_i1027" style="width:0;height:1.5pt" o:hralign="center" o:hrstd="t" o:hr="t" fillcolor="#a0a0a0" stroked="f"/>
        </w:pict>
      </w:r>
    </w:p>
    <w:p w14:paraId="018D458F"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3. Functional Requirements</w:t>
      </w:r>
    </w:p>
    <w:p w14:paraId="23B2377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One chapter for each module.</w:t>
      </w:r>
    </w:p>
    <w:p w14:paraId="0705E89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Example:</w:t>
      </w:r>
    </w:p>
    <w:p w14:paraId="08B95FA3"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 Management </w:t>
      </w:r>
    </w:p>
    <w:p w14:paraId="4A969976"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Household Management </w:t>
      </w:r>
    </w:p>
    <w:p w14:paraId="0E8A30A1"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Visitor Management </w:t>
      </w:r>
    </w:p>
    <w:p w14:paraId="667849BB"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Management </w:t>
      </w:r>
    </w:p>
    <w:p w14:paraId="2FB18272"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 Management </w:t>
      </w:r>
    </w:p>
    <w:p w14:paraId="47E61E63"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Governance </w:t>
      </w:r>
    </w:p>
    <w:p w14:paraId="6228A709"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Event Management </w:t>
      </w:r>
    </w:p>
    <w:p w14:paraId="4C9CF3C3"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w:t>
      </w:r>
    </w:p>
    <w:p w14:paraId="3C406478"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Building &amp; Facilities </w:t>
      </w:r>
    </w:p>
    <w:p w14:paraId="0D5B2743"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Asset Management </w:t>
      </w:r>
    </w:p>
    <w:p w14:paraId="7CFDFCBE"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Document Management </w:t>
      </w:r>
    </w:p>
    <w:p w14:paraId="36D60933"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Reports </w:t>
      </w:r>
    </w:p>
    <w:p w14:paraId="4C2BACE3" w14:textId="77777777" w:rsidR="00971123" w:rsidRPr="00971123" w:rsidRDefault="00971123" w:rsidP="0097112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Administration </w:t>
      </w:r>
    </w:p>
    <w:p w14:paraId="4294659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15064C0E">
          <v:rect id="_x0000_i1028" style="width:0;height:1.5pt" o:hralign="center" o:hrstd="t" o:hr="t" fillcolor="#a0a0a0" stroked="f"/>
        </w:pict>
      </w:r>
    </w:p>
    <w:p w14:paraId="520B407B"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4. Non-Functional Requirements</w:t>
      </w:r>
    </w:p>
    <w:p w14:paraId="14B57F9C" w14:textId="77777777" w:rsidR="00971123" w:rsidRPr="00971123" w:rsidRDefault="00971123" w:rsidP="0097112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Performance </w:t>
      </w:r>
    </w:p>
    <w:p w14:paraId="11ED3DBF" w14:textId="77777777" w:rsidR="00971123" w:rsidRPr="00971123" w:rsidRDefault="00971123" w:rsidP="0097112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Security </w:t>
      </w:r>
    </w:p>
    <w:p w14:paraId="55667318" w14:textId="77777777" w:rsidR="00971123" w:rsidRPr="00971123" w:rsidRDefault="00971123" w:rsidP="0097112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Backup </w:t>
      </w:r>
    </w:p>
    <w:p w14:paraId="565A4E16" w14:textId="77777777" w:rsidR="00971123" w:rsidRPr="00971123" w:rsidRDefault="00971123" w:rsidP="0097112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Reliability </w:t>
      </w:r>
    </w:p>
    <w:p w14:paraId="6172912F" w14:textId="77777777" w:rsidR="00971123" w:rsidRPr="00971123" w:rsidRDefault="00971123" w:rsidP="0097112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Availability </w:t>
      </w:r>
    </w:p>
    <w:p w14:paraId="0338A732" w14:textId="77777777" w:rsidR="00971123" w:rsidRPr="00971123" w:rsidRDefault="00971123" w:rsidP="0097112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Scalability </w:t>
      </w:r>
    </w:p>
    <w:p w14:paraId="2F72EAF4" w14:textId="77777777" w:rsidR="00971123" w:rsidRPr="00971123" w:rsidRDefault="00971123" w:rsidP="00971123">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Audit Logging </w:t>
      </w:r>
    </w:p>
    <w:p w14:paraId="66AC588D"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DA07DB1">
          <v:rect id="_x0000_i1029" style="width:0;height:1.5pt" o:hralign="center" o:hrstd="t" o:hr="t" fillcolor="#a0a0a0" stroked="f"/>
        </w:pict>
      </w:r>
    </w:p>
    <w:p w14:paraId="7CCDF5C1"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5. Appendix</w:t>
      </w:r>
    </w:p>
    <w:p w14:paraId="0459F9D5" w14:textId="77777777" w:rsidR="00971123" w:rsidRPr="00971123" w:rsidRDefault="00971123" w:rsidP="0097112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Data Dictionary </w:t>
      </w:r>
    </w:p>
    <w:p w14:paraId="0AD218A7" w14:textId="77777777" w:rsidR="00971123" w:rsidRPr="00971123" w:rsidRDefault="00971123" w:rsidP="0097112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Workflow Diagrams </w:t>
      </w:r>
    </w:p>
    <w:p w14:paraId="390881F4" w14:textId="77777777" w:rsidR="00971123" w:rsidRPr="00971123" w:rsidRDefault="00971123" w:rsidP="00971123">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Glossary </w:t>
      </w:r>
    </w:p>
    <w:p w14:paraId="166E4BD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102C985">
          <v:rect id="_x0000_i1030" style="width:0;height:1.5pt" o:hralign="center" o:hrstd="t" o:hr="t" fillcolor="#a0a0a0" stroked="f"/>
        </w:pict>
      </w:r>
    </w:p>
    <w:p w14:paraId="205FC3DB"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1 – Introduction</w:t>
      </w:r>
    </w:p>
    <w:p w14:paraId="14E9791C"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1.1 Purpose</w:t>
      </w:r>
    </w:p>
    <w:p w14:paraId="5BD7E4C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purpose of this document is to define the functional and non-functional requirements of SACMC Connect.</w:t>
      </w:r>
    </w:p>
    <w:p w14:paraId="046FF286"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It serves as the primary reference for system design, software development, testing, deployment, and future enhancement.</w:t>
      </w:r>
    </w:p>
    <w:p w14:paraId="55B79E7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62F99B1A">
          <v:rect id="_x0000_i1031" style="width:0;height:1.5pt" o:hralign="center" o:hrstd="t" o:hr="t" fillcolor="#a0a0a0" stroked="f"/>
        </w:pict>
      </w:r>
    </w:p>
    <w:p w14:paraId="00467C38"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1.2 Scope</w:t>
      </w:r>
    </w:p>
    <w:p w14:paraId="2B182D0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SACMC Connect is an integrated Church Management and Knowledge Management System developed for Shah </w:t>
      </w:r>
      <w:proofErr w:type="spellStart"/>
      <w:r w:rsidRPr="00971123">
        <w:rPr>
          <w:rFonts w:ascii="Times New Roman" w:eastAsia="Times New Roman" w:hAnsi="Times New Roman" w:cs="Times New Roman"/>
          <w:sz w:val="24"/>
          <w:szCs w:val="24"/>
        </w:rPr>
        <w:t>Alam</w:t>
      </w:r>
      <w:proofErr w:type="spellEnd"/>
      <w:r w:rsidRPr="00971123">
        <w:rPr>
          <w:rFonts w:ascii="Times New Roman" w:eastAsia="Times New Roman" w:hAnsi="Times New Roman" w:cs="Times New Roman"/>
          <w:sz w:val="24"/>
          <w:szCs w:val="24"/>
        </w:rPr>
        <w:t xml:space="preserve"> Chinese Methodist Church (SACMC).</w:t>
      </w:r>
    </w:p>
    <w:p w14:paraId="5984910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supports:</w:t>
      </w:r>
    </w:p>
    <w:p w14:paraId="4DBDA5B2" w14:textId="77777777" w:rsidR="00971123" w:rsidRPr="00971123" w:rsidRDefault="00971123" w:rsidP="009711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Church Administration </w:t>
      </w:r>
    </w:p>
    <w:p w14:paraId="7F8A6ECF" w14:textId="77777777" w:rsidR="00971123" w:rsidRPr="00971123" w:rsidRDefault="00971123" w:rsidP="009711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 Management </w:t>
      </w:r>
    </w:p>
    <w:p w14:paraId="7CC9F089" w14:textId="77777777" w:rsidR="00971123" w:rsidRPr="00971123" w:rsidRDefault="00971123" w:rsidP="009711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Management </w:t>
      </w:r>
    </w:p>
    <w:p w14:paraId="6A1DA2FD" w14:textId="77777777" w:rsidR="00971123" w:rsidRPr="00971123" w:rsidRDefault="00971123" w:rsidP="009711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Governance </w:t>
      </w:r>
    </w:p>
    <w:p w14:paraId="0E02C16B" w14:textId="77777777" w:rsidR="00971123" w:rsidRPr="00971123" w:rsidRDefault="00971123" w:rsidP="009711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Facilities Management </w:t>
      </w:r>
    </w:p>
    <w:p w14:paraId="1AC2E2DE" w14:textId="77777777" w:rsidR="00971123" w:rsidRPr="00971123" w:rsidRDefault="00971123" w:rsidP="009711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Document Management </w:t>
      </w:r>
    </w:p>
    <w:p w14:paraId="41860C94" w14:textId="77777777" w:rsidR="00971123" w:rsidRPr="00971123" w:rsidRDefault="00971123" w:rsidP="009711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History </w:t>
      </w:r>
    </w:p>
    <w:p w14:paraId="4E9D70DE" w14:textId="77777777" w:rsidR="00971123" w:rsidRPr="00971123" w:rsidRDefault="00971123" w:rsidP="0097112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Knowledge Preservation </w:t>
      </w:r>
    </w:p>
    <w:p w14:paraId="08FFCC1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1CC01F99">
          <v:rect id="_x0000_i1032" style="width:0;height:1.5pt" o:hralign="center" o:hrstd="t" o:hr="t" fillcolor="#a0a0a0" stroked="f"/>
        </w:pict>
      </w:r>
    </w:p>
    <w:p w14:paraId="58456738"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2 – User Roles</w:t>
      </w:r>
    </w:p>
    <w:p w14:paraId="7995B984"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Initially, we keep the roles simple.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42"/>
        <w:gridCol w:w="3142"/>
      </w:tblGrid>
      <w:tr w:rsidR="00971123" w:rsidRPr="00971123" w14:paraId="16FF8DCD" w14:textId="77777777" w:rsidTr="00971123">
        <w:trPr>
          <w:tblHeader/>
          <w:tblCellSpacing w:w="15" w:type="dxa"/>
        </w:trPr>
        <w:tc>
          <w:tcPr>
            <w:tcW w:w="0" w:type="auto"/>
            <w:vAlign w:val="center"/>
            <w:hideMark/>
          </w:tcPr>
          <w:p w14:paraId="7FFAE58D"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Role</w:t>
            </w:r>
          </w:p>
        </w:tc>
        <w:tc>
          <w:tcPr>
            <w:tcW w:w="0" w:type="auto"/>
            <w:vAlign w:val="center"/>
            <w:hideMark/>
          </w:tcPr>
          <w:p w14:paraId="574541F1"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Description</w:t>
            </w:r>
          </w:p>
        </w:tc>
      </w:tr>
      <w:tr w:rsidR="00971123" w:rsidRPr="00971123" w14:paraId="5149AFB6" w14:textId="77777777" w:rsidTr="00971123">
        <w:trPr>
          <w:tblCellSpacing w:w="15" w:type="dxa"/>
        </w:trPr>
        <w:tc>
          <w:tcPr>
            <w:tcW w:w="0" w:type="auto"/>
            <w:vAlign w:val="center"/>
            <w:hideMark/>
          </w:tcPr>
          <w:p w14:paraId="64EF9D6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Super Administrator</w:t>
            </w:r>
          </w:p>
        </w:tc>
        <w:tc>
          <w:tcPr>
            <w:tcW w:w="0" w:type="auto"/>
            <w:vAlign w:val="center"/>
            <w:hideMark/>
          </w:tcPr>
          <w:p w14:paraId="57757D0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Full system control</w:t>
            </w:r>
          </w:p>
        </w:tc>
      </w:tr>
      <w:tr w:rsidR="00971123" w:rsidRPr="00971123" w14:paraId="0C2BB86C" w14:textId="77777777" w:rsidTr="00971123">
        <w:trPr>
          <w:tblCellSpacing w:w="15" w:type="dxa"/>
        </w:trPr>
        <w:tc>
          <w:tcPr>
            <w:tcW w:w="0" w:type="auto"/>
            <w:vAlign w:val="center"/>
            <w:hideMark/>
          </w:tcPr>
          <w:p w14:paraId="12E6A7D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Administrator</w:t>
            </w:r>
          </w:p>
        </w:tc>
        <w:tc>
          <w:tcPr>
            <w:tcW w:w="0" w:type="auto"/>
            <w:vAlign w:val="center"/>
            <w:hideMark/>
          </w:tcPr>
          <w:p w14:paraId="35C2C5D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Daily system administration</w:t>
            </w:r>
          </w:p>
        </w:tc>
      </w:tr>
      <w:tr w:rsidR="00971123" w:rsidRPr="00971123" w14:paraId="44C2DFAB" w14:textId="77777777" w:rsidTr="00971123">
        <w:trPr>
          <w:tblCellSpacing w:w="15" w:type="dxa"/>
        </w:trPr>
        <w:tc>
          <w:tcPr>
            <w:tcW w:w="0" w:type="auto"/>
            <w:vAlign w:val="center"/>
            <w:hideMark/>
          </w:tcPr>
          <w:p w14:paraId="044EC46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Church Office</w:t>
            </w:r>
          </w:p>
        </w:tc>
        <w:tc>
          <w:tcPr>
            <w:tcW w:w="0" w:type="auto"/>
            <w:vAlign w:val="center"/>
            <w:hideMark/>
          </w:tcPr>
          <w:p w14:paraId="5CD0791B"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Membership and administration</w:t>
            </w:r>
          </w:p>
        </w:tc>
      </w:tr>
      <w:tr w:rsidR="00971123" w:rsidRPr="00971123" w14:paraId="44982E6E" w14:textId="77777777" w:rsidTr="00971123">
        <w:trPr>
          <w:tblCellSpacing w:w="15" w:type="dxa"/>
        </w:trPr>
        <w:tc>
          <w:tcPr>
            <w:tcW w:w="0" w:type="auto"/>
            <w:vAlign w:val="center"/>
            <w:hideMark/>
          </w:tcPr>
          <w:p w14:paraId="030B7B5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Pastor</w:t>
            </w:r>
          </w:p>
        </w:tc>
        <w:tc>
          <w:tcPr>
            <w:tcW w:w="0" w:type="auto"/>
            <w:vAlign w:val="center"/>
            <w:hideMark/>
          </w:tcPr>
          <w:p w14:paraId="6A867DE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Pastoral functions</w:t>
            </w:r>
          </w:p>
        </w:tc>
      </w:tr>
      <w:tr w:rsidR="00971123" w:rsidRPr="00971123" w14:paraId="099E893E" w14:textId="77777777" w:rsidTr="00971123">
        <w:trPr>
          <w:tblCellSpacing w:w="15" w:type="dxa"/>
        </w:trPr>
        <w:tc>
          <w:tcPr>
            <w:tcW w:w="0" w:type="auto"/>
            <w:vAlign w:val="center"/>
            <w:hideMark/>
          </w:tcPr>
          <w:p w14:paraId="1D3A0EF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LCEC Member</w:t>
            </w:r>
          </w:p>
        </w:tc>
        <w:tc>
          <w:tcPr>
            <w:tcW w:w="0" w:type="auto"/>
            <w:vAlign w:val="center"/>
            <w:hideMark/>
          </w:tcPr>
          <w:p w14:paraId="575C43B6"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Governance information</w:t>
            </w:r>
          </w:p>
        </w:tc>
      </w:tr>
      <w:tr w:rsidR="00971123" w:rsidRPr="00971123" w14:paraId="7FE067DB" w14:textId="77777777" w:rsidTr="00971123">
        <w:trPr>
          <w:tblCellSpacing w:w="15" w:type="dxa"/>
        </w:trPr>
        <w:tc>
          <w:tcPr>
            <w:tcW w:w="0" w:type="auto"/>
            <w:vAlign w:val="center"/>
            <w:hideMark/>
          </w:tcPr>
          <w:p w14:paraId="2203C71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Ministry Leader</w:t>
            </w:r>
          </w:p>
        </w:tc>
        <w:tc>
          <w:tcPr>
            <w:tcW w:w="0" w:type="auto"/>
            <w:vAlign w:val="center"/>
            <w:hideMark/>
          </w:tcPr>
          <w:p w14:paraId="05FAC19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Ministry management</w:t>
            </w:r>
          </w:p>
        </w:tc>
      </w:tr>
      <w:tr w:rsidR="00971123" w:rsidRPr="00971123" w14:paraId="3606BBBB" w14:textId="77777777" w:rsidTr="00971123">
        <w:trPr>
          <w:tblCellSpacing w:w="15" w:type="dxa"/>
        </w:trPr>
        <w:tc>
          <w:tcPr>
            <w:tcW w:w="0" w:type="auto"/>
            <w:vAlign w:val="center"/>
            <w:hideMark/>
          </w:tcPr>
          <w:p w14:paraId="5EFD45C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Cell Leader</w:t>
            </w:r>
          </w:p>
        </w:tc>
        <w:tc>
          <w:tcPr>
            <w:tcW w:w="0" w:type="auto"/>
            <w:vAlign w:val="center"/>
            <w:hideMark/>
          </w:tcPr>
          <w:p w14:paraId="3569C71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Cell group management</w:t>
            </w:r>
          </w:p>
        </w:tc>
      </w:tr>
      <w:tr w:rsidR="00971123" w:rsidRPr="00971123" w14:paraId="0C869DAD" w14:textId="77777777" w:rsidTr="00971123">
        <w:trPr>
          <w:tblCellSpacing w:w="15" w:type="dxa"/>
        </w:trPr>
        <w:tc>
          <w:tcPr>
            <w:tcW w:w="0" w:type="auto"/>
            <w:vAlign w:val="center"/>
            <w:hideMark/>
          </w:tcPr>
          <w:p w14:paraId="3B5CC5A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Treasurer</w:t>
            </w:r>
          </w:p>
        </w:tc>
        <w:tc>
          <w:tcPr>
            <w:tcW w:w="0" w:type="auto"/>
            <w:vAlign w:val="center"/>
            <w:hideMark/>
          </w:tcPr>
          <w:p w14:paraId="7116A36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Membership fee management</w:t>
            </w:r>
          </w:p>
        </w:tc>
      </w:tr>
      <w:tr w:rsidR="00971123" w:rsidRPr="00971123" w14:paraId="383F519D" w14:textId="77777777" w:rsidTr="00971123">
        <w:trPr>
          <w:tblCellSpacing w:w="15" w:type="dxa"/>
        </w:trPr>
        <w:tc>
          <w:tcPr>
            <w:tcW w:w="0" w:type="auto"/>
            <w:vAlign w:val="center"/>
            <w:hideMark/>
          </w:tcPr>
          <w:p w14:paraId="235BBCC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Member</w:t>
            </w:r>
          </w:p>
        </w:tc>
        <w:tc>
          <w:tcPr>
            <w:tcW w:w="0" w:type="auto"/>
            <w:vAlign w:val="center"/>
            <w:hideMark/>
          </w:tcPr>
          <w:p w14:paraId="1167053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Personal profile access</w:t>
            </w:r>
          </w:p>
        </w:tc>
      </w:tr>
      <w:tr w:rsidR="00971123" w:rsidRPr="00971123" w14:paraId="1AD69E99" w14:textId="77777777" w:rsidTr="00971123">
        <w:trPr>
          <w:tblCellSpacing w:w="15" w:type="dxa"/>
        </w:trPr>
        <w:tc>
          <w:tcPr>
            <w:tcW w:w="0" w:type="auto"/>
            <w:vAlign w:val="center"/>
            <w:hideMark/>
          </w:tcPr>
          <w:p w14:paraId="702AD6F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Guest</w:t>
            </w:r>
          </w:p>
        </w:tc>
        <w:tc>
          <w:tcPr>
            <w:tcW w:w="0" w:type="auto"/>
            <w:vAlign w:val="center"/>
            <w:hideMark/>
          </w:tcPr>
          <w:p w14:paraId="3684AC66"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Limited public access</w:t>
            </w:r>
          </w:p>
        </w:tc>
      </w:tr>
    </w:tbl>
    <w:p w14:paraId="368F096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i/>
          <w:iCs/>
          <w:sz w:val="24"/>
          <w:szCs w:val="24"/>
        </w:rPr>
        <w:t>(Additional roles can be added later.)</w:t>
      </w:r>
    </w:p>
    <w:p w14:paraId="2867B81D"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1188E5C9">
          <v:rect id="_x0000_i1033" style="width:0;height:1.5pt" o:hralign="center" o:hrstd="t" o:hr="t" fillcolor="#a0a0a0" stroked="f"/>
        </w:pict>
      </w:r>
    </w:p>
    <w:p w14:paraId="2E0EFD43"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3 – Module 1</w:t>
      </w:r>
    </w:p>
    <w:p w14:paraId="1016CD2F"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Member Management</w:t>
      </w:r>
    </w:p>
    <w:p w14:paraId="55CA2F62"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Purpose</w:t>
      </w:r>
    </w:p>
    <w:p w14:paraId="48889BF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Maintain complete and accurate member information throughout the member's journey with the church.</w:t>
      </w:r>
    </w:p>
    <w:p w14:paraId="3BD52D8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BE40225">
          <v:rect id="_x0000_i1034" style="width:0;height:1.5pt" o:hralign="center" o:hrstd="t" o:hr="t" fillcolor="#a0a0a0" stroked="f"/>
        </w:pict>
      </w:r>
    </w:p>
    <w:p w14:paraId="7C3F5340"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Functions</w:t>
      </w:r>
    </w:p>
    <w:p w14:paraId="2469B098" w14:textId="77777777" w:rsidR="00971123" w:rsidRPr="00971123" w:rsidRDefault="00971123" w:rsidP="009711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Create member </w:t>
      </w:r>
    </w:p>
    <w:p w14:paraId="05A871E4" w14:textId="77777777" w:rsidR="00971123" w:rsidRPr="00971123" w:rsidRDefault="00971123" w:rsidP="009711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Edit member </w:t>
      </w:r>
    </w:p>
    <w:p w14:paraId="2A25F3EC" w14:textId="77777777" w:rsidR="00971123" w:rsidRPr="00971123" w:rsidRDefault="00971123" w:rsidP="009711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View member </w:t>
      </w:r>
    </w:p>
    <w:p w14:paraId="0D0B7224" w14:textId="77777777" w:rsidR="00971123" w:rsidRPr="00971123" w:rsidRDefault="00971123" w:rsidP="009711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Search member </w:t>
      </w:r>
    </w:p>
    <w:p w14:paraId="0B26748C" w14:textId="77777777" w:rsidR="00971123" w:rsidRPr="00971123" w:rsidRDefault="00971123" w:rsidP="009711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Archive member </w:t>
      </w:r>
    </w:p>
    <w:p w14:paraId="5D51CB71" w14:textId="77777777" w:rsidR="00971123" w:rsidRPr="00971123" w:rsidRDefault="00971123" w:rsidP="009711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Transfer membership </w:t>
      </w:r>
    </w:p>
    <w:p w14:paraId="25F68AD0" w14:textId="77777777" w:rsidR="00971123" w:rsidRPr="00971123" w:rsidRDefault="00971123" w:rsidP="009711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Print member profile </w:t>
      </w:r>
    </w:p>
    <w:p w14:paraId="7E382274" w14:textId="77777777" w:rsidR="00971123" w:rsidRPr="00971123" w:rsidRDefault="00971123" w:rsidP="00971123">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Export data </w:t>
      </w:r>
    </w:p>
    <w:p w14:paraId="4A8EB4A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5333324">
          <v:rect id="_x0000_i1035" style="width:0;height:1.5pt" o:hralign="center" o:hrstd="t" o:hr="t" fillcolor="#a0a0a0" stroked="f"/>
        </w:pict>
      </w:r>
    </w:p>
    <w:p w14:paraId="5FB43AF6"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Business Rules</w:t>
      </w:r>
    </w:p>
    <w:p w14:paraId="2046CB3B" w14:textId="77777777" w:rsidR="00971123" w:rsidRPr="00971123" w:rsidRDefault="00971123" w:rsidP="0097112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Each member has a unique Membership ID. </w:t>
      </w:r>
    </w:p>
    <w:p w14:paraId="56EF646F" w14:textId="77777777" w:rsidR="00971123" w:rsidRPr="00971123" w:rsidRDefault="00971123" w:rsidP="0097112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One member belongs to one primary household. </w:t>
      </w:r>
    </w:p>
    <w:p w14:paraId="38ECD389" w14:textId="77777777" w:rsidR="00971123" w:rsidRPr="00971123" w:rsidRDefault="00971123" w:rsidP="0097112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 member may serve in multiple ministries. </w:t>
      </w:r>
    </w:p>
    <w:p w14:paraId="707C071B" w14:textId="77777777" w:rsidR="00971123" w:rsidRPr="00971123" w:rsidRDefault="00971123" w:rsidP="0097112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Membership status is maintained historically. </w:t>
      </w:r>
    </w:p>
    <w:p w14:paraId="61299CEE" w14:textId="77777777" w:rsidR="00971123" w:rsidRPr="00971123" w:rsidRDefault="00971123" w:rsidP="00971123">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Deleted members are archived rather than permanently removed. </w:t>
      </w:r>
    </w:p>
    <w:p w14:paraId="147635B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183D9C8F">
          <v:rect id="_x0000_i1036" style="width:0;height:1.5pt" o:hralign="center" o:hrstd="t" o:hr="t" fillcolor="#a0a0a0" stroked="f"/>
        </w:pict>
      </w:r>
    </w:p>
    <w:p w14:paraId="15F6C256"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User Access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8"/>
        <w:gridCol w:w="3635"/>
      </w:tblGrid>
      <w:tr w:rsidR="00971123" w:rsidRPr="00971123" w14:paraId="279D4B21" w14:textId="77777777" w:rsidTr="00971123">
        <w:trPr>
          <w:tblHeader/>
          <w:tblCellSpacing w:w="15" w:type="dxa"/>
        </w:trPr>
        <w:tc>
          <w:tcPr>
            <w:tcW w:w="0" w:type="auto"/>
            <w:vAlign w:val="center"/>
            <w:hideMark/>
          </w:tcPr>
          <w:p w14:paraId="368A1A76"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Role</w:t>
            </w:r>
          </w:p>
        </w:tc>
        <w:tc>
          <w:tcPr>
            <w:tcW w:w="0" w:type="auto"/>
            <w:vAlign w:val="center"/>
            <w:hideMark/>
          </w:tcPr>
          <w:p w14:paraId="6B25E3B3"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Permission</w:t>
            </w:r>
          </w:p>
        </w:tc>
      </w:tr>
      <w:tr w:rsidR="00971123" w:rsidRPr="00971123" w14:paraId="06B8F315" w14:textId="77777777" w:rsidTr="00971123">
        <w:trPr>
          <w:tblCellSpacing w:w="15" w:type="dxa"/>
        </w:trPr>
        <w:tc>
          <w:tcPr>
            <w:tcW w:w="0" w:type="auto"/>
            <w:vAlign w:val="center"/>
            <w:hideMark/>
          </w:tcPr>
          <w:p w14:paraId="585809A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Administrator</w:t>
            </w:r>
          </w:p>
        </w:tc>
        <w:tc>
          <w:tcPr>
            <w:tcW w:w="0" w:type="auto"/>
            <w:vAlign w:val="center"/>
            <w:hideMark/>
          </w:tcPr>
          <w:p w14:paraId="44763AC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Full Access</w:t>
            </w:r>
          </w:p>
        </w:tc>
      </w:tr>
      <w:tr w:rsidR="00971123" w:rsidRPr="00971123" w14:paraId="78857CC4" w14:textId="77777777" w:rsidTr="00971123">
        <w:trPr>
          <w:tblCellSpacing w:w="15" w:type="dxa"/>
        </w:trPr>
        <w:tc>
          <w:tcPr>
            <w:tcW w:w="0" w:type="auto"/>
            <w:vAlign w:val="center"/>
            <w:hideMark/>
          </w:tcPr>
          <w:p w14:paraId="00520E8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Church Office</w:t>
            </w:r>
          </w:p>
        </w:tc>
        <w:tc>
          <w:tcPr>
            <w:tcW w:w="0" w:type="auto"/>
            <w:vAlign w:val="center"/>
            <w:hideMark/>
          </w:tcPr>
          <w:p w14:paraId="6702FBD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Full Access</w:t>
            </w:r>
          </w:p>
        </w:tc>
      </w:tr>
      <w:tr w:rsidR="00971123" w:rsidRPr="00971123" w14:paraId="654461DD" w14:textId="77777777" w:rsidTr="00971123">
        <w:trPr>
          <w:tblCellSpacing w:w="15" w:type="dxa"/>
        </w:trPr>
        <w:tc>
          <w:tcPr>
            <w:tcW w:w="0" w:type="auto"/>
            <w:vAlign w:val="center"/>
            <w:hideMark/>
          </w:tcPr>
          <w:p w14:paraId="341062DD"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Pastor</w:t>
            </w:r>
          </w:p>
        </w:tc>
        <w:tc>
          <w:tcPr>
            <w:tcW w:w="0" w:type="auto"/>
            <w:vAlign w:val="center"/>
            <w:hideMark/>
          </w:tcPr>
          <w:p w14:paraId="73AD954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View &amp; Update Pastoral Information</w:t>
            </w:r>
          </w:p>
        </w:tc>
      </w:tr>
      <w:tr w:rsidR="00971123" w:rsidRPr="00971123" w14:paraId="5136D052" w14:textId="77777777" w:rsidTr="00971123">
        <w:trPr>
          <w:tblCellSpacing w:w="15" w:type="dxa"/>
        </w:trPr>
        <w:tc>
          <w:tcPr>
            <w:tcW w:w="0" w:type="auto"/>
            <w:vAlign w:val="center"/>
            <w:hideMark/>
          </w:tcPr>
          <w:p w14:paraId="0B6B476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Ministry Leader</w:t>
            </w:r>
          </w:p>
        </w:tc>
        <w:tc>
          <w:tcPr>
            <w:tcW w:w="0" w:type="auto"/>
            <w:vAlign w:val="center"/>
            <w:hideMark/>
          </w:tcPr>
          <w:p w14:paraId="2D9F3EB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View Basic Information</w:t>
            </w:r>
          </w:p>
        </w:tc>
      </w:tr>
      <w:tr w:rsidR="00971123" w:rsidRPr="00971123" w14:paraId="67D768CD" w14:textId="77777777" w:rsidTr="00971123">
        <w:trPr>
          <w:tblCellSpacing w:w="15" w:type="dxa"/>
        </w:trPr>
        <w:tc>
          <w:tcPr>
            <w:tcW w:w="0" w:type="auto"/>
            <w:vAlign w:val="center"/>
            <w:hideMark/>
          </w:tcPr>
          <w:p w14:paraId="3EE2B6B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Member</w:t>
            </w:r>
          </w:p>
        </w:tc>
        <w:tc>
          <w:tcPr>
            <w:tcW w:w="0" w:type="auto"/>
            <w:vAlign w:val="center"/>
            <w:hideMark/>
          </w:tcPr>
          <w:p w14:paraId="1A87D3D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View Own Profile</w:t>
            </w:r>
          </w:p>
        </w:tc>
      </w:tr>
    </w:tbl>
    <w:p w14:paraId="4DDC5E0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EABE16F">
          <v:rect id="_x0000_i1037" style="width:0;height:1.5pt" o:hralign="center" o:hrstd="t" o:hr="t" fillcolor="#a0a0a0" stroked="f"/>
        </w:pict>
      </w:r>
    </w:p>
    <w:p w14:paraId="1A113A45"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Reports</w:t>
      </w:r>
    </w:p>
    <w:p w14:paraId="21F53439" w14:textId="77777777" w:rsidR="00971123" w:rsidRPr="00971123" w:rsidRDefault="00971123" w:rsidP="00971123">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 List </w:t>
      </w:r>
    </w:p>
    <w:p w14:paraId="56E1294D" w14:textId="77777777" w:rsidR="00971123" w:rsidRPr="00971123" w:rsidRDefault="00971123" w:rsidP="00971123">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Birthday List </w:t>
      </w:r>
    </w:p>
    <w:p w14:paraId="16FA4A77" w14:textId="77777777" w:rsidR="00971123" w:rsidRPr="00971123" w:rsidRDefault="00971123" w:rsidP="00971123">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Anniversary List </w:t>
      </w:r>
    </w:p>
    <w:p w14:paraId="1B076264" w14:textId="77777777" w:rsidR="00971123" w:rsidRPr="00971123" w:rsidRDefault="00971123" w:rsidP="00971123">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Membership Statistics </w:t>
      </w:r>
    </w:p>
    <w:p w14:paraId="055661C9" w14:textId="77777777" w:rsidR="00971123" w:rsidRPr="00971123" w:rsidRDefault="00971123" w:rsidP="00971123">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New Members </w:t>
      </w:r>
    </w:p>
    <w:p w14:paraId="5DF20C1F" w14:textId="77777777" w:rsidR="00971123" w:rsidRPr="00971123" w:rsidRDefault="00971123" w:rsidP="00971123">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Membership Growth </w:t>
      </w:r>
    </w:p>
    <w:p w14:paraId="29C7F2A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72F41DBD">
          <v:rect id="_x0000_i1038" style="width:0;height:1.5pt" o:hralign="center" o:hrstd="t" o:hr="t" fillcolor="#a0a0a0" stroked="f"/>
        </w:pict>
      </w:r>
    </w:p>
    <w:p w14:paraId="76B3DD81"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Future Enhancement</w:t>
      </w:r>
    </w:p>
    <w:p w14:paraId="6D45A7F4" w14:textId="77777777" w:rsidR="00971123" w:rsidRPr="00971123" w:rsidRDefault="00971123" w:rsidP="0097112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QR Member Card </w:t>
      </w:r>
    </w:p>
    <w:p w14:paraId="244932DB" w14:textId="77777777" w:rsidR="00971123" w:rsidRPr="00971123" w:rsidRDefault="00971123" w:rsidP="0097112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Mobile App Access </w:t>
      </w:r>
    </w:p>
    <w:p w14:paraId="2730AEBD" w14:textId="77777777" w:rsidR="00971123" w:rsidRPr="00971123" w:rsidRDefault="00971123" w:rsidP="00971123">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AI Member Search </w:t>
      </w:r>
    </w:p>
    <w:p w14:paraId="11AC3E76"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pict w14:anchorId="1A25C144">
          <v:rect id="_x0000_i1039" style="width:0;height:1.5pt" o:hralign="center" o:hrstd="t" o:hr="t" fillcolor="#a0a0a0" stroked="f"/>
        </w:pict>
      </w:r>
    </w:p>
    <w:p w14:paraId="17E4F861"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What I Recommend</w:t>
      </w:r>
    </w:p>
    <w:p w14:paraId="46196DF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Instead of writing all modules in order, I suggest we prioritize the modules that deliver the most value first.</w:t>
      </w:r>
    </w:p>
    <w:p w14:paraId="589C7691"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Priority 1 (Core)</w:t>
      </w:r>
    </w:p>
    <w:p w14:paraId="057D90B7" w14:textId="77777777" w:rsidR="00971123" w:rsidRPr="00971123" w:rsidRDefault="00971123" w:rsidP="0097112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Authentication </w:t>
      </w:r>
    </w:p>
    <w:p w14:paraId="3D256F82" w14:textId="77777777" w:rsidR="00971123" w:rsidRPr="00971123" w:rsidRDefault="00971123" w:rsidP="0097112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Members </w:t>
      </w:r>
    </w:p>
    <w:p w14:paraId="60339C73" w14:textId="77777777" w:rsidR="00971123" w:rsidRPr="00971123" w:rsidRDefault="00971123" w:rsidP="0097112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Households </w:t>
      </w:r>
    </w:p>
    <w:p w14:paraId="3705D9E5" w14:textId="77777777" w:rsidR="00971123" w:rsidRPr="00971123" w:rsidRDefault="00971123" w:rsidP="0097112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Visitors </w:t>
      </w:r>
    </w:p>
    <w:p w14:paraId="7684F22A" w14:textId="77777777" w:rsidR="00971123" w:rsidRPr="00971123" w:rsidRDefault="00971123" w:rsidP="00971123">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Roles &amp; Permissions </w:t>
      </w:r>
    </w:p>
    <w:p w14:paraId="654B3C80"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Priority 2 (Daily Ministry)</w:t>
      </w:r>
    </w:p>
    <w:p w14:paraId="125CF576" w14:textId="77777777" w:rsidR="00971123" w:rsidRPr="00971123" w:rsidRDefault="00971123" w:rsidP="0097112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Ministries </w:t>
      </w:r>
    </w:p>
    <w:p w14:paraId="1341661E" w14:textId="77777777" w:rsidR="00971123" w:rsidRPr="00971123" w:rsidRDefault="00971123" w:rsidP="0097112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Groups </w:t>
      </w:r>
    </w:p>
    <w:p w14:paraId="4EF753DB" w14:textId="77777777" w:rsidR="00971123" w:rsidRPr="00971123" w:rsidRDefault="00971123" w:rsidP="0097112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w:t>
      </w:r>
    </w:p>
    <w:p w14:paraId="0158D2ED" w14:textId="77777777" w:rsidR="00971123" w:rsidRPr="00971123" w:rsidRDefault="00971123" w:rsidP="00971123">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Events </w:t>
      </w:r>
    </w:p>
    <w:p w14:paraId="47A083D2"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Priority 3 (Governance)</w:t>
      </w:r>
    </w:p>
    <w:p w14:paraId="73EDF231" w14:textId="77777777" w:rsidR="00971123" w:rsidRPr="00971123" w:rsidRDefault="00971123" w:rsidP="0097112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LCEC </w:t>
      </w:r>
    </w:p>
    <w:p w14:paraId="0A71447B" w14:textId="77777777" w:rsidR="00971123" w:rsidRPr="00971123" w:rsidRDefault="00971123" w:rsidP="0097112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Committees </w:t>
      </w:r>
    </w:p>
    <w:p w14:paraId="365CCDC5" w14:textId="77777777" w:rsidR="00971123" w:rsidRPr="00971123" w:rsidRDefault="00971123" w:rsidP="0097112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Annual Membership Fee </w:t>
      </w:r>
    </w:p>
    <w:p w14:paraId="214EC30E" w14:textId="77777777" w:rsidR="00971123" w:rsidRPr="00971123" w:rsidRDefault="00971123" w:rsidP="00971123">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Reports </w:t>
      </w:r>
    </w:p>
    <w:p w14:paraId="659DA44F"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Priority 4 (Knowledge &amp; Facilities)</w:t>
      </w:r>
    </w:p>
    <w:p w14:paraId="6BB55BB0" w14:textId="77777777" w:rsidR="00971123" w:rsidRPr="00971123" w:rsidRDefault="00971123" w:rsidP="0097112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Documents </w:t>
      </w:r>
    </w:p>
    <w:p w14:paraId="278B6BD8" w14:textId="77777777" w:rsidR="00971123" w:rsidRPr="00971123" w:rsidRDefault="00971123" w:rsidP="0097112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Building &amp; Facilities </w:t>
      </w:r>
    </w:p>
    <w:p w14:paraId="2AB50F84" w14:textId="77777777" w:rsidR="00971123" w:rsidRPr="00971123" w:rsidRDefault="00971123" w:rsidP="0097112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Assets </w:t>
      </w:r>
    </w:p>
    <w:p w14:paraId="7F2110D1" w14:textId="77777777" w:rsidR="00971123" w:rsidRPr="00971123" w:rsidRDefault="00971123" w:rsidP="0097112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Projects </w:t>
      </w:r>
    </w:p>
    <w:p w14:paraId="328F2846" w14:textId="77777777" w:rsidR="00971123" w:rsidRPr="00971123" w:rsidRDefault="00971123" w:rsidP="00971123">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History </w:t>
      </w:r>
    </w:p>
    <w:p w14:paraId="3908D322"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Priority 5 (Future)</w:t>
      </w:r>
    </w:p>
    <w:p w14:paraId="229880B1" w14:textId="77777777" w:rsidR="00971123" w:rsidRPr="00971123" w:rsidRDefault="00971123" w:rsidP="00971123">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AI Assistant </w:t>
      </w:r>
    </w:p>
    <w:p w14:paraId="4F8DC8C3" w14:textId="77777777" w:rsidR="00971123" w:rsidRPr="00971123" w:rsidRDefault="00971123" w:rsidP="00971123">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AI Church Historian </w:t>
      </w:r>
    </w:p>
    <w:p w14:paraId="0D5BBF1A" w14:textId="77777777" w:rsidR="00971123" w:rsidRPr="00971123" w:rsidRDefault="00971123" w:rsidP="00971123">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Mobile App </w:t>
      </w:r>
    </w:p>
    <w:p w14:paraId="13BF0F41" w14:textId="77777777" w:rsidR="00971123" w:rsidRPr="00971123" w:rsidRDefault="00971123" w:rsidP="00971123">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QR Services </w:t>
      </w:r>
    </w:p>
    <w:p w14:paraId="23B8FD0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This order lets the church start using SACMC Connect early while we continue building additional capabilities.</w:t>
      </w:r>
    </w:p>
    <w:p w14:paraId="0AD04CF7"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One final suggestion</w:t>
      </w:r>
    </w:p>
    <w:p w14:paraId="74255B8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Since this is a long-term project, let's assign every module a unique identifier. For example: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9"/>
        <w:gridCol w:w="3675"/>
      </w:tblGrid>
      <w:tr w:rsidR="00971123" w:rsidRPr="00971123" w14:paraId="42B1EA03" w14:textId="77777777" w:rsidTr="00971123">
        <w:trPr>
          <w:tblHeader/>
          <w:tblCellSpacing w:w="15" w:type="dxa"/>
        </w:trPr>
        <w:tc>
          <w:tcPr>
            <w:tcW w:w="0" w:type="auto"/>
            <w:vAlign w:val="center"/>
            <w:hideMark/>
          </w:tcPr>
          <w:p w14:paraId="5834FB92"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Module ID</w:t>
            </w:r>
          </w:p>
        </w:tc>
        <w:tc>
          <w:tcPr>
            <w:tcW w:w="0" w:type="auto"/>
            <w:vAlign w:val="center"/>
            <w:hideMark/>
          </w:tcPr>
          <w:p w14:paraId="03A3EC6E"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Module</w:t>
            </w:r>
          </w:p>
        </w:tc>
      </w:tr>
      <w:tr w:rsidR="00971123" w:rsidRPr="00971123" w14:paraId="323C60F0" w14:textId="77777777" w:rsidTr="00971123">
        <w:trPr>
          <w:tblCellSpacing w:w="15" w:type="dxa"/>
        </w:trPr>
        <w:tc>
          <w:tcPr>
            <w:tcW w:w="0" w:type="auto"/>
            <w:vAlign w:val="center"/>
            <w:hideMark/>
          </w:tcPr>
          <w:p w14:paraId="3E6B5BD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MOD-001</w:t>
            </w:r>
          </w:p>
        </w:tc>
        <w:tc>
          <w:tcPr>
            <w:tcW w:w="0" w:type="auto"/>
            <w:vAlign w:val="center"/>
            <w:hideMark/>
          </w:tcPr>
          <w:p w14:paraId="37AE3BE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Authentication &amp; Security</w:t>
            </w:r>
          </w:p>
        </w:tc>
      </w:tr>
      <w:tr w:rsidR="00971123" w:rsidRPr="00971123" w14:paraId="2D23C340" w14:textId="77777777" w:rsidTr="00971123">
        <w:trPr>
          <w:tblCellSpacing w:w="15" w:type="dxa"/>
        </w:trPr>
        <w:tc>
          <w:tcPr>
            <w:tcW w:w="0" w:type="auto"/>
            <w:vAlign w:val="center"/>
            <w:hideMark/>
          </w:tcPr>
          <w:p w14:paraId="515F992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MOD-002</w:t>
            </w:r>
          </w:p>
        </w:tc>
        <w:tc>
          <w:tcPr>
            <w:tcW w:w="0" w:type="auto"/>
            <w:vAlign w:val="center"/>
            <w:hideMark/>
          </w:tcPr>
          <w:p w14:paraId="5B82347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Member Management</w:t>
            </w:r>
          </w:p>
        </w:tc>
      </w:tr>
      <w:tr w:rsidR="00971123" w:rsidRPr="00971123" w14:paraId="5B489D54" w14:textId="77777777" w:rsidTr="00971123">
        <w:trPr>
          <w:tblCellSpacing w:w="15" w:type="dxa"/>
        </w:trPr>
        <w:tc>
          <w:tcPr>
            <w:tcW w:w="0" w:type="auto"/>
            <w:vAlign w:val="center"/>
            <w:hideMark/>
          </w:tcPr>
          <w:p w14:paraId="5006380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MOD-003</w:t>
            </w:r>
          </w:p>
        </w:tc>
        <w:tc>
          <w:tcPr>
            <w:tcW w:w="0" w:type="auto"/>
            <w:vAlign w:val="center"/>
            <w:hideMark/>
          </w:tcPr>
          <w:p w14:paraId="19A147B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Household Management</w:t>
            </w:r>
          </w:p>
        </w:tc>
      </w:tr>
      <w:tr w:rsidR="00971123" w:rsidRPr="00971123" w14:paraId="6143A851" w14:textId="77777777" w:rsidTr="00971123">
        <w:trPr>
          <w:tblCellSpacing w:w="15" w:type="dxa"/>
        </w:trPr>
        <w:tc>
          <w:tcPr>
            <w:tcW w:w="0" w:type="auto"/>
            <w:vAlign w:val="center"/>
            <w:hideMark/>
          </w:tcPr>
          <w:p w14:paraId="0BC890A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MOD-004</w:t>
            </w:r>
          </w:p>
        </w:tc>
        <w:tc>
          <w:tcPr>
            <w:tcW w:w="0" w:type="auto"/>
            <w:vAlign w:val="center"/>
            <w:hideMark/>
          </w:tcPr>
          <w:p w14:paraId="2862618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Visitor Management</w:t>
            </w:r>
          </w:p>
        </w:tc>
      </w:tr>
      <w:tr w:rsidR="00971123" w:rsidRPr="00971123" w14:paraId="0A286A4F" w14:textId="77777777" w:rsidTr="00971123">
        <w:trPr>
          <w:tblCellSpacing w:w="15" w:type="dxa"/>
        </w:trPr>
        <w:tc>
          <w:tcPr>
            <w:tcW w:w="0" w:type="auto"/>
            <w:vAlign w:val="center"/>
            <w:hideMark/>
          </w:tcPr>
          <w:p w14:paraId="7B9D216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MOD-005</w:t>
            </w:r>
          </w:p>
        </w:tc>
        <w:tc>
          <w:tcPr>
            <w:tcW w:w="0" w:type="auto"/>
            <w:vAlign w:val="center"/>
            <w:hideMark/>
          </w:tcPr>
          <w:p w14:paraId="5618A2B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Ministry Management</w:t>
            </w:r>
          </w:p>
        </w:tc>
      </w:tr>
      <w:tr w:rsidR="00971123" w:rsidRPr="00971123" w14:paraId="529AAA2F" w14:textId="77777777" w:rsidTr="00971123">
        <w:trPr>
          <w:tblCellSpacing w:w="15" w:type="dxa"/>
        </w:trPr>
        <w:tc>
          <w:tcPr>
            <w:tcW w:w="0" w:type="auto"/>
            <w:vAlign w:val="center"/>
            <w:hideMark/>
          </w:tcPr>
          <w:p w14:paraId="4B8301E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MOD-006</w:t>
            </w:r>
          </w:p>
        </w:tc>
        <w:tc>
          <w:tcPr>
            <w:tcW w:w="0" w:type="auto"/>
            <w:vAlign w:val="center"/>
            <w:hideMark/>
          </w:tcPr>
          <w:p w14:paraId="7BED1DB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Cell Group Management</w:t>
            </w:r>
          </w:p>
        </w:tc>
      </w:tr>
      <w:tr w:rsidR="00971123" w:rsidRPr="00971123" w14:paraId="777B787B" w14:textId="77777777" w:rsidTr="00971123">
        <w:trPr>
          <w:tblCellSpacing w:w="15" w:type="dxa"/>
        </w:trPr>
        <w:tc>
          <w:tcPr>
            <w:tcW w:w="0" w:type="auto"/>
            <w:vAlign w:val="center"/>
            <w:hideMark/>
          </w:tcPr>
          <w:p w14:paraId="127FB4B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MOD-007</w:t>
            </w:r>
          </w:p>
        </w:tc>
        <w:tc>
          <w:tcPr>
            <w:tcW w:w="0" w:type="auto"/>
            <w:vAlign w:val="center"/>
            <w:hideMark/>
          </w:tcPr>
          <w:p w14:paraId="484418E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Church Governance</w:t>
            </w:r>
          </w:p>
        </w:tc>
      </w:tr>
      <w:tr w:rsidR="00971123" w:rsidRPr="00971123" w14:paraId="22A96A6D" w14:textId="77777777" w:rsidTr="00971123">
        <w:trPr>
          <w:tblCellSpacing w:w="15" w:type="dxa"/>
        </w:trPr>
        <w:tc>
          <w:tcPr>
            <w:tcW w:w="0" w:type="auto"/>
            <w:vAlign w:val="center"/>
            <w:hideMark/>
          </w:tcPr>
          <w:p w14:paraId="56C9F37A"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MOD-008</w:t>
            </w:r>
          </w:p>
        </w:tc>
        <w:tc>
          <w:tcPr>
            <w:tcW w:w="0" w:type="auto"/>
            <w:vAlign w:val="center"/>
            <w:hideMark/>
          </w:tcPr>
          <w:p w14:paraId="1C8E85A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Attendance Management</w:t>
            </w:r>
          </w:p>
        </w:tc>
      </w:tr>
      <w:tr w:rsidR="00971123" w:rsidRPr="00971123" w14:paraId="25475864" w14:textId="77777777" w:rsidTr="00971123">
        <w:trPr>
          <w:tblCellSpacing w:w="15" w:type="dxa"/>
        </w:trPr>
        <w:tc>
          <w:tcPr>
            <w:tcW w:w="0" w:type="auto"/>
            <w:vAlign w:val="center"/>
            <w:hideMark/>
          </w:tcPr>
          <w:p w14:paraId="5864918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MOD-009</w:t>
            </w:r>
          </w:p>
        </w:tc>
        <w:tc>
          <w:tcPr>
            <w:tcW w:w="0" w:type="auto"/>
            <w:vAlign w:val="center"/>
            <w:hideMark/>
          </w:tcPr>
          <w:p w14:paraId="252F5E7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Event Management</w:t>
            </w:r>
          </w:p>
        </w:tc>
      </w:tr>
      <w:tr w:rsidR="00971123" w:rsidRPr="00971123" w14:paraId="34D7238D" w14:textId="77777777" w:rsidTr="00971123">
        <w:trPr>
          <w:tblCellSpacing w:w="15" w:type="dxa"/>
        </w:trPr>
        <w:tc>
          <w:tcPr>
            <w:tcW w:w="0" w:type="auto"/>
            <w:vAlign w:val="center"/>
            <w:hideMark/>
          </w:tcPr>
          <w:p w14:paraId="3D16BC6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MOD-010</w:t>
            </w:r>
          </w:p>
        </w:tc>
        <w:tc>
          <w:tcPr>
            <w:tcW w:w="0" w:type="auto"/>
            <w:vAlign w:val="center"/>
            <w:hideMark/>
          </w:tcPr>
          <w:p w14:paraId="2C46D7F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Building &amp; Facilities Management</w:t>
            </w:r>
          </w:p>
        </w:tc>
      </w:tr>
      <w:tr w:rsidR="00971123" w:rsidRPr="00971123" w14:paraId="306E75FD" w14:textId="77777777" w:rsidTr="00971123">
        <w:trPr>
          <w:tblCellSpacing w:w="15" w:type="dxa"/>
        </w:trPr>
        <w:tc>
          <w:tcPr>
            <w:tcW w:w="0" w:type="auto"/>
            <w:vAlign w:val="center"/>
            <w:hideMark/>
          </w:tcPr>
          <w:p w14:paraId="3C7B9A6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MOD-011</w:t>
            </w:r>
          </w:p>
        </w:tc>
        <w:tc>
          <w:tcPr>
            <w:tcW w:w="0" w:type="auto"/>
            <w:vAlign w:val="center"/>
            <w:hideMark/>
          </w:tcPr>
          <w:p w14:paraId="6CDE8A5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Asset Management</w:t>
            </w:r>
          </w:p>
        </w:tc>
      </w:tr>
      <w:tr w:rsidR="00971123" w:rsidRPr="00971123" w14:paraId="598F6145" w14:textId="77777777" w:rsidTr="00971123">
        <w:trPr>
          <w:tblCellSpacing w:w="15" w:type="dxa"/>
        </w:trPr>
        <w:tc>
          <w:tcPr>
            <w:tcW w:w="0" w:type="auto"/>
            <w:vAlign w:val="center"/>
            <w:hideMark/>
          </w:tcPr>
          <w:p w14:paraId="18B135EB"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MOD-012</w:t>
            </w:r>
          </w:p>
        </w:tc>
        <w:tc>
          <w:tcPr>
            <w:tcW w:w="0" w:type="auto"/>
            <w:vAlign w:val="center"/>
            <w:hideMark/>
          </w:tcPr>
          <w:p w14:paraId="616E2507"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Document Management</w:t>
            </w:r>
          </w:p>
        </w:tc>
      </w:tr>
      <w:tr w:rsidR="00971123" w:rsidRPr="00971123" w14:paraId="635DDB5A" w14:textId="77777777" w:rsidTr="00971123">
        <w:trPr>
          <w:tblCellSpacing w:w="15" w:type="dxa"/>
        </w:trPr>
        <w:tc>
          <w:tcPr>
            <w:tcW w:w="0" w:type="auto"/>
            <w:vAlign w:val="center"/>
            <w:hideMark/>
          </w:tcPr>
          <w:p w14:paraId="6C938B3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MOD-013</w:t>
            </w:r>
          </w:p>
        </w:tc>
        <w:tc>
          <w:tcPr>
            <w:tcW w:w="0" w:type="auto"/>
            <w:vAlign w:val="center"/>
            <w:hideMark/>
          </w:tcPr>
          <w:p w14:paraId="73501C6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Project Management</w:t>
            </w:r>
          </w:p>
        </w:tc>
      </w:tr>
      <w:tr w:rsidR="00971123" w:rsidRPr="00971123" w14:paraId="4801FF4C" w14:textId="77777777" w:rsidTr="00971123">
        <w:trPr>
          <w:tblCellSpacing w:w="15" w:type="dxa"/>
        </w:trPr>
        <w:tc>
          <w:tcPr>
            <w:tcW w:w="0" w:type="auto"/>
            <w:vAlign w:val="center"/>
            <w:hideMark/>
          </w:tcPr>
          <w:p w14:paraId="22B5005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MOD-014</w:t>
            </w:r>
          </w:p>
        </w:tc>
        <w:tc>
          <w:tcPr>
            <w:tcW w:w="0" w:type="auto"/>
            <w:vAlign w:val="center"/>
            <w:hideMark/>
          </w:tcPr>
          <w:p w14:paraId="14DB9C2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Church History &amp; Knowledge Centre</w:t>
            </w:r>
          </w:p>
        </w:tc>
      </w:tr>
      <w:tr w:rsidR="00971123" w:rsidRPr="00971123" w14:paraId="6284A157" w14:textId="77777777" w:rsidTr="00971123">
        <w:trPr>
          <w:tblCellSpacing w:w="15" w:type="dxa"/>
        </w:trPr>
        <w:tc>
          <w:tcPr>
            <w:tcW w:w="0" w:type="auto"/>
            <w:vAlign w:val="center"/>
            <w:hideMark/>
          </w:tcPr>
          <w:p w14:paraId="0FABE7D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MOD-015</w:t>
            </w:r>
          </w:p>
        </w:tc>
        <w:tc>
          <w:tcPr>
            <w:tcW w:w="0" w:type="auto"/>
            <w:vAlign w:val="center"/>
            <w:hideMark/>
          </w:tcPr>
          <w:p w14:paraId="50EB00A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Reports &amp; Dashboard</w:t>
            </w:r>
          </w:p>
        </w:tc>
      </w:tr>
      <w:tr w:rsidR="00971123" w:rsidRPr="00971123" w14:paraId="59051335" w14:textId="77777777" w:rsidTr="00971123">
        <w:trPr>
          <w:tblCellSpacing w:w="15" w:type="dxa"/>
        </w:trPr>
        <w:tc>
          <w:tcPr>
            <w:tcW w:w="0" w:type="auto"/>
            <w:vAlign w:val="center"/>
            <w:hideMark/>
          </w:tcPr>
          <w:p w14:paraId="152E79E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MOD-016</w:t>
            </w:r>
          </w:p>
        </w:tc>
        <w:tc>
          <w:tcPr>
            <w:tcW w:w="0" w:type="auto"/>
            <w:vAlign w:val="center"/>
            <w:hideMark/>
          </w:tcPr>
          <w:p w14:paraId="33081B1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System Administration</w:t>
            </w:r>
          </w:p>
        </w:tc>
      </w:tr>
    </w:tbl>
    <w:p w14:paraId="32BEB2C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Using module IDs will make requirements, design documents, issue tracking, testing, and future enhancements much easier to reference throughout the life of the project.</w:t>
      </w:r>
    </w:p>
    <w:p w14:paraId="58DCF33A"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Give in Chapter 1 – Introduction (Revised)</w:t>
      </w:r>
    </w:p>
    <w:p w14:paraId="2F6BD2B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Certainly. Here is a refined, professional version suitable for the </w:t>
      </w:r>
      <w:r w:rsidRPr="00971123">
        <w:rPr>
          <w:rFonts w:ascii="Times New Roman" w:eastAsia="Times New Roman" w:hAnsi="Times New Roman" w:cs="Times New Roman"/>
          <w:b/>
          <w:bCs/>
          <w:sz w:val="24"/>
          <w:szCs w:val="24"/>
        </w:rPr>
        <w:t>SACMC Connect Project Bible</w:t>
      </w:r>
      <w:r w:rsidRPr="00971123">
        <w:rPr>
          <w:rFonts w:ascii="Times New Roman" w:eastAsia="Times New Roman" w:hAnsi="Times New Roman" w:cs="Times New Roman"/>
          <w:sz w:val="24"/>
          <w:szCs w:val="24"/>
        </w:rPr>
        <w:t>.</w:t>
      </w:r>
    </w:p>
    <w:p w14:paraId="568047E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5740CDE">
          <v:rect id="_x0000_i1040" style="width:0;height:1.5pt" o:hralign="center" o:hrstd="t" o:hr="t" fillcolor="#a0a0a0" stroked="f"/>
        </w:pict>
      </w:r>
    </w:p>
    <w:p w14:paraId="1252EE9E"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1 – Introduction</w:t>
      </w:r>
    </w:p>
    <w:p w14:paraId="1298CF62"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1.1 Background</w:t>
      </w:r>
    </w:p>
    <w:p w14:paraId="0B58ADF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 xml:space="preserve">Shah </w:t>
      </w:r>
      <w:proofErr w:type="spellStart"/>
      <w:r w:rsidRPr="00971123">
        <w:rPr>
          <w:rFonts w:ascii="Times New Roman" w:eastAsia="Times New Roman" w:hAnsi="Times New Roman" w:cs="Times New Roman"/>
          <w:b/>
          <w:bCs/>
          <w:sz w:val="24"/>
          <w:szCs w:val="24"/>
        </w:rPr>
        <w:t>Alam</w:t>
      </w:r>
      <w:proofErr w:type="spellEnd"/>
      <w:r w:rsidRPr="00971123">
        <w:rPr>
          <w:rFonts w:ascii="Times New Roman" w:eastAsia="Times New Roman" w:hAnsi="Times New Roman" w:cs="Times New Roman"/>
          <w:b/>
          <w:bCs/>
          <w:sz w:val="24"/>
          <w:szCs w:val="24"/>
        </w:rPr>
        <w:t xml:space="preserve"> Chinese Methodist Church (SACMC)</w:t>
      </w:r>
      <w:r w:rsidRPr="00971123">
        <w:rPr>
          <w:rFonts w:ascii="Times New Roman" w:eastAsia="Times New Roman" w:hAnsi="Times New Roman" w:cs="Times New Roman"/>
          <w:sz w:val="24"/>
          <w:szCs w:val="24"/>
        </w:rPr>
        <w:t xml:space="preserve"> is a local church under the </w:t>
      </w:r>
      <w:r w:rsidRPr="00971123">
        <w:rPr>
          <w:rFonts w:ascii="Times New Roman" w:eastAsia="Times New Roman" w:hAnsi="Times New Roman" w:cs="Times New Roman"/>
          <w:b/>
          <w:bCs/>
          <w:sz w:val="24"/>
          <w:szCs w:val="24"/>
        </w:rPr>
        <w:t>Chinese Annual Conference (CAC)</w:t>
      </w:r>
      <w:r w:rsidRPr="00971123">
        <w:rPr>
          <w:rFonts w:ascii="Times New Roman" w:eastAsia="Times New Roman" w:hAnsi="Times New Roman" w:cs="Times New Roman"/>
          <w:sz w:val="24"/>
          <w:szCs w:val="24"/>
        </w:rPr>
        <w:t xml:space="preserve"> of the Methodist Church in Malaysia. Since its establishment, the church has faithfully carried out its mission through worship, evangelism, discipleship, pastoral care, fellowship, community outreach, and leadership development.</w:t>
      </w:r>
    </w:p>
    <w:p w14:paraId="641745A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Over the years, generations of pastors, lay leaders, Local Church Executive Committee (LCEC) members, ministry leaders, volunteers, and church members have faithfully served God. Their dedication has built not only the church's ministries and facilities, but also a rich spiritual and historical legacy that deserves to be preserved for future generations.</w:t>
      </w:r>
    </w:p>
    <w:p w14:paraId="6BD919B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As the church continues to grow, so does the amount of information required to support its ministry. This includes member records, ministry information, leadership history, committee records, church events, attendance records, project documents, building information, engineering drawings, church assets, photographs, videos, reports, meeting minutes, and many other important records.</w:t>
      </w:r>
    </w:p>
    <w:p w14:paraId="02BBBAAD"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Currently, much of this information is stored in paper files, spreadsheets, emails, cloud storage, messaging applications, personal computers, or simply in the memories of long-serving members. While these methods have served the church over the years, they present several challenges:</w:t>
      </w:r>
    </w:p>
    <w:p w14:paraId="76F53FCF" w14:textId="77777777" w:rsidR="00971123" w:rsidRPr="00971123" w:rsidRDefault="00971123" w:rsidP="0097112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Information is scattered across multiple locations. </w:t>
      </w:r>
    </w:p>
    <w:p w14:paraId="399DD48C" w14:textId="77777777" w:rsidR="00971123" w:rsidRPr="00971123" w:rsidRDefault="00971123" w:rsidP="0097112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Important documents are difficult to locate. </w:t>
      </w:r>
    </w:p>
    <w:p w14:paraId="76EFE270" w14:textId="77777777" w:rsidR="00971123" w:rsidRPr="00971123" w:rsidRDefault="00971123" w:rsidP="0097112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Duplicate or inconsistent records may exist. </w:t>
      </w:r>
    </w:p>
    <w:p w14:paraId="6BCECBE2" w14:textId="77777777" w:rsidR="00971123" w:rsidRPr="00971123" w:rsidRDefault="00971123" w:rsidP="0097112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Valuable knowledge may be lost when leaders change. </w:t>
      </w:r>
    </w:p>
    <w:p w14:paraId="77709E33" w14:textId="77777777" w:rsidR="00971123" w:rsidRPr="00971123" w:rsidRDefault="00971123" w:rsidP="0097112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Historical information is difficult to preserve. </w:t>
      </w:r>
    </w:p>
    <w:p w14:paraId="36720988" w14:textId="77777777" w:rsidR="00971123" w:rsidRPr="00971123" w:rsidRDefault="00971123" w:rsidP="00971123">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Technical documents, such as building drawings and project files, are not centrally managed. </w:t>
      </w:r>
    </w:p>
    <w:p w14:paraId="4FE47BC0"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Recognizing these challenges, SACMC has initiated the development of </w:t>
      </w:r>
      <w:r w:rsidRPr="00971123">
        <w:rPr>
          <w:rFonts w:ascii="Times New Roman" w:eastAsia="Times New Roman" w:hAnsi="Times New Roman" w:cs="Times New Roman"/>
          <w:b/>
          <w:bCs/>
          <w:sz w:val="24"/>
          <w:szCs w:val="24"/>
        </w:rPr>
        <w:t>SACMC Connect</w:t>
      </w:r>
      <w:r w:rsidRPr="00971123">
        <w:rPr>
          <w:rFonts w:ascii="Times New Roman" w:eastAsia="Times New Roman" w:hAnsi="Times New Roman" w:cs="Times New Roman"/>
          <w:sz w:val="24"/>
          <w:szCs w:val="24"/>
        </w:rPr>
        <w:t>, a comprehensive digital platform that will serve as the church's official information management system.</w:t>
      </w:r>
    </w:p>
    <w:p w14:paraId="0B6C4A5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Rather than functioning solely as a membership database, SACMC Connect is envisioned as an integrated platform that manages church operations while preserving the church's history, knowledge, facilities, and institutional memory for future generations.</w:t>
      </w:r>
    </w:p>
    <w:p w14:paraId="546BEFE6"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01E7F35">
          <v:rect id="_x0000_i1041" style="width:0;height:1.5pt" o:hralign="center" o:hrstd="t" o:hr="t" fillcolor="#a0a0a0" stroked="f"/>
        </w:pict>
      </w:r>
    </w:p>
    <w:p w14:paraId="4BDF28AA"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1.2 Purpose</w:t>
      </w:r>
    </w:p>
    <w:p w14:paraId="4B27E0F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The purpose of SACMC Connect is to provide a secure, centralized, and integrated platform for managing the administrative, operational, and historical information of Shah </w:t>
      </w:r>
      <w:proofErr w:type="spellStart"/>
      <w:r w:rsidRPr="00971123">
        <w:rPr>
          <w:rFonts w:ascii="Times New Roman" w:eastAsia="Times New Roman" w:hAnsi="Times New Roman" w:cs="Times New Roman"/>
          <w:sz w:val="24"/>
          <w:szCs w:val="24"/>
        </w:rPr>
        <w:t>Alam</w:t>
      </w:r>
      <w:proofErr w:type="spellEnd"/>
      <w:r w:rsidRPr="00971123">
        <w:rPr>
          <w:rFonts w:ascii="Times New Roman" w:eastAsia="Times New Roman" w:hAnsi="Times New Roman" w:cs="Times New Roman"/>
          <w:sz w:val="24"/>
          <w:szCs w:val="24"/>
        </w:rPr>
        <w:t xml:space="preserve"> Chinese Methodist Church.</w:t>
      </w:r>
    </w:p>
    <w:p w14:paraId="53EF44F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aims to:</w:t>
      </w:r>
    </w:p>
    <w:p w14:paraId="1D34B522"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Centralize church information into a single trusted platform. </w:t>
      </w:r>
    </w:p>
    <w:p w14:paraId="0A159C31"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 administrative efficiency. </w:t>
      </w:r>
    </w:p>
    <w:p w14:paraId="7A15B82C"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Support pastoral care and ministry coordination. </w:t>
      </w:r>
    </w:p>
    <w:p w14:paraId="2E476EEA"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Preserve church history and institutional knowledge. </w:t>
      </w:r>
    </w:p>
    <w:p w14:paraId="0576D576"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Maintain building, facility, and technical documentation. </w:t>
      </w:r>
    </w:p>
    <w:p w14:paraId="3AE7CA29"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 communication and collaboration among ministries. </w:t>
      </w:r>
    </w:p>
    <w:p w14:paraId="69436CDF"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Provide accurate information for decision-making. </w:t>
      </w:r>
    </w:p>
    <w:p w14:paraId="5AB48904"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Preserve the legacy of faithful service for future generations. </w:t>
      </w:r>
    </w:p>
    <w:p w14:paraId="5AF94EC5" w14:textId="77777777" w:rsidR="00971123" w:rsidRPr="00971123" w:rsidRDefault="00971123" w:rsidP="00971123">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Support the church's long-term digital transformation. </w:t>
      </w:r>
    </w:p>
    <w:p w14:paraId="294FC01F"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designed not to replace ministry, but to strengthen and support it.</w:t>
      </w:r>
    </w:p>
    <w:p w14:paraId="738A35F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pict w14:anchorId="6D02F6EF">
          <v:rect id="_x0000_i1042" style="width:0;height:1.5pt" o:hralign="center" o:hrstd="t" o:hr="t" fillcolor="#a0a0a0" stroked="f"/>
        </w:pict>
      </w:r>
    </w:p>
    <w:p w14:paraId="1844E9E6"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1.3 Vision</w:t>
      </w:r>
    </w:p>
    <w:p w14:paraId="26CDD3A1"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To preserve the church's faith, history, knowledge, and ministry, enabling each generation to build upon the foundation laid by those before them, for the glory of God.</w:t>
      </w:r>
    </w:p>
    <w:p w14:paraId="413C8E5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5C81122">
          <v:rect id="_x0000_i1043" style="width:0;height:1.5pt" o:hralign="center" o:hrstd="t" o:hr="t" fillcolor="#a0a0a0" stroked="f"/>
        </w:pict>
      </w:r>
    </w:p>
    <w:p w14:paraId="4B2EA5E8"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1.4 Mission</w:t>
      </w:r>
    </w:p>
    <w:p w14:paraId="579F957D"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SimSun" w:eastAsia="SimSun" w:hAnsi="SimSun" w:cs="SimSun" w:hint="eastAsia"/>
          <w:b/>
          <w:bCs/>
          <w:sz w:val="24"/>
          <w:szCs w:val="24"/>
        </w:rPr>
        <w:t>一代传一代，传承信仰，承载历史，建立未来</w:t>
      </w:r>
      <w:r w:rsidRPr="00971123">
        <w:rPr>
          <w:rFonts w:ascii="SimSun" w:eastAsia="SimSun" w:hAnsi="SimSun" w:cs="SimSun"/>
          <w:b/>
          <w:bCs/>
          <w:sz w:val="24"/>
          <w:szCs w:val="24"/>
        </w:rPr>
        <w:t>。</w:t>
      </w:r>
    </w:p>
    <w:p w14:paraId="2036BEF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English</w:t>
      </w:r>
    </w:p>
    <w:p w14:paraId="6F47F7EB"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Passing Faith, Preserving History, Building the Future.</w:t>
      </w:r>
    </w:p>
    <w:p w14:paraId="36FEE07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74604D2">
          <v:rect id="_x0000_i1044" style="width:0;height:1.5pt" o:hralign="center" o:hrstd="t" o:hr="t" fillcolor="#a0a0a0" stroked="f"/>
        </w:pict>
      </w:r>
    </w:p>
    <w:p w14:paraId="6AF52272"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1.5 Project Philosophy</w:t>
      </w:r>
    </w:p>
    <w:p w14:paraId="59374F9F"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more than a Church Management System.</w:t>
      </w:r>
    </w:p>
    <w:p w14:paraId="39F6694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It is a platform designed to preserve the church's people, ministries, leadership, facilities, knowledge, and history.</w:t>
      </w:r>
    </w:p>
    <w:p w14:paraId="3D32369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Every generation receives a spiritual and organizational inheritance from those who came before. SACMC Connect exists to preserve that inheritance, allowing future generations to learn from the past while continuing to build God's church.</w:t>
      </w:r>
    </w:p>
    <w:p w14:paraId="4A66131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project is guided by four principles:</w:t>
      </w:r>
    </w:p>
    <w:p w14:paraId="48F7C621" w14:textId="77777777" w:rsidR="00971123" w:rsidRPr="00971123" w:rsidRDefault="00971123" w:rsidP="00971123">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Technology serves ministry.</w:t>
      </w:r>
      <w:r w:rsidRPr="00971123">
        <w:rPr>
          <w:rFonts w:ascii="Times New Roman" w:eastAsia="Times New Roman" w:hAnsi="Times New Roman" w:cs="Times New Roman"/>
          <w:sz w:val="24"/>
          <w:szCs w:val="24"/>
        </w:rPr>
        <w:t xml:space="preserve"> </w:t>
      </w:r>
    </w:p>
    <w:p w14:paraId="6478B93A" w14:textId="77777777" w:rsidR="00971123" w:rsidRPr="00971123" w:rsidRDefault="00971123" w:rsidP="00971123">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Data preserves memory.</w:t>
      </w:r>
      <w:r w:rsidRPr="00971123">
        <w:rPr>
          <w:rFonts w:ascii="Times New Roman" w:eastAsia="Times New Roman" w:hAnsi="Times New Roman" w:cs="Times New Roman"/>
          <w:sz w:val="24"/>
          <w:szCs w:val="24"/>
        </w:rPr>
        <w:t xml:space="preserve"> </w:t>
      </w:r>
    </w:p>
    <w:p w14:paraId="0666CCBA" w14:textId="77777777" w:rsidR="00971123" w:rsidRPr="00971123" w:rsidRDefault="00971123" w:rsidP="00971123">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Knowledge equips leaders.</w:t>
      </w:r>
      <w:r w:rsidRPr="00971123">
        <w:rPr>
          <w:rFonts w:ascii="Times New Roman" w:eastAsia="Times New Roman" w:hAnsi="Times New Roman" w:cs="Times New Roman"/>
          <w:sz w:val="24"/>
          <w:szCs w:val="24"/>
        </w:rPr>
        <w:t xml:space="preserve"> </w:t>
      </w:r>
    </w:p>
    <w:p w14:paraId="30C8A934" w14:textId="77777777" w:rsidR="00971123" w:rsidRPr="00971123" w:rsidRDefault="00971123" w:rsidP="00971123">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Faith connects generations.</w:t>
      </w:r>
      <w:r w:rsidRPr="00971123">
        <w:rPr>
          <w:rFonts w:ascii="Times New Roman" w:eastAsia="Times New Roman" w:hAnsi="Times New Roman" w:cs="Times New Roman"/>
          <w:sz w:val="24"/>
          <w:szCs w:val="24"/>
        </w:rPr>
        <w:t xml:space="preserve"> </w:t>
      </w:r>
    </w:p>
    <w:p w14:paraId="1D0FFB1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43399FF">
          <v:rect id="_x0000_i1045" style="width:0;height:1.5pt" o:hralign="center" o:hrstd="t" o:hr="t" fillcolor="#a0a0a0" stroked="f"/>
        </w:pict>
      </w:r>
    </w:p>
    <w:p w14:paraId="092195D4"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1.6 Theme Verse</w:t>
      </w:r>
    </w:p>
    <w:p w14:paraId="687D9704"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"One generation shall commend Your works to another, and shall declare Your mighty acts."</w:t>
      </w:r>
    </w:p>
    <w:p w14:paraId="35176CB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Psalm 145:4 (ESV)</w:t>
      </w:r>
    </w:p>
    <w:p w14:paraId="5EB27069"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Chinese (</w:t>
      </w:r>
      <w:r w:rsidRPr="00971123">
        <w:rPr>
          <w:rFonts w:ascii="SimSun" w:eastAsia="SimSun" w:hAnsi="SimSun" w:cs="SimSun" w:hint="eastAsia"/>
          <w:b/>
          <w:bCs/>
          <w:sz w:val="24"/>
          <w:szCs w:val="24"/>
        </w:rPr>
        <w:t>和合本</w:t>
      </w:r>
      <w:r w:rsidRPr="00971123">
        <w:rPr>
          <w:rFonts w:ascii="Times New Roman" w:eastAsia="Times New Roman" w:hAnsi="Times New Roman" w:cs="Times New Roman"/>
          <w:b/>
          <w:bCs/>
          <w:sz w:val="24"/>
          <w:szCs w:val="24"/>
        </w:rPr>
        <w:t>)</w:t>
      </w:r>
    </w:p>
    <w:p w14:paraId="7E8F545E"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SimSun" w:eastAsia="SimSun" w:hAnsi="SimSun" w:cs="SimSun" w:hint="eastAsia"/>
          <w:b/>
          <w:bCs/>
          <w:sz w:val="24"/>
          <w:szCs w:val="24"/>
        </w:rPr>
        <w:lastRenderedPageBreak/>
        <w:t>「这代要对那代颂赞你的作为，也要传扬你的大能。</w:t>
      </w:r>
      <w:r w:rsidRPr="00971123">
        <w:rPr>
          <w:rFonts w:ascii="SimSun" w:eastAsia="SimSun" w:hAnsi="SimSun" w:cs="SimSun"/>
          <w:b/>
          <w:bCs/>
          <w:sz w:val="24"/>
          <w:szCs w:val="24"/>
        </w:rPr>
        <w:t>」</w:t>
      </w:r>
    </w:p>
    <w:p w14:paraId="5BA48D6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SimSun" w:eastAsia="SimSun" w:hAnsi="SimSun" w:cs="SimSun" w:hint="eastAsia"/>
          <w:b/>
          <w:bCs/>
          <w:sz w:val="24"/>
          <w:szCs w:val="24"/>
        </w:rPr>
        <w:t>诗篇</w:t>
      </w:r>
      <w:r w:rsidRPr="00971123">
        <w:rPr>
          <w:rFonts w:ascii="Times New Roman" w:eastAsia="Times New Roman" w:hAnsi="Times New Roman" w:cs="Times New Roman"/>
          <w:b/>
          <w:bCs/>
          <w:sz w:val="24"/>
          <w:szCs w:val="24"/>
        </w:rPr>
        <w:t xml:space="preserve"> 145:4</w:t>
      </w:r>
    </w:p>
    <w:p w14:paraId="52D0F6E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6AA79DD5">
          <v:rect id="_x0000_i1046" style="width:0;height:1.5pt" o:hralign="center" o:hrstd="t" o:hr="t" fillcolor="#a0a0a0" stroked="f"/>
        </w:pict>
      </w:r>
    </w:p>
    <w:p w14:paraId="359C6032"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1.7 Core Values</w:t>
      </w:r>
    </w:p>
    <w:p w14:paraId="4B23300F"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developed based on the following core values:</w:t>
      </w:r>
    </w:p>
    <w:p w14:paraId="1FF79DBF" w14:textId="77777777" w:rsidR="00971123" w:rsidRPr="00971123" w:rsidRDefault="00971123" w:rsidP="00971123">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Faith</w:t>
      </w:r>
      <w:r w:rsidRPr="00971123">
        <w:rPr>
          <w:rFonts w:ascii="Times New Roman" w:eastAsia="Times New Roman" w:hAnsi="Times New Roman" w:cs="Times New Roman"/>
          <w:sz w:val="24"/>
          <w:szCs w:val="24"/>
        </w:rPr>
        <w:t xml:space="preserve"> – Supporting the church's mission and glorifying God through faithful stewardship. </w:t>
      </w:r>
    </w:p>
    <w:p w14:paraId="796B6A3F" w14:textId="77777777" w:rsidR="00971123" w:rsidRPr="00971123" w:rsidRDefault="00971123" w:rsidP="00971123">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Integrity</w:t>
      </w:r>
      <w:r w:rsidRPr="00971123">
        <w:rPr>
          <w:rFonts w:ascii="Times New Roman" w:eastAsia="Times New Roman" w:hAnsi="Times New Roman" w:cs="Times New Roman"/>
          <w:sz w:val="24"/>
          <w:szCs w:val="24"/>
        </w:rPr>
        <w:t xml:space="preserve"> – Maintaining accurate, reliable, and trustworthy information. </w:t>
      </w:r>
    </w:p>
    <w:p w14:paraId="28D7E621" w14:textId="77777777" w:rsidR="00971123" w:rsidRPr="00971123" w:rsidRDefault="00971123" w:rsidP="00971123">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Service</w:t>
      </w:r>
      <w:r w:rsidRPr="00971123">
        <w:rPr>
          <w:rFonts w:ascii="Times New Roman" w:eastAsia="Times New Roman" w:hAnsi="Times New Roman" w:cs="Times New Roman"/>
          <w:sz w:val="24"/>
          <w:szCs w:val="24"/>
        </w:rPr>
        <w:t xml:space="preserve"> – Using technology to serve pastors, leaders, volunteers, and members. </w:t>
      </w:r>
    </w:p>
    <w:p w14:paraId="7DA4418C" w14:textId="77777777" w:rsidR="00971123" w:rsidRPr="00971123" w:rsidRDefault="00971123" w:rsidP="00971123">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Stewardship</w:t>
      </w:r>
      <w:r w:rsidRPr="00971123">
        <w:rPr>
          <w:rFonts w:ascii="Times New Roman" w:eastAsia="Times New Roman" w:hAnsi="Times New Roman" w:cs="Times New Roman"/>
          <w:sz w:val="24"/>
          <w:szCs w:val="24"/>
        </w:rPr>
        <w:t xml:space="preserve"> – Managing God's resources responsibly and transparently. </w:t>
      </w:r>
    </w:p>
    <w:p w14:paraId="21739597" w14:textId="77777777" w:rsidR="00971123" w:rsidRPr="00971123" w:rsidRDefault="00971123" w:rsidP="00971123">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Excellence</w:t>
      </w:r>
      <w:r w:rsidRPr="00971123">
        <w:rPr>
          <w:rFonts w:ascii="Times New Roman" w:eastAsia="Times New Roman" w:hAnsi="Times New Roman" w:cs="Times New Roman"/>
          <w:sz w:val="24"/>
          <w:szCs w:val="24"/>
        </w:rPr>
        <w:t xml:space="preserve"> – Building a professional, secure, scalable, and sustainable system. </w:t>
      </w:r>
    </w:p>
    <w:p w14:paraId="6A3E93E6" w14:textId="77777777" w:rsidR="00971123" w:rsidRPr="00971123" w:rsidRDefault="00971123" w:rsidP="00971123">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Legacy</w:t>
      </w:r>
      <w:r w:rsidRPr="00971123">
        <w:rPr>
          <w:rFonts w:ascii="Times New Roman" w:eastAsia="Times New Roman" w:hAnsi="Times New Roman" w:cs="Times New Roman"/>
          <w:sz w:val="24"/>
          <w:szCs w:val="24"/>
        </w:rPr>
        <w:t xml:space="preserve"> – Preserving the church's history, knowledge, and experiences for future generations. </w:t>
      </w:r>
    </w:p>
    <w:p w14:paraId="7DBCDAC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B5ED82F">
          <v:rect id="_x0000_i1047" style="width:0;height:1.5pt" o:hralign="center" o:hrstd="t" o:hr="t" fillcolor="#a0a0a0" stroked="f"/>
        </w:pict>
      </w:r>
    </w:p>
    <w:p w14:paraId="51223101"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1.8 Scope of SACMC Connect</w:t>
      </w:r>
    </w:p>
    <w:p w14:paraId="27BEC11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SACMC Connect is intended to become the official digital platform of Shah </w:t>
      </w:r>
      <w:proofErr w:type="spellStart"/>
      <w:r w:rsidRPr="00971123">
        <w:rPr>
          <w:rFonts w:ascii="Times New Roman" w:eastAsia="Times New Roman" w:hAnsi="Times New Roman" w:cs="Times New Roman"/>
          <w:sz w:val="24"/>
          <w:szCs w:val="24"/>
        </w:rPr>
        <w:t>Alam</w:t>
      </w:r>
      <w:proofErr w:type="spellEnd"/>
      <w:r w:rsidRPr="00971123">
        <w:rPr>
          <w:rFonts w:ascii="Times New Roman" w:eastAsia="Times New Roman" w:hAnsi="Times New Roman" w:cs="Times New Roman"/>
          <w:sz w:val="24"/>
          <w:szCs w:val="24"/>
        </w:rPr>
        <w:t xml:space="preserve"> Chinese Methodist Church, supporting both daily operations and long-term knowledge preservation.</w:t>
      </w:r>
    </w:p>
    <w:p w14:paraId="5C016A8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includes:</w:t>
      </w:r>
    </w:p>
    <w:p w14:paraId="3D600C6A"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 Management </w:t>
      </w:r>
    </w:p>
    <w:p w14:paraId="28C91CC5"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Household Management </w:t>
      </w:r>
    </w:p>
    <w:p w14:paraId="46617860"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Visitor Management </w:t>
      </w:r>
    </w:p>
    <w:p w14:paraId="2453C74E"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Management </w:t>
      </w:r>
    </w:p>
    <w:p w14:paraId="3D11B94D"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 Management </w:t>
      </w:r>
    </w:p>
    <w:p w14:paraId="6BFEA120"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Governance (LCEC &amp; Committees) </w:t>
      </w:r>
    </w:p>
    <w:p w14:paraId="227846E2"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Management </w:t>
      </w:r>
    </w:p>
    <w:p w14:paraId="7B44021F"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Event Management </w:t>
      </w:r>
    </w:p>
    <w:p w14:paraId="7B125E09"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Project Management </w:t>
      </w:r>
    </w:p>
    <w:p w14:paraId="0AAE8C5D"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Building &amp; Facilities Management </w:t>
      </w:r>
    </w:p>
    <w:p w14:paraId="654B8075"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Asset Management </w:t>
      </w:r>
    </w:p>
    <w:p w14:paraId="1C8BFCF2"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Document Management </w:t>
      </w:r>
    </w:p>
    <w:p w14:paraId="41738DBB"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History &amp; Knowledge Centre </w:t>
      </w:r>
    </w:p>
    <w:p w14:paraId="09111328"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Reports &amp; Dashboard </w:t>
      </w:r>
    </w:p>
    <w:p w14:paraId="6F189F4C" w14:textId="77777777" w:rsidR="00971123" w:rsidRPr="00971123" w:rsidRDefault="00971123" w:rsidP="00971123">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System Administration </w:t>
      </w:r>
    </w:p>
    <w:p w14:paraId="1EA4288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is designed with future expansion in mind, including mobile applications, QR code services, AI-assisted search, and digital archives.</w:t>
      </w:r>
    </w:p>
    <w:p w14:paraId="1AB3E86A"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0985AD1">
          <v:rect id="_x0000_i1048" style="width:0;height:1.5pt" o:hralign="center" o:hrstd="t" o:hr="t" fillcolor="#a0a0a0" stroked="f"/>
        </w:pict>
      </w:r>
    </w:p>
    <w:p w14:paraId="02E7D96B"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lastRenderedPageBreak/>
        <w:t>1.9 Official Project Statement</w:t>
      </w:r>
    </w:p>
    <w:p w14:paraId="138C861C"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 xml:space="preserve">SACMC Connect is the official digital platform of Shah </w:t>
      </w:r>
      <w:proofErr w:type="spellStart"/>
      <w:r w:rsidRPr="00971123">
        <w:rPr>
          <w:rFonts w:ascii="Times New Roman" w:eastAsia="Times New Roman" w:hAnsi="Times New Roman" w:cs="Times New Roman"/>
          <w:b/>
          <w:bCs/>
          <w:sz w:val="24"/>
          <w:szCs w:val="24"/>
        </w:rPr>
        <w:t>Alam</w:t>
      </w:r>
      <w:proofErr w:type="spellEnd"/>
      <w:r w:rsidRPr="00971123">
        <w:rPr>
          <w:rFonts w:ascii="Times New Roman" w:eastAsia="Times New Roman" w:hAnsi="Times New Roman" w:cs="Times New Roman"/>
          <w:b/>
          <w:bCs/>
          <w:sz w:val="24"/>
          <w:szCs w:val="24"/>
        </w:rPr>
        <w:t xml:space="preserve"> Chinese Methodist Church, designed to preserve the church's faith, history, knowledge, ministries, facilities, and people—empowering each generation to continue God's work while building upon the faithful legacy of those who came before.</w:t>
      </w:r>
    </w:p>
    <w:p w14:paraId="1101A86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FE0D24D">
          <v:rect id="_x0000_i1049" style="width:0;height:1.5pt" o:hralign="center" o:hrstd="t" o:hr="t" fillcolor="#a0a0a0" stroked="f"/>
        </w:pict>
      </w:r>
    </w:p>
    <w:p w14:paraId="07A66C29"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 think this is an excellent </w:t>
      </w:r>
      <w:r w:rsidRPr="00971123">
        <w:rPr>
          <w:rFonts w:ascii="Times New Roman" w:eastAsia="Times New Roman" w:hAnsi="Times New Roman" w:cs="Times New Roman"/>
          <w:b/>
          <w:bCs/>
          <w:sz w:val="24"/>
          <w:szCs w:val="24"/>
        </w:rPr>
        <w:t>Chapter 1</w:t>
      </w:r>
      <w:r w:rsidRPr="00971123">
        <w:rPr>
          <w:rFonts w:ascii="Times New Roman" w:eastAsia="Times New Roman" w:hAnsi="Times New Roman" w:cs="Times New Roman"/>
          <w:sz w:val="24"/>
          <w:szCs w:val="24"/>
        </w:rPr>
        <w:t xml:space="preserve"> for the Project Bible. It reads like the introduction of a professional enterprise system while clearly expressing the church's mission and long-term vision. It is concise enough for church leaders to read, yet comprehensive enough to guide future developers and project contributors.</w:t>
      </w:r>
    </w:p>
    <w:p w14:paraId="6A162BA2" w14:textId="55F21D48" w:rsidR="00971123" w:rsidRDefault="00971123" w:rsidP="00CB3B1A">
      <w:pPr>
        <w:rPr>
          <w:rFonts w:ascii="Times New Roman" w:hAnsi="Times New Roman" w:cs="Times New Roman"/>
          <w:color w:val="FF0000"/>
          <w:sz w:val="48"/>
          <w:szCs w:val="48"/>
        </w:rPr>
      </w:pPr>
    </w:p>
    <w:p w14:paraId="53DD0BC4"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2 – Church Overview</w:t>
      </w:r>
    </w:p>
    <w:p w14:paraId="621938A4"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 xml:space="preserve">2.1 About Shah </w:t>
      </w:r>
      <w:proofErr w:type="spellStart"/>
      <w:r w:rsidRPr="00971123">
        <w:rPr>
          <w:rFonts w:ascii="Times New Roman" w:eastAsia="Times New Roman" w:hAnsi="Times New Roman" w:cs="Times New Roman"/>
          <w:b/>
          <w:bCs/>
          <w:sz w:val="36"/>
          <w:szCs w:val="36"/>
        </w:rPr>
        <w:t>Alam</w:t>
      </w:r>
      <w:proofErr w:type="spellEnd"/>
      <w:r w:rsidRPr="00971123">
        <w:rPr>
          <w:rFonts w:ascii="Times New Roman" w:eastAsia="Times New Roman" w:hAnsi="Times New Roman" w:cs="Times New Roman"/>
          <w:b/>
          <w:bCs/>
          <w:sz w:val="36"/>
          <w:szCs w:val="36"/>
        </w:rPr>
        <w:t xml:space="preserve"> Chinese Methodist Church (SACMC)</w:t>
      </w:r>
    </w:p>
    <w:p w14:paraId="7C9ECEA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Shah </w:t>
      </w:r>
      <w:proofErr w:type="spellStart"/>
      <w:r w:rsidRPr="00971123">
        <w:rPr>
          <w:rFonts w:ascii="Times New Roman" w:eastAsia="Times New Roman" w:hAnsi="Times New Roman" w:cs="Times New Roman"/>
          <w:sz w:val="24"/>
          <w:szCs w:val="24"/>
        </w:rPr>
        <w:t>Alam</w:t>
      </w:r>
      <w:proofErr w:type="spellEnd"/>
      <w:r w:rsidRPr="00971123">
        <w:rPr>
          <w:rFonts w:ascii="Times New Roman" w:eastAsia="Times New Roman" w:hAnsi="Times New Roman" w:cs="Times New Roman"/>
          <w:sz w:val="24"/>
          <w:szCs w:val="24"/>
        </w:rPr>
        <w:t xml:space="preserve"> Chinese Methodist Church (SACMC) is a local church under the </w:t>
      </w:r>
      <w:r w:rsidRPr="00971123">
        <w:rPr>
          <w:rFonts w:ascii="Times New Roman" w:eastAsia="Times New Roman" w:hAnsi="Times New Roman" w:cs="Times New Roman"/>
          <w:b/>
          <w:bCs/>
          <w:sz w:val="24"/>
          <w:szCs w:val="24"/>
        </w:rPr>
        <w:t>Chinese Annual Conference (CAC)</w:t>
      </w:r>
      <w:r w:rsidRPr="00971123">
        <w:rPr>
          <w:rFonts w:ascii="Times New Roman" w:eastAsia="Times New Roman" w:hAnsi="Times New Roman" w:cs="Times New Roman"/>
          <w:sz w:val="24"/>
          <w:szCs w:val="24"/>
        </w:rPr>
        <w:t xml:space="preserve"> of the Methodist Church in Malaysia.</w:t>
      </w:r>
    </w:p>
    <w:p w14:paraId="7369FBA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church exists to glorify God by making disciples of Jesus Christ through worship, evangelism, discipleship, fellowship, pastoral care, and community outreach. Throughout its history, SACMC has been built upon the faithful service of pastors, leaders, volunteers, and members who have dedicated their lives to God's work.</w:t>
      </w:r>
    </w:p>
    <w:p w14:paraId="43E76D8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Beyond its ministries, SACMC has also developed valuable physical assets, including its self-constructed church building, facilities, technical documentation, and historical records. These resources represent decades of faithful stewardship and form an important part of the church's heritage.</w:t>
      </w:r>
    </w:p>
    <w:p w14:paraId="20611794"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developed to support the church's present ministry while preserving its legacy for future generations.</w:t>
      </w:r>
    </w:p>
    <w:p w14:paraId="47D24C3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7734FEE">
          <v:rect id="_x0000_i1075" style="width:0;height:1.5pt" o:hralign="center" o:hrstd="t" o:hr="t" fillcolor="#a0a0a0" stroked="f"/>
        </w:pict>
      </w:r>
    </w:p>
    <w:p w14:paraId="69C22CA6"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2.2 Organizational Structure</w:t>
      </w:r>
    </w:p>
    <w:p w14:paraId="5937BA4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designed to support the organizational structure of the church.</w:t>
      </w:r>
    </w:p>
    <w:p w14:paraId="49F19400"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accommodates:</w:t>
      </w:r>
    </w:p>
    <w:p w14:paraId="53C7A0E9"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Pastoral Team </w:t>
      </w:r>
    </w:p>
    <w:p w14:paraId="2C74ED7A"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Local Church Executive Committee (LCEC) </w:t>
      </w:r>
    </w:p>
    <w:p w14:paraId="1CC72B34"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Office </w:t>
      </w:r>
    </w:p>
    <w:p w14:paraId="1FD1211D"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Leaders </w:t>
      </w:r>
    </w:p>
    <w:p w14:paraId="34F02A5B"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Fellowship Leaders </w:t>
      </w:r>
    </w:p>
    <w:p w14:paraId="7C95B035"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 Leaders </w:t>
      </w:r>
    </w:p>
    <w:p w14:paraId="1595E894"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Members </w:t>
      </w:r>
    </w:p>
    <w:p w14:paraId="33082B0A"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Members </w:t>
      </w:r>
    </w:p>
    <w:p w14:paraId="5B67FE17" w14:textId="77777777" w:rsidR="00971123" w:rsidRPr="00971123" w:rsidRDefault="00971123" w:rsidP="00971123">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Volunteers </w:t>
      </w:r>
    </w:p>
    <w:p w14:paraId="3F8BA1E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organizational structure is designed to be flexible so that it can adapt to future ministry development and organizational changes.</w:t>
      </w:r>
    </w:p>
    <w:p w14:paraId="6ACFFEAD"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DCE1549">
          <v:rect id="_x0000_i1076" style="width:0;height:1.5pt" o:hralign="center" o:hrstd="t" o:hr="t" fillcolor="#a0a0a0" stroked="f"/>
        </w:pict>
      </w:r>
    </w:p>
    <w:p w14:paraId="486A1D2C"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2.3 Church Resources</w:t>
      </w:r>
    </w:p>
    <w:p w14:paraId="29EDF13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manages the church's key resources in a centralized platform.</w:t>
      </w:r>
    </w:p>
    <w:p w14:paraId="284C52E1"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People</w:t>
      </w:r>
    </w:p>
    <w:p w14:paraId="1314518A" w14:textId="77777777" w:rsidR="00971123" w:rsidRPr="00971123" w:rsidRDefault="00971123" w:rsidP="00971123">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Members </w:t>
      </w:r>
    </w:p>
    <w:p w14:paraId="0D88DFC5" w14:textId="77777777" w:rsidR="00971123" w:rsidRPr="00971123" w:rsidRDefault="00971123" w:rsidP="00971123">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Visitors </w:t>
      </w:r>
    </w:p>
    <w:p w14:paraId="56FD4ABA" w14:textId="77777777" w:rsidR="00971123" w:rsidRPr="00971123" w:rsidRDefault="00971123" w:rsidP="00971123">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Volunteers </w:t>
      </w:r>
    </w:p>
    <w:p w14:paraId="4E28AA52" w14:textId="77777777" w:rsidR="00971123" w:rsidRPr="00971123" w:rsidRDefault="00971123" w:rsidP="00971123">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Leaders </w:t>
      </w:r>
    </w:p>
    <w:p w14:paraId="091AE316"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Ministries</w:t>
      </w:r>
    </w:p>
    <w:p w14:paraId="6786678E" w14:textId="77777777" w:rsidR="00971123" w:rsidRPr="00971123" w:rsidRDefault="00971123" w:rsidP="0097112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Ministries </w:t>
      </w:r>
    </w:p>
    <w:p w14:paraId="2A3FA501" w14:textId="77777777" w:rsidR="00971123" w:rsidRPr="00971123" w:rsidRDefault="00971123" w:rsidP="0097112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Fellowships </w:t>
      </w:r>
    </w:p>
    <w:p w14:paraId="66A9D8D9" w14:textId="77777777" w:rsidR="00971123" w:rsidRPr="00971123" w:rsidRDefault="00971123" w:rsidP="0097112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Groups </w:t>
      </w:r>
    </w:p>
    <w:p w14:paraId="1CF0F399" w14:textId="77777777" w:rsidR="00971123" w:rsidRPr="00971123" w:rsidRDefault="00971123" w:rsidP="00971123">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Committees </w:t>
      </w:r>
    </w:p>
    <w:p w14:paraId="62BDE43C"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Operations</w:t>
      </w:r>
    </w:p>
    <w:p w14:paraId="29E9BFB8" w14:textId="77777777" w:rsidR="00971123" w:rsidRPr="00971123" w:rsidRDefault="00971123" w:rsidP="00971123">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w:t>
      </w:r>
    </w:p>
    <w:p w14:paraId="076CBB3B" w14:textId="77777777" w:rsidR="00971123" w:rsidRPr="00971123" w:rsidRDefault="00971123" w:rsidP="00971123">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Events </w:t>
      </w:r>
    </w:p>
    <w:p w14:paraId="7157818D" w14:textId="77777777" w:rsidR="00971123" w:rsidRPr="00971123" w:rsidRDefault="00971123" w:rsidP="00971123">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Projects </w:t>
      </w:r>
    </w:p>
    <w:p w14:paraId="4511E420" w14:textId="77777777" w:rsidR="00971123" w:rsidRPr="00971123" w:rsidRDefault="00971123" w:rsidP="00971123">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Annual Membership Fee </w:t>
      </w:r>
    </w:p>
    <w:p w14:paraId="5A697AA9"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Facilities</w:t>
      </w:r>
    </w:p>
    <w:p w14:paraId="1B9399D6" w14:textId="77777777" w:rsidR="00971123" w:rsidRPr="00971123" w:rsidRDefault="00971123" w:rsidP="0097112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Buildings </w:t>
      </w:r>
    </w:p>
    <w:p w14:paraId="08816490" w14:textId="77777777" w:rsidR="00971123" w:rsidRPr="00971123" w:rsidRDefault="00971123" w:rsidP="0097112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Rooms </w:t>
      </w:r>
    </w:p>
    <w:p w14:paraId="66FB962B" w14:textId="77777777" w:rsidR="00971123" w:rsidRPr="00971123" w:rsidRDefault="00971123" w:rsidP="0097112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Assets </w:t>
      </w:r>
    </w:p>
    <w:p w14:paraId="5CBCCFC1" w14:textId="77777777" w:rsidR="00971123" w:rsidRPr="00971123" w:rsidRDefault="00971123" w:rsidP="0097112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Technical Drawings </w:t>
      </w:r>
    </w:p>
    <w:p w14:paraId="527AFAAD" w14:textId="77777777" w:rsidR="00971123" w:rsidRPr="00971123" w:rsidRDefault="00971123" w:rsidP="00971123">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Maintenance Records </w:t>
      </w:r>
    </w:p>
    <w:p w14:paraId="52EF9756"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Knowledge</w:t>
      </w:r>
    </w:p>
    <w:p w14:paraId="4C8DABF0" w14:textId="77777777" w:rsidR="00971123" w:rsidRPr="00971123" w:rsidRDefault="00971123" w:rsidP="0097112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Church History </w:t>
      </w:r>
    </w:p>
    <w:p w14:paraId="7209ED07" w14:textId="77777777" w:rsidR="00971123" w:rsidRPr="00971123" w:rsidRDefault="00971123" w:rsidP="0097112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Documents </w:t>
      </w:r>
    </w:p>
    <w:p w14:paraId="01D71364" w14:textId="77777777" w:rsidR="00971123" w:rsidRPr="00971123" w:rsidRDefault="00971123" w:rsidP="0097112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Meeting Minutes </w:t>
      </w:r>
    </w:p>
    <w:p w14:paraId="330FA1E5" w14:textId="77777777" w:rsidR="00971123" w:rsidRPr="00971123" w:rsidRDefault="00971123" w:rsidP="0097112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SOPs </w:t>
      </w:r>
    </w:p>
    <w:p w14:paraId="79C29B5E" w14:textId="77777777" w:rsidR="00971123" w:rsidRPr="00971123" w:rsidRDefault="00971123" w:rsidP="0097112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Lessons Learned </w:t>
      </w:r>
    </w:p>
    <w:p w14:paraId="39CF5970" w14:textId="77777777" w:rsidR="00971123" w:rsidRPr="00971123" w:rsidRDefault="00971123" w:rsidP="0097112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Testimonies </w:t>
      </w:r>
    </w:p>
    <w:p w14:paraId="62A6F3EE" w14:textId="77777777" w:rsidR="00971123" w:rsidRPr="00971123" w:rsidRDefault="00971123" w:rsidP="0097112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Digital Archive </w:t>
      </w:r>
    </w:p>
    <w:p w14:paraId="39E8CDE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613515C">
          <v:rect id="_x0000_i1077" style="width:0;height:1.5pt" o:hralign="center" o:hrstd="t" o:hr="t" fillcolor="#a0a0a0" stroked="f"/>
        </w:pict>
      </w:r>
    </w:p>
    <w:p w14:paraId="3330B61F"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2.4 Objectives of SACMC Connect</w:t>
      </w:r>
    </w:p>
    <w:p w14:paraId="6EC77F80"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has been developed with the following objectives:</w:t>
      </w:r>
    </w:p>
    <w:p w14:paraId="76735333"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 church administration. </w:t>
      </w:r>
    </w:p>
    <w:p w14:paraId="414BB58D"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Centralize church information. </w:t>
      </w:r>
    </w:p>
    <w:p w14:paraId="1080BCF7"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Enhance ministry coordination. </w:t>
      </w:r>
    </w:p>
    <w:p w14:paraId="35DE01EF"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Preserve institutional knowledge. </w:t>
      </w:r>
    </w:p>
    <w:p w14:paraId="20FCFC20"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Protect historical records. </w:t>
      </w:r>
    </w:p>
    <w:p w14:paraId="24612A59"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 communication. </w:t>
      </w:r>
    </w:p>
    <w:p w14:paraId="3EA26030"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Support informed decision-making. </w:t>
      </w:r>
    </w:p>
    <w:p w14:paraId="7650F2B1"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Safeguard technical and building documentation. </w:t>
      </w:r>
    </w:p>
    <w:p w14:paraId="1A7B67AA" w14:textId="77777777" w:rsidR="00971123" w:rsidRPr="00971123" w:rsidRDefault="00971123" w:rsidP="0097112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Prepare the church for future digital transformation. </w:t>
      </w:r>
    </w:p>
    <w:p w14:paraId="0B44A5E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1E2506F9">
          <v:rect id="_x0000_i1078" style="width:0;height:1.5pt" o:hralign="center" o:hrstd="t" o:hr="t" fillcolor="#a0a0a0" stroked="f"/>
        </w:pict>
      </w:r>
    </w:p>
    <w:p w14:paraId="639C2FEE"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2.5 Expected Benefits</w:t>
      </w:r>
    </w:p>
    <w:p w14:paraId="79E7A81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implementation of SACMC Connect is expected to provide the following benefits:</w:t>
      </w:r>
    </w:p>
    <w:p w14:paraId="472819AD"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Operational Benefits</w:t>
      </w:r>
    </w:p>
    <w:p w14:paraId="686DD8FD" w14:textId="77777777" w:rsidR="00971123" w:rsidRPr="00971123" w:rsidRDefault="00971123" w:rsidP="00971123">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Faster access to information. </w:t>
      </w:r>
    </w:p>
    <w:p w14:paraId="592A4544" w14:textId="77777777" w:rsidR="00971123" w:rsidRPr="00971123" w:rsidRDefault="00971123" w:rsidP="00971123">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Reduced duplication of records. </w:t>
      </w:r>
    </w:p>
    <w:p w14:paraId="45B015FF" w14:textId="77777777" w:rsidR="00971123" w:rsidRPr="00971123" w:rsidRDefault="00971123" w:rsidP="00971123">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Improved collaboration between ministries. </w:t>
      </w:r>
    </w:p>
    <w:p w14:paraId="0F48BEBE" w14:textId="77777777" w:rsidR="00971123" w:rsidRPr="00971123" w:rsidRDefault="00971123" w:rsidP="00971123">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Better reporting and analysis. </w:t>
      </w:r>
    </w:p>
    <w:p w14:paraId="74CA3019" w14:textId="77777777" w:rsidR="00971123" w:rsidRPr="00971123" w:rsidRDefault="00971123" w:rsidP="00971123">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Increased administrative efficiency. </w:t>
      </w:r>
    </w:p>
    <w:p w14:paraId="0BA42E50"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Strategic Benefits</w:t>
      </w:r>
    </w:p>
    <w:p w14:paraId="34917706" w14:textId="77777777" w:rsidR="00971123" w:rsidRPr="00971123" w:rsidRDefault="00971123" w:rsidP="00971123">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Preservation of church history. </w:t>
      </w:r>
    </w:p>
    <w:p w14:paraId="4B8FF15A" w14:textId="77777777" w:rsidR="00971123" w:rsidRPr="00971123" w:rsidRDefault="00971123" w:rsidP="00971123">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Preservation of leadership knowledge. </w:t>
      </w:r>
    </w:p>
    <w:p w14:paraId="6C2AF12B" w14:textId="77777777" w:rsidR="00971123" w:rsidRPr="00971123" w:rsidRDefault="00971123" w:rsidP="00971123">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Preservation of building and project documentation. </w:t>
      </w:r>
    </w:p>
    <w:p w14:paraId="4672F8E7" w14:textId="77777777" w:rsidR="00971123" w:rsidRPr="00971123" w:rsidRDefault="00971123" w:rsidP="00971123">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Better continuity during leadership transitions. </w:t>
      </w:r>
    </w:p>
    <w:p w14:paraId="43C3A08B" w14:textId="77777777" w:rsidR="00971123" w:rsidRPr="00971123" w:rsidRDefault="00971123" w:rsidP="00971123">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Improved long-term planning. </w:t>
      </w:r>
    </w:p>
    <w:p w14:paraId="42F2BA2E"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Ministry Benefits</w:t>
      </w:r>
    </w:p>
    <w:p w14:paraId="74DD4DB3" w14:textId="77777777" w:rsidR="00971123" w:rsidRPr="00971123" w:rsidRDefault="00971123" w:rsidP="0097112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Better pastoral care. </w:t>
      </w:r>
    </w:p>
    <w:p w14:paraId="68FAC7CF" w14:textId="77777777" w:rsidR="00971123" w:rsidRPr="00971123" w:rsidRDefault="00971123" w:rsidP="0097112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Improved member engagement. </w:t>
      </w:r>
    </w:p>
    <w:p w14:paraId="77D02CBC" w14:textId="77777777" w:rsidR="00971123" w:rsidRPr="00971123" w:rsidRDefault="00971123" w:rsidP="0097112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More effective volunteer management. </w:t>
      </w:r>
    </w:p>
    <w:p w14:paraId="08510EA7" w14:textId="77777777" w:rsidR="00971123" w:rsidRPr="00971123" w:rsidRDefault="00971123" w:rsidP="0097112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Stronger communication between ministries. </w:t>
      </w:r>
    </w:p>
    <w:p w14:paraId="28ABD4F1" w14:textId="77777777" w:rsidR="00971123" w:rsidRPr="00971123" w:rsidRDefault="00971123" w:rsidP="0097112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Better support for church programs and events. </w:t>
      </w:r>
    </w:p>
    <w:p w14:paraId="6314E4D6"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D893C0D">
          <v:rect id="_x0000_i1079" style="width:0;height:1.5pt" o:hralign="center" o:hrstd="t" o:hr="t" fillcolor="#a0a0a0" stroked="f"/>
        </w:pict>
      </w:r>
    </w:p>
    <w:p w14:paraId="339BC3EE"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2.6 Long-Term Vision</w:t>
      </w:r>
    </w:p>
    <w:p w14:paraId="79B8414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designed as a long-term investment rather than a short-term software project.</w:t>
      </w:r>
    </w:p>
    <w:p w14:paraId="2CADF786"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vision is to establish a trusted digital platform that will continue serving the church for many years by preserving its:</w:t>
      </w:r>
    </w:p>
    <w:p w14:paraId="28FD8D59" w14:textId="77777777" w:rsidR="00971123" w:rsidRPr="00971123" w:rsidRDefault="00971123" w:rsidP="0097112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Faith </w:t>
      </w:r>
    </w:p>
    <w:p w14:paraId="2224559E" w14:textId="77777777" w:rsidR="00971123" w:rsidRPr="00971123" w:rsidRDefault="00971123" w:rsidP="0097112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People </w:t>
      </w:r>
    </w:p>
    <w:p w14:paraId="66F55069" w14:textId="77777777" w:rsidR="00971123" w:rsidRPr="00971123" w:rsidRDefault="00971123" w:rsidP="0097112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Ministries </w:t>
      </w:r>
    </w:p>
    <w:p w14:paraId="6C1AA6F5" w14:textId="77777777" w:rsidR="00971123" w:rsidRPr="00971123" w:rsidRDefault="00971123" w:rsidP="0097112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Leadership </w:t>
      </w:r>
    </w:p>
    <w:p w14:paraId="5583E489" w14:textId="77777777" w:rsidR="00971123" w:rsidRPr="00971123" w:rsidRDefault="00971123" w:rsidP="0097112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Knowledge </w:t>
      </w:r>
    </w:p>
    <w:p w14:paraId="3FE34C63" w14:textId="77777777" w:rsidR="00971123" w:rsidRPr="00971123" w:rsidRDefault="00971123" w:rsidP="0097112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Facilities </w:t>
      </w:r>
    </w:p>
    <w:p w14:paraId="0DF64C08" w14:textId="77777777" w:rsidR="00971123" w:rsidRPr="00971123" w:rsidRDefault="00971123" w:rsidP="0097112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History </w:t>
      </w:r>
    </w:p>
    <w:p w14:paraId="3CCF8F1F" w14:textId="77777777" w:rsidR="00971123" w:rsidRPr="00971123" w:rsidRDefault="00971123" w:rsidP="0097112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Legacy </w:t>
      </w:r>
    </w:p>
    <w:p w14:paraId="01B2654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By integrating these areas into one secure system, SACMC Connect will help ensure that each generation can continue building upon the faithful work of those who came before.</w:t>
      </w:r>
    </w:p>
    <w:p w14:paraId="33E4973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64D17E09">
          <v:rect id="_x0000_i1080" style="width:0;height:1.5pt" o:hralign="center" o:hrstd="t" o:hr="t" fillcolor="#a0a0a0" stroked="f"/>
        </w:pict>
      </w:r>
    </w:p>
    <w:p w14:paraId="638A99F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I think this version strikes the right balance. It is professional, concise, and suitable for presentation to the LCEC or church leadership, while leaving the detailed technical specifications for later documents such as the Software Requirements Specification (SRS).</w:t>
      </w:r>
    </w:p>
    <w:p w14:paraId="445A2521" w14:textId="5A6129D1" w:rsidR="00971123" w:rsidRDefault="00971123" w:rsidP="00CB3B1A">
      <w:pPr>
        <w:rPr>
          <w:rFonts w:ascii="Times New Roman" w:hAnsi="Times New Roman" w:cs="Times New Roman"/>
          <w:color w:val="FF0000"/>
          <w:sz w:val="48"/>
          <w:szCs w:val="48"/>
        </w:rPr>
      </w:pPr>
    </w:p>
    <w:p w14:paraId="671CF06C"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3 – System Overview</w:t>
      </w:r>
    </w:p>
    <w:p w14:paraId="5C404EBB"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3.1 Overview</w:t>
      </w:r>
    </w:p>
    <w:p w14:paraId="2A193134"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SACMC Connect is an integrated Church Management and Knowledge Management System developed specifically for Shah </w:t>
      </w:r>
      <w:proofErr w:type="spellStart"/>
      <w:r w:rsidRPr="00971123">
        <w:rPr>
          <w:rFonts w:ascii="Times New Roman" w:eastAsia="Times New Roman" w:hAnsi="Times New Roman" w:cs="Times New Roman"/>
          <w:sz w:val="24"/>
          <w:szCs w:val="24"/>
        </w:rPr>
        <w:t>Alam</w:t>
      </w:r>
      <w:proofErr w:type="spellEnd"/>
      <w:r w:rsidRPr="00971123">
        <w:rPr>
          <w:rFonts w:ascii="Times New Roman" w:eastAsia="Times New Roman" w:hAnsi="Times New Roman" w:cs="Times New Roman"/>
          <w:sz w:val="24"/>
          <w:szCs w:val="24"/>
        </w:rPr>
        <w:t xml:space="preserve"> Chinese Methodist Church (SACMC).</w:t>
      </w:r>
    </w:p>
    <w:p w14:paraId="2381667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provides a centralized platform for managing church information, supporting daily operations, preserving historical records, and safeguarding institutional knowledge.</w:t>
      </w:r>
    </w:p>
    <w:p w14:paraId="3645B80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Rather than operating as separate systems or isolated spreadsheets, SACMC Connect brings together people, ministries, facilities, documents, projects, and church history into a single secure platform.</w:t>
      </w:r>
    </w:p>
    <w:p w14:paraId="2BB0DC1A"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1C6ECC1">
          <v:rect id="_x0000_i1087" style="width:0;height:1.5pt" o:hralign="center" o:hrstd="t" o:hr="t" fillcolor="#a0a0a0" stroked="f"/>
        </w:pict>
      </w:r>
    </w:p>
    <w:p w14:paraId="3AF88DD7"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3.2 Objectives</w:t>
      </w:r>
    </w:p>
    <w:p w14:paraId="6C663404"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primary objectives of SACMC Connect are to:</w:t>
      </w:r>
    </w:p>
    <w:p w14:paraId="27E65F29" w14:textId="77777777" w:rsidR="00971123" w:rsidRPr="00971123" w:rsidRDefault="00971123" w:rsidP="0097112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 operational efficiency. </w:t>
      </w:r>
    </w:p>
    <w:p w14:paraId="4BDD7C57" w14:textId="77777777" w:rsidR="00971123" w:rsidRPr="00971123" w:rsidRDefault="00971123" w:rsidP="0097112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Centralize church information. </w:t>
      </w:r>
    </w:p>
    <w:p w14:paraId="0AF7E449" w14:textId="77777777" w:rsidR="00971123" w:rsidRPr="00971123" w:rsidRDefault="00971123" w:rsidP="0097112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Support ministry coordination. </w:t>
      </w:r>
    </w:p>
    <w:p w14:paraId="62FD6D5B" w14:textId="77777777" w:rsidR="00971123" w:rsidRPr="00971123" w:rsidRDefault="00971123" w:rsidP="0097112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Preserve church history and institutional knowledge. </w:t>
      </w:r>
    </w:p>
    <w:p w14:paraId="2F5915AD" w14:textId="77777777" w:rsidR="00971123" w:rsidRPr="00971123" w:rsidRDefault="00971123" w:rsidP="0097112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Protect important documents and technical records. </w:t>
      </w:r>
    </w:p>
    <w:p w14:paraId="07A14A9E" w14:textId="77777777" w:rsidR="00971123" w:rsidRPr="00971123" w:rsidRDefault="00971123" w:rsidP="0097112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Provide accurate information for leadership and decision-making. </w:t>
      </w:r>
    </w:p>
    <w:p w14:paraId="51B84EC9" w14:textId="77777777" w:rsidR="00971123" w:rsidRPr="00971123" w:rsidRDefault="00971123" w:rsidP="0097112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Support future digital transformation. </w:t>
      </w:r>
    </w:p>
    <w:p w14:paraId="26B3687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7757DC3">
          <v:rect id="_x0000_i1088" style="width:0;height:1.5pt" o:hralign="center" o:hrstd="t" o:hr="t" fillcolor="#a0a0a0" stroked="f"/>
        </w:pict>
      </w:r>
    </w:p>
    <w:p w14:paraId="4BBC335D"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3.3 Major Functional Areas</w:t>
      </w:r>
    </w:p>
    <w:p w14:paraId="0E0B5A38"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consists of the following functional areas:</w:t>
      </w:r>
    </w:p>
    <w:p w14:paraId="6490CB3E"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Church Administration</w:t>
      </w:r>
    </w:p>
    <w:p w14:paraId="21D1EC8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Supports the daily administrative activities of the church.</w:t>
      </w:r>
    </w:p>
    <w:p w14:paraId="0D6AE8AF"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Member &amp; Pastoral Care</w:t>
      </w:r>
    </w:p>
    <w:p w14:paraId="596D308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Manages member information, households, visitors, and pastoral records.</w:t>
      </w:r>
    </w:p>
    <w:p w14:paraId="4CEC8D27"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Ministry &amp; Leadership</w:t>
      </w:r>
    </w:p>
    <w:p w14:paraId="29EFFBA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Supports ministries, fellowships, cell groups, committees, and leadership management.</w:t>
      </w:r>
    </w:p>
    <w:p w14:paraId="7695A0AF"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Church Operations</w:t>
      </w:r>
    </w:p>
    <w:p w14:paraId="65425F2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Manages attendance, events, projects, and church activities.</w:t>
      </w:r>
    </w:p>
    <w:p w14:paraId="3E49EFBB"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Facilities &amp; Assets</w:t>
      </w:r>
    </w:p>
    <w:p w14:paraId="357E9D1F"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Manages buildings, rooms, assets, maintenance records, and technical documents.</w:t>
      </w:r>
    </w:p>
    <w:p w14:paraId="555E6CFA"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Knowledge &amp; History</w:t>
      </w:r>
    </w:p>
    <w:p w14:paraId="22878DEF"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Preserves historical records, church documents, testimonies, meeting minutes, and institutional knowledge.</w:t>
      </w:r>
    </w:p>
    <w:p w14:paraId="455CDEDE"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lastRenderedPageBreak/>
        <w:t>Reporting &amp; Administration</w:t>
      </w:r>
    </w:p>
    <w:p w14:paraId="16DECAB6"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Provides reports, dashboards, user management, security, and system configuration.</w:t>
      </w:r>
    </w:p>
    <w:p w14:paraId="7C13565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166468E">
          <v:rect id="_x0000_i1089" style="width:0;height:1.5pt" o:hralign="center" o:hrstd="t" o:hr="t" fillcolor="#a0a0a0" stroked="f"/>
        </w:pict>
      </w:r>
    </w:p>
    <w:p w14:paraId="0CE470F2"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3.4 Users</w:t>
      </w:r>
    </w:p>
    <w:p w14:paraId="32CDBADF"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designed for different groups of users.</w:t>
      </w:r>
    </w:p>
    <w:p w14:paraId="1986D761"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Office </w:t>
      </w:r>
    </w:p>
    <w:p w14:paraId="650159F6"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Pastoral Team </w:t>
      </w:r>
    </w:p>
    <w:p w14:paraId="7FE51545"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LCEC Members </w:t>
      </w:r>
    </w:p>
    <w:p w14:paraId="126DEF48"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Leaders </w:t>
      </w:r>
    </w:p>
    <w:p w14:paraId="1E815056"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Fellowship Leaders </w:t>
      </w:r>
    </w:p>
    <w:p w14:paraId="61F3A90A"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 Leaders </w:t>
      </w:r>
    </w:p>
    <w:p w14:paraId="5BA8CE81"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Committee Members </w:t>
      </w:r>
    </w:p>
    <w:p w14:paraId="76071DF3"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Volunteers </w:t>
      </w:r>
    </w:p>
    <w:p w14:paraId="0A14F37C"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Members </w:t>
      </w:r>
    </w:p>
    <w:p w14:paraId="60CD876E" w14:textId="77777777" w:rsidR="00971123" w:rsidRPr="00971123" w:rsidRDefault="00971123" w:rsidP="00971123">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System Administrators </w:t>
      </w:r>
    </w:p>
    <w:p w14:paraId="47D1675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Each user will only have access to information appropriate to their role.</w:t>
      </w:r>
    </w:p>
    <w:p w14:paraId="47757EE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BAD8F94">
          <v:rect id="_x0000_i1090" style="width:0;height:1.5pt" o:hralign="center" o:hrstd="t" o:hr="t" fillcolor="#a0a0a0" stroked="f"/>
        </w:pict>
      </w:r>
    </w:p>
    <w:p w14:paraId="0191E353"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3.5 Guiding Principles</w:t>
      </w:r>
    </w:p>
    <w:p w14:paraId="54CA893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development of SACMC Connect is guided by the following principles:</w:t>
      </w:r>
    </w:p>
    <w:p w14:paraId="79000229" w14:textId="77777777" w:rsidR="00971123" w:rsidRPr="00971123" w:rsidRDefault="00971123" w:rsidP="0097112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Simplicity </w:t>
      </w:r>
    </w:p>
    <w:p w14:paraId="105FE71E" w14:textId="77777777" w:rsidR="00971123" w:rsidRPr="00971123" w:rsidRDefault="00971123" w:rsidP="0097112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Security </w:t>
      </w:r>
    </w:p>
    <w:p w14:paraId="4A322611" w14:textId="77777777" w:rsidR="00971123" w:rsidRPr="00971123" w:rsidRDefault="00971123" w:rsidP="0097112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Reliability </w:t>
      </w:r>
    </w:p>
    <w:p w14:paraId="00EB2E8D" w14:textId="77777777" w:rsidR="00971123" w:rsidRPr="00971123" w:rsidRDefault="00971123" w:rsidP="0097112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Scalability </w:t>
      </w:r>
    </w:p>
    <w:p w14:paraId="59657891" w14:textId="77777777" w:rsidR="00971123" w:rsidRPr="00971123" w:rsidRDefault="00971123" w:rsidP="0097112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Sustainability </w:t>
      </w:r>
    </w:p>
    <w:p w14:paraId="24CF2600" w14:textId="77777777" w:rsidR="00971123" w:rsidRPr="00971123" w:rsidRDefault="00971123" w:rsidP="00971123">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Knowledge Preservation </w:t>
      </w:r>
    </w:p>
    <w:p w14:paraId="39F18C5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Every new feature should contribute to at least one of these principles.</w:t>
      </w:r>
    </w:p>
    <w:p w14:paraId="02A1C43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1C69DA03">
          <v:rect id="_x0000_i1091" style="width:0;height:1.5pt" o:hralign="center" o:hrstd="t" o:hr="t" fillcolor="#a0a0a0" stroked="f"/>
        </w:pict>
      </w:r>
    </w:p>
    <w:p w14:paraId="12F241D0"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3.6 Information Categories</w:t>
      </w:r>
    </w:p>
    <w:p w14:paraId="72D3806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information managed by SACMC Connect can be grouped into six categories: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9"/>
        <w:gridCol w:w="5515"/>
      </w:tblGrid>
      <w:tr w:rsidR="00971123" w:rsidRPr="00971123" w14:paraId="7F327FDB" w14:textId="77777777" w:rsidTr="00971123">
        <w:trPr>
          <w:tblHeader/>
          <w:tblCellSpacing w:w="15" w:type="dxa"/>
        </w:trPr>
        <w:tc>
          <w:tcPr>
            <w:tcW w:w="0" w:type="auto"/>
            <w:vAlign w:val="center"/>
            <w:hideMark/>
          </w:tcPr>
          <w:p w14:paraId="36F12CCF"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Category</w:t>
            </w:r>
          </w:p>
        </w:tc>
        <w:tc>
          <w:tcPr>
            <w:tcW w:w="0" w:type="auto"/>
            <w:vAlign w:val="center"/>
            <w:hideMark/>
          </w:tcPr>
          <w:p w14:paraId="5D50C8C1"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Examples</w:t>
            </w:r>
          </w:p>
        </w:tc>
      </w:tr>
      <w:tr w:rsidR="00971123" w:rsidRPr="00971123" w14:paraId="5C6DC1B2" w14:textId="77777777" w:rsidTr="00971123">
        <w:trPr>
          <w:tblCellSpacing w:w="15" w:type="dxa"/>
        </w:trPr>
        <w:tc>
          <w:tcPr>
            <w:tcW w:w="0" w:type="auto"/>
            <w:vAlign w:val="center"/>
            <w:hideMark/>
          </w:tcPr>
          <w:p w14:paraId="4F5FFC67"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People</w:t>
            </w:r>
          </w:p>
        </w:tc>
        <w:tc>
          <w:tcPr>
            <w:tcW w:w="0" w:type="auto"/>
            <w:vAlign w:val="center"/>
            <w:hideMark/>
          </w:tcPr>
          <w:p w14:paraId="3062E166"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Members, Visitors, Volunteers</w:t>
            </w:r>
          </w:p>
        </w:tc>
      </w:tr>
      <w:tr w:rsidR="00971123" w:rsidRPr="00971123" w14:paraId="0FDA4183" w14:textId="77777777" w:rsidTr="00971123">
        <w:trPr>
          <w:tblCellSpacing w:w="15" w:type="dxa"/>
        </w:trPr>
        <w:tc>
          <w:tcPr>
            <w:tcW w:w="0" w:type="auto"/>
            <w:vAlign w:val="center"/>
            <w:hideMark/>
          </w:tcPr>
          <w:p w14:paraId="79ACB9FA"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Ministries</w:t>
            </w:r>
          </w:p>
        </w:tc>
        <w:tc>
          <w:tcPr>
            <w:tcW w:w="0" w:type="auto"/>
            <w:vAlign w:val="center"/>
            <w:hideMark/>
          </w:tcPr>
          <w:p w14:paraId="7267B6B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Ministries, Fellowships, Cell Groups, Committees</w:t>
            </w:r>
          </w:p>
        </w:tc>
      </w:tr>
      <w:tr w:rsidR="00971123" w:rsidRPr="00971123" w14:paraId="79A581A8" w14:textId="77777777" w:rsidTr="00971123">
        <w:trPr>
          <w:tblCellSpacing w:w="15" w:type="dxa"/>
        </w:trPr>
        <w:tc>
          <w:tcPr>
            <w:tcW w:w="0" w:type="auto"/>
            <w:vAlign w:val="center"/>
            <w:hideMark/>
          </w:tcPr>
          <w:p w14:paraId="430FF1C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Operations</w:t>
            </w:r>
          </w:p>
        </w:tc>
        <w:tc>
          <w:tcPr>
            <w:tcW w:w="0" w:type="auto"/>
            <w:vAlign w:val="center"/>
            <w:hideMark/>
          </w:tcPr>
          <w:p w14:paraId="55BAC85D"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Attendance, Events, Projects</w:t>
            </w:r>
          </w:p>
        </w:tc>
      </w:tr>
      <w:tr w:rsidR="00971123" w:rsidRPr="00971123" w14:paraId="5FD87F1E" w14:textId="77777777" w:rsidTr="00971123">
        <w:trPr>
          <w:tblCellSpacing w:w="15" w:type="dxa"/>
        </w:trPr>
        <w:tc>
          <w:tcPr>
            <w:tcW w:w="0" w:type="auto"/>
            <w:vAlign w:val="center"/>
            <w:hideMark/>
          </w:tcPr>
          <w:p w14:paraId="5D6BFD1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Facilities</w:t>
            </w:r>
          </w:p>
        </w:tc>
        <w:tc>
          <w:tcPr>
            <w:tcW w:w="0" w:type="auto"/>
            <w:vAlign w:val="center"/>
            <w:hideMark/>
          </w:tcPr>
          <w:p w14:paraId="12DA681B"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Buildings, Rooms, Assets, Drawings</w:t>
            </w:r>
          </w:p>
        </w:tc>
      </w:tr>
      <w:tr w:rsidR="00971123" w:rsidRPr="00971123" w14:paraId="64C5C1EC" w14:textId="77777777" w:rsidTr="00971123">
        <w:trPr>
          <w:tblCellSpacing w:w="15" w:type="dxa"/>
        </w:trPr>
        <w:tc>
          <w:tcPr>
            <w:tcW w:w="0" w:type="auto"/>
            <w:vAlign w:val="center"/>
            <w:hideMark/>
          </w:tcPr>
          <w:p w14:paraId="0F917B4B"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Documents</w:t>
            </w:r>
          </w:p>
        </w:tc>
        <w:tc>
          <w:tcPr>
            <w:tcW w:w="0" w:type="auto"/>
            <w:vAlign w:val="center"/>
            <w:hideMark/>
          </w:tcPr>
          <w:p w14:paraId="5B33941B"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Reports, Minutes, Policies, Manuals</w:t>
            </w:r>
          </w:p>
        </w:tc>
      </w:tr>
      <w:tr w:rsidR="00971123" w:rsidRPr="00971123" w14:paraId="02FABD8B" w14:textId="77777777" w:rsidTr="00971123">
        <w:trPr>
          <w:tblCellSpacing w:w="15" w:type="dxa"/>
        </w:trPr>
        <w:tc>
          <w:tcPr>
            <w:tcW w:w="0" w:type="auto"/>
            <w:vAlign w:val="center"/>
            <w:hideMark/>
          </w:tcPr>
          <w:p w14:paraId="11AD6D1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History</w:t>
            </w:r>
          </w:p>
        </w:tc>
        <w:tc>
          <w:tcPr>
            <w:tcW w:w="0" w:type="auto"/>
            <w:vAlign w:val="center"/>
            <w:hideMark/>
          </w:tcPr>
          <w:p w14:paraId="453E52C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Church Timeline, Photos, Testimonies, Lessons Learned</w:t>
            </w:r>
          </w:p>
        </w:tc>
      </w:tr>
    </w:tbl>
    <w:p w14:paraId="68462CC6"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3DD763D">
          <v:rect id="_x0000_i1092" style="width:0;height:1.5pt" o:hralign="center" o:hrstd="t" o:hr="t" fillcolor="#a0a0a0" stroked="f"/>
        </w:pict>
      </w:r>
    </w:p>
    <w:p w14:paraId="6730995F"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3.7 Expected Outcomes</w:t>
      </w:r>
    </w:p>
    <w:p w14:paraId="4E78C28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Upon full implementation, SACMC Connect will provide:</w:t>
      </w:r>
    </w:p>
    <w:p w14:paraId="09CAA569" w14:textId="77777777" w:rsidR="00971123" w:rsidRPr="00971123" w:rsidRDefault="00971123" w:rsidP="0097112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 single source of truth for church information. </w:t>
      </w:r>
    </w:p>
    <w:p w14:paraId="3E3858C1" w14:textId="77777777" w:rsidR="00971123" w:rsidRPr="00971123" w:rsidRDefault="00971123" w:rsidP="0097112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Improved collaboration across ministries. </w:t>
      </w:r>
    </w:p>
    <w:p w14:paraId="12B1B304" w14:textId="77777777" w:rsidR="00971123" w:rsidRPr="00971123" w:rsidRDefault="00971123" w:rsidP="0097112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Better continuity during leadership transitions. </w:t>
      </w:r>
    </w:p>
    <w:p w14:paraId="462D5E32" w14:textId="77777777" w:rsidR="00971123" w:rsidRPr="00971123" w:rsidRDefault="00971123" w:rsidP="0097112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Secure preservation of church history and documents. </w:t>
      </w:r>
    </w:p>
    <w:p w14:paraId="5583716A" w14:textId="77777777" w:rsidR="00971123" w:rsidRPr="00971123" w:rsidRDefault="00971123" w:rsidP="0097112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Improved reporting and decision-making. </w:t>
      </w:r>
    </w:p>
    <w:p w14:paraId="2EA2D3C3" w14:textId="77777777" w:rsidR="00971123" w:rsidRPr="00971123" w:rsidRDefault="00971123" w:rsidP="00971123">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 scalable platform for future ministry growth. </w:t>
      </w:r>
    </w:p>
    <w:p w14:paraId="37A2BB07"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20DD124">
          <v:rect id="_x0000_i1093" style="width:0;height:1.5pt" o:hralign="center" o:hrstd="t" o:hr="t" fillcolor="#a0a0a0" stroked="f"/>
        </w:pict>
      </w:r>
    </w:p>
    <w:p w14:paraId="623666F9"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4 – System Modules</w:t>
      </w:r>
    </w:p>
    <w:p w14:paraId="5C194C86"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4.1 Overview</w:t>
      </w:r>
    </w:p>
    <w:p w14:paraId="5199AA5D"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organized into functional modules. Each module is designed to support a specific area of church ministry and administration while sharing a common database and user management system.</w:t>
      </w:r>
    </w:p>
    <w:p w14:paraId="0F298B0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This modular approach allows the system to expand over time without affecting existing functionality.</w:t>
      </w:r>
    </w:p>
    <w:p w14:paraId="47C74BD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7964350">
          <v:rect id="_x0000_i1101" style="width:0;height:1.5pt" o:hralign="center" o:hrstd="t" o:hr="t" fillcolor="#a0a0a0" stroked="f"/>
        </w:pict>
      </w:r>
    </w:p>
    <w:p w14:paraId="43B4FE60"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4.2 Member Management</w:t>
      </w:r>
    </w:p>
    <w:p w14:paraId="118F741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4765F15F"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 the complete lifecycle of church members, from visitor to active member, while maintaining accurate personal and membership records.</w:t>
      </w:r>
    </w:p>
    <w:p w14:paraId="2CE9A0E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19CDA9A3" w14:textId="77777777" w:rsidR="00971123" w:rsidRPr="00971123" w:rsidRDefault="00971123" w:rsidP="00971123">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 Profile </w:t>
      </w:r>
    </w:p>
    <w:p w14:paraId="01F19A26" w14:textId="77777777" w:rsidR="00971123" w:rsidRPr="00971123" w:rsidRDefault="00971123" w:rsidP="00971123">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Membership Status </w:t>
      </w:r>
    </w:p>
    <w:p w14:paraId="2CB365AB" w14:textId="77777777" w:rsidR="00971123" w:rsidRPr="00971123" w:rsidRDefault="00971123" w:rsidP="00971123">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Baptism &amp; Confirmation Records </w:t>
      </w:r>
    </w:p>
    <w:p w14:paraId="79501DFF" w14:textId="77777777" w:rsidR="00971123" w:rsidRPr="00971123" w:rsidRDefault="00971123" w:rsidP="00971123">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Service History </w:t>
      </w:r>
    </w:p>
    <w:p w14:paraId="119BBE6B" w14:textId="77777777" w:rsidR="00971123" w:rsidRPr="00971123" w:rsidRDefault="00971123" w:rsidP="00971123">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Emergency Contacts </w:t>
      </w:r>
    </w:p>
    <w:p w14:paraId="1EE4CF3D" w14:textId="77777777" w:rsidR="00971123" w:rsidRPr="00971123" w:rsidRDefault="00971123" w:rsidP="00971123">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 Search </w:t>
      </w:r>
    </w:p>
    <w:p w14:paraId="4AEF0BC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AA11879">
          <v:rect id="_x0000_i1102" style="width:0;height:1.5pt" o:hralign="center" o:hrstd="t" o:hr="t" fillcolor="#a0a0a0" stroked="f"/>
        </w:pict>
      </w:r>
    </w:p>
    <w:p w14:paraId="4FA2FEF2"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4.3 Household Management</w:t>
      </w:r>
    </w:p>
    <w:p w14:paraId="3B1B723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26F97BD4"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 family relationships and household information to support pastoral care and communication.</w:t>
      </w:r>
    </w:p>
    <w:p w14:paraId="4C10314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24406D81" w14:textId="77777777" w:rsidR="00971123" w:rsidRPr="00971123" w:rsidRDefault="00971123" w:rsidP="00971123">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Household Records </w:t>
      </w:r>
    </w:p>
    <w:p w14:paraId="56B5C47B" w14:textId="77777777" w:rsidR="00971123" w:rsidRPr="00971123" w:rsidRDefault="00971123" w:rsidP="00971123">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Family Relationships </w:t>
      </w:r>
    </w:p>
    <w:p w14:paraId="163F7BA0" w14:textId="77777777" w:rsidR="00971123" w:rsidRPr="00971123" w:rsidRDefault="00971123" w:rsidP="00971123">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Address Management </w:t>
      </w:r>
    </w:p>
    <w:p w14:paraId="1C7673E8" w14:textId="77777777" w:rsidR="00971123" w:rsidRPr="00971123" w:rsidRDefault="00971123" w:rsidP="00971123">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Household Reports </w:t>
      </w:r>
    </w:p>
    <w:p w14:paraId="07494967"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134AD95">
          <v:rect id="_x0000_i1103" style="width:0;height:1.5pt" o:hralign="center" o:hrstd="t" o:hr="t" fillcolor="#a0a0a0" stroked="f"/>
        </w:pict>
      </w:r>
    </w:p>
    <w:p w14:paraId="219197C9"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4.4 Visitor Management</w:t>
      </w:r>
    </w:p>
    <w:p w14:paraId="6978C9A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59DD822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Record visitor information and support follow-up activities for newcomers.</w:t>
      </w:r>
    </w:p>
    <w:p w14:paraId="21D80F7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78D6A351" w14:textId="77777777" w:rsidR="00971123" w:rsidRPr="00971123" w:rsidRDefault="00971123" w:rsidP="00971123">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Visitor Registration </w:t>
      </w:r>
    </w:p>
    <w:p w14:paraId="5D445F1F" w14:textId="77777777" w:rsidR="00971123" w:rsidRPr="00971123" w:rsidRDefault="00971123" w:rsidP="00971123">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Visit History </w:t>
      </w:r>
    </w:p>
    <w:p w14:paraId="23021C7A" w14:textId="77777777" w:rsidR="00971123" w:rsidRPr="00971123" w:rsidRDefault="00971123" w:rsidP="00971123">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Follow-up Tracking </w:t>
      </w:r>
    </w:p>
    <w:p w14:paraId="230B4399" w14:textId="77777777" w:rsidR="00971123" w:rsidRPr="00971123" w:rsidRDefault="00971123" w:rsidP="00971123">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Visitor Reports </w:t>
      </w:r>
    </w:p>
    <w:p w14:paraId="022CFEC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5CF3D584">
          <v:rect id="_x0000_i1104" style="width:0;height:1.5pt" o:hralign="center" o:hrstd="t" o:hr="t" fillcolor="#a0a0a0" stroked="f"/>
        </w:pict>
      </w:r>
    </w:p>
    <w:p w14:paraId="1337DD7C"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4.5 Ministry Management</w:t>
      </w:r>
    </w:p>
    <w:p w14:paraId="61389DD0"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540B152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 church ministries, fellowship groups, volunteers, and leadership assignments.</w:t>
      </w:r>
    </w:p>
    <w:p w14:paraId="48370B7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02BF20E9" w14:textId="77777777" w:rsidR="00971123" w:rsidRPr="00971123" w:rsidRDefault="00971123" w:rsidP="00971123">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Directory </w:t>
      </w:r>
    </w:p>
    <w:p w14:paraId="795E2DDC" w14:textId="77777777" w:rsidR="00971123" w:rsidRPr="00971123" w:rsidRDefault="00971123" w:rsidP="00971123">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Volunteer Management </w:t>
      </w:r>
    </w:p>
    <w:p w14:paraId="2D123900" w14:textId="77777777" w:rsidR="00971123" w:rsidRPr="00971123" w:rsidRDefault="00971123" w:rsidP="00971123">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Leadership </w:t>
      </w:r>
    </w:p>
    <w:p w14:paraId="2F218AF2" w14:textId="77777777" w:rsidR="00971123" w:rsidRPr="00971123" w:rsidRDefault="00971123" w:rsidP="00971123">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Service Records </w:t>
      </w:r>
    </w:p>
    <w:p w14:paraId="34DC268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pict w14:anchorId="1152FF20">
          <v:rect id="_x0000_i1105" style="width:0;height:1.5pt" o:hralign="center" o:hrstd="t" o:hr="t" fillcolor="#a0a0a0" stroked="f"/>
        </w:pict>
      </w:r>
    </w:p>
    <w:p w14:paraId="7CBDEC5D"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4.6 Cell Group Management</w:t>
      </w:r>
    </w:p>
    <w:p w14:paraId="1D21B34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30E6AE0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Support the administration and pastoral care of church cell groups.</w:t>
      </w:r>
    </w:p>
    <w:p w14:paraId="1CAF7EE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13A4A337" w14:textId="77777777" w:rsidR="00971123" w:rsidRPr="00971123" w:rsidRDefault="00971123" w:rsidP="00971123">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 Directory </w:t>
      </w:r>
    </w:p>
    <w:p w14:paraId="2E161E0B" w14:textId="77777777" w:rsidR="00971123" w:rsidRPr="00971123" w:rsidRDefault="00971123" w:rsidP="00971123">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Membership </w:t>
      </w:r>
    </w:p>
    <w:p w14:paraId="218B5427" w14:textId="77777777" w:rsidR="00971123" w:rsidRPr="00971123" w:rsidRDefault="00971123" w:rsidP="00971123">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Meeting Records </w:t>
      </w:r>
    </w:p>
    <w:p w14:paraId="792832EF" w14:textId="77777777" w:rsidR="00971123" w:rsidRPr="00971123" w:rsidRDefault="00971123" w:rsidP="00971123">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w:t>
      </w:r>
    </w:p>
    <w:p w14:paraId="1636E1B4" w14:textId="77777777" w:rsidR="00971123" w:rsidRPr="00971123" w:rsidRDefault="00971123" w:rsidP="00971123">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Care Notes </w:t>
      </w:r>
    </w:p>
    <w:p w14:paraId="527D790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8122938">
          <v:rect id="_x0000_i1106" style="width:0;height:1.5pt" o:hralign="center" o:hrstd="t" o:hr="t" fillcolor="#a0a0a0" stroked="f"/>
        </w:pict>
      </w:r>
    </w:p>
    <w:p w14:paraId="3297E133"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4.7 Church Governance</w:t>
      </w:r>
    </w:p>
    <w:p w14:paraId="07A72019"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318705E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 church leadership, committees, and governance records.</w:t>
      </w:r>
    </w:p>
    <w:p w14:paraId="23F9FF7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48CACAA1" w14:textId="77777777" w:rsidR="00971123" w:rsidRPr="00971123" w:rsidRDefault="00971123" w:rsidP="00971123">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LCEC </w:t>
      </w:r>
    </w:p>
    <w:p w14:paraId="26CC5E21" w14:textId="77777777" w:rsidR="00971123" w:rsidRPr="00971123" w:rsidRDefault="00971123" w:rsidP="00971123">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Committees </w:t>
      </w:r>
    </w:p>
    <w:p w14:paraId="0943D116" w14:textId="77777777" w:rsidR="00971123" w:rsidRPr="00971123" w:rsidRDefault="00971123" w:rsidP="00971123">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Leadership Terms </w:t>
      </w:r>
    </w:p>
    <w:p w14:paraId="09B8FC35" w14:textId="77777777" w:rsidR="00971123" w:rsidRPr="00971123" w:rsidRDefault="00971123" w:rsidP="00971123">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Position History </w:t>
      </w:r>
    </w:p>
    <w:p w14:paraId="18B02E1C" w14:textId="77777777" w:rsidR="00971123" w:rsidRPr="00971123" w:rsidRDefault="00971123" w:rsidP="00971123">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Organizational Structure </w:t>
      </w:r>
    </w:p>
    <w:p w14:paraId="39E5AC2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BC424D5">
          <v:rect id="_x0000_i1107" style="width:0;height:1.5pt" o:hralign="center" o:hrstd="t" o:hr="t" fillcolor="#a0a0a0" stroked="f"/>
        </w:pict>
      </w:r>
    </w:p>
    <w:p w14:paraId="3B096487"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4.8 Attendance Management</w:t>
      </w:r>
    </w:p>
    <w:p w14:paraId="7262502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40A9E274"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Record attendance for worship services, meetings, ministries, and special events.</w:t>
      </w:r>
    </w:p>
    <w:p w14:paraId="50614066"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3DF0751A" w14:textId="77777777" w:rsidR="00971123" w:rsidRPr="00971123" w:rsidRDefault="00971123" w:rsidP="00971123">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Worship Attendance </w:t>
      </w:r>
    </w:p>
    <w:p w14:paraId="4CC93D70" w14:textId="77777777" w:rsidR="00971123" w:rsidRPr="00971123" w:rsidRDefault="00971123" w:rsidP="00971123">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 Attendance </w:t>
      </w:r>
    </w:p>
    <w:p w14:paraId="5F46C71B" w14:textId="77777777" w:rsidR="00971123" w:rsidRPr="00971123" w:rsidRDefault="00971123" w:rsidP="00971123">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Event Attendance </w:t>
      </w:r>
    </w:p>
    <w:p w14:paraId="39513359" w14:textId="77777777" w:rsidR="00971123" w:rsidRPr="00971123" w:rsidRDefault="00971123" w:rsidP="00971123">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Reports </w:t>
      </w:r>
    </w:p>
    <w:p w14:paraId="7B2B9D5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1EC5D0E7">
          <v:rect id="_x0000_i1108" style="width:0;height:1.5pt" o:hralign="center" o:hrstd="t" o:hr="t" fillcolor="#a0a0a0" stroked="f"/>
        </w:pict>
      </w:r>
    </w:p>
    <w:p w14:paraId="533F3146"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lastRenderedPageBreak/>
        <w:t>4.9 Event Management</w:t>
      </w:r>
    </w:p>
    <w:p w14:paraId="3A522638"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7C90F95F"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Support the planning, coordination, and documentation of church events.</w:t>
      </w:r>
    </w:p>
    <w:p w14:paraId="60BBB93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1CBCFE4C" w14:textId="77777777" w:rsidR="00971123" w:rsidRPr="00971123" w:rsidRDefault="00971123" w:rsidP="00971123">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Event Planning </w:t>
      </w:r>
    </w:p>
    <w:p w14:paraId="19746D7F" w14:textId="77777777" w:rsidR="00971123" w:rsidRPr="00971123" w:rsidRDefault="00971123" w:rsidP="00971123">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Registration </w:t>
      </w:r>
    </w:p>
    <w:p w14:paraId="22996A58" w14:textId="77777777" w:rsidR="00971123" w:rsidRPr="00971123" w:rsidRDefault="00971123" w:rsidP="00971123">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w:t>
      </w:r>
    </w:p>
    <w:p w14:paraId="72917733" w14:textId="77777777" w:rsidR="00971123" w:rsidRPr="00971123" w:rsidRDefault="00971123" w:rsidP="00971123">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Event Reports </w:t>
      </w:r>
    </w:p>
    <w:p w14:paraId="5196D96F" w14:textId="77777777" w:rsidR="00971123" w:rsidRPr="00971123" w:rsidRDefault="00971123" w:rsidP="00971123">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Lessons Learned </w:t>
      </w:r>
    </w:p>
    <w:p w14:paraId="2320658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5EBF95F">
          <v:rect id="_x0000_i1109" style="width:0;height:1.5pt" o:hralign="center" o:hrstd="t" o:hr="t" fillcolor="#a0a0a0" stroked="f"/>
        </w:pict>
      </w:r>
    </w:p>
    <w:p w14:paraId="2CE466C1"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4.10 Project Management</w:t>
      </w:r>
    </w:p>
    <w:p w14:paraId="5146CB1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23EAD89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 church projects from planning through completion while preserving project records and decisions.</w:t>
      </w:r>
    </w:p>
    <w:p w14:paraId="03834C5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5F150770" w14:textId="77777777" w:rsidR="00971123" w:rsidRPr="00971123" w:rsidRDefault="00971123" w:rsidP="00971123">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Project Information </w:t>
      </w:r>
    </w:p>
    <w:p w14:paraId="44CB3F5C" w14:textId="77777777" w:rsidR="00971123" w:rsidRPr="00971123" w:rsidRDefault="00971123" w:rsidP="00971123">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Progress Tracking </w:t>
      </w:r>
    </w:p>
    <w:p w14:paraId="444A86EF" w14:textId="77777777" w:rsidR="00971123" w:rsidRPr="00971123" w:rsidRDefault="00971123" w:rsidP="00971123">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Project Documents </w:t>
      </w:r>
    </w:p>
    <w:p w14:paraId="7A2768D8" w14:textId="77777777" w:rsidR="00971123" w:rsidRPr="00971123" w:rsidRDefault="00971123" w:rsidP="00971123">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Meeting Minutes </w:t>
      </w:r>
    </w:p>
    <w:p w14:paraId="54EE277F" w14:textId="77777777" w:rsidR="00971123" w:rsidRPr="00971123" w:rsidRDefault="00971123" w:rsidP="00971123">
      <w:pPr>
        <w:numPr>
          <w:ilvl w:val="0"/>
          <w:numId w:val="4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Project Reports </w:t>
      </w:r>
    </w:p>
    <w:p w14:paraId="4F6E04E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68CA87FA">
          <v:rect id="_x0000_i1110" style="width:0;height:1.5pt" o:hralign="center" o:hrstd="t" o:hr="t" fillcolor="#a0a0a0" stroked="f"/>
        </w:pict>
      </w:r>
    </w:p>
    <w:p w14:paraId="4ABE3276"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4.11 Building &amp; Facilities Management</w:t>
      </w:r>
    </w:p>
    <w:p w14:paraId="7DA2A2F8"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6352F69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 church buildings, facilities, maintenance records, and technical documentation.</w:t>
      </w:r>
    </w:p>
    <w:p w14:paraId="00CAA0F4"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788D568D" w14:textId="77777777" w:rsidR="00971123" w:rsidRPr="00971123" w:rsidRDefault="00971123" w:rsidP="00971123">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Building Information </w:t>
      </w:r>
    </w:p>
    <w:p w14:paraId="613E5BFA" w14:textId="77777777" w:rsidR="00971123" w:rsidRPr="00971123" w:rsidRDefault="00971123" w:rsidP="00971123">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Room Information </w:t>
      </w:r>
    </w:p>
    <w:p w14:paraId="305B7BD5" w14:textId="77777777" w:rsidR="00971123" w:rsidRPr="00971123" w:rsidRDefault="00971123" w:rsidP="00971123">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Drawing Repository </w:t>
      </w:r>
    </w:p>
    <w:p w14:paraId="40AA7771" w14:textId="77777777" w:rsidR="00971123" w:rsidRPr="00971123" w:rsidRDefault="00971123" w:rsidP="00971123">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Maintenance Records </w:t>
      </w:r>
    </w:p>
    <w:p w14:paraId="66B4F474" w14:textId="77777777" w:rsidR="00971123" w:rsidRPr="00971123" w:rsidRDefault="00971123" w:rsidP="00971123">
      <w:pPr>
        <w:numPr>
          <w:ilvl w:val="0"/>
          <w:numId w:val="4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Facility Projects </w:t>
      </w:r>
    </w:p>
    <w:p w14:paraId="4712EE2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CCF7330">
          <v:rect id="_x0000_i1111" style="width:0;height:1.5pt" o:hralign="center" o:hrstd="t" o:hr="t" fillcolor="#a0a0a0" stroked="f"/>
        </w:pict>
      </w:r>
    </w:p>
    <w:p w14:paraId="3C46B96A"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lastRenderedPageBreak/>
        <w:t>4.12 Asset Management</w:t>
      </w:r>
    </w:p>
    <w:p w14:paraId="0043E54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47BFE9D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 church-owned equipment and assets throughout their lifecycle.</w:t>
      </w:r>
    </w:p>
    <w:p w14:paraId="287A285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716B1814" w14:textId="77777777" w:rsidR="00971123" w:rsidRPr="00971123" w:rsidRDefault="00971123" w:rsidP="00971123">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Asset Register </w:t>
      </w:r>
    </w:p>
    <w:p w14:paraId="34879C1F" w14:textId="77777777" w:rsidR="00971123" w:rsidRPr="00971123" w:rsidRDefault="00971123" w:rsidP="00971123">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Equipment Information </w:t>
      </w:r>
    </w:p>
    <w:p w14:paraId="517D179E" w14:textId="77777777" w:rsidR="00971123" w:rsidRPr="00971123" w:rsidRDefault="00971123" w:rsidP="00971123">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Warranty Records </w:t>
      </w:r>
    </w:p>
    <w:p w14:paraId="46FFF7BE" w14:textId="77777777" w:rsidR="00971123" w:rsidRPr="00971123" w:rsidRDefault="00971123" w:rsidP="00971123">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Maintenance History </w:t>
      </w:r>
    </w:p>
    <w:p w14:paraId="64D00AB7" w14:textId="77777777" w:rsidR="00971123" w:rsidRPr="00971123" w:rsidRDefault="00971123" w:rsidP="00971123">
      <w:pPr>
        <w:numPr>
          <w:ilvl w:val="0"/>
          <w:numId w:val="4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Asset Reports </w:t>
      </w:r>
    </w:p>
    <w:p w14:paraId="1C37EE6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7D82CB74">
          <v:rect id="_x0000_i1112" style="width:0;height:1.5pt" o:hralign="center" o:hrstd="t" o:hr="t" fillcolor="#a0a0a0" stroked="f"/>
        </w:pict>
      </w:r>
    </w:p>
    <w:p w14:paraId="28C138FD"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4.13 Document Management</w:t>
      </w:r>
    </w:p>
    <w:p w14:paraId="17B4006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6F8035A0"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Provide a centralized repository for important church documents and digital records.</w:t>
      </w:r>
    </w:p>
    <w:p w14:paraId="24961C89"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2DD16C58" w14:textId="77777777" w:rsidR="00971123" w:rsidRPr="00971123" w:rsidRDefault="00971123" w:rsidP="00971123">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Document Storage </w:t>
      </w:r>
    </w:p>
    <w:p w14:paraId="563624C3" w14:textId="77777777" w:rsidR="00971123" w:rsidRPr="00971123" w:rsidRDefault="00971123" w:rsidP="00971123">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Version Control </w:t>
      </w:r>
    </w:p>
    <w:p w14:paraId="762D40E7" w14:textId="77777777" w:rsidR="00971123" w:rsidRPr="00971123" w:rsidRDefault="00971123" w:rsidP="00971123">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File Search </w:t>
      </w:r>
    </w:p>
    <w:p w14:paraId="411FC59E" w14:textId="77777777" w:rsidR="00971123" w:rsidRPr="00971123" w:rsidRDefault="00971123" w:rsidP="00971123">
      <w:pPr>
        <w:numPr>
          <w:ilvl w:val="0"/>
          <w:numId w:val="4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Access Control </w:t>
      </w:r>
    </w:p>
    <w:p w14:paraId="7AED273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1DC42B3C">
          <v:rect id="_x0000_i1113" style="width:0;height:1.5pt" o:hralign="center" o:hrstd="t" o:hr="t" fillcolor="#a0a0a0" stroked="f"/>
        </w:pict>
      </w:r>
    </w:p>
    <w:p w14:paraId="770693F7"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4.14 Church History &amp; Knowledge Centre</w:t>
      </w:r>
    </w:p>
    <w:p w14:paraId="5267580D"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61A9C529"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Preserve the church's history, experiences, and institutional knowledge.</w:t>
      </w:r>
    </w:p>
    <w:p w14:paraId="48FD98F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43E18110" w14:textId="77777777" w:rsidR="00971123" w:rsidRPr="00971123" w:rsidRDefault="00971123" w:rsidP="00971123">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Timeline </w:t>
      </w:r>
    </w:p>
    <w:p w14:paraId="3D211409" w14:textId="77777777" w:rsidR="00971123" w:rsidRPr="00971123" w:rsidRDefault="00971123" w:rsidP="00971123">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Historical Records </w:t>
      </w:r>
    </w:p>
    <w:p w14:paraId="390A7337" w14:textId="77777777" w:rsidR="00971123" w:rsidRPr="00971123" w:rsidRDefault="00971123" w:rsidP="00971123">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Testimonies </w:t>
      </w:r>
    </w:p>
    <w:p w14:paraId="60F2C591" w14:textId="77777777" w:rsidR="00971123" w:rsidRPr="00971123" w:rsidRDefault="00971123" w:rsidP="00971123">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SOPs </w:t>
      </w:r>
    </w:p>
    <w:p w14:paraId="5C923B8B" w14:textId="77777777" w:rsidR="00971123" w:rsidRPr="00971123" w:rsidRDefault="00971123" w:rsidP="00971123">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Lessons Learned </w:t>
      </w:r>
    </w:p>
    <w:p w14:paraId="7103249A" w14:textId="77777777" w:rsidR="00971123" w:rsidRPr="00971123" w:rsidRDefault="00971123" w:rsidP="00971123">
      <w:pPr>
        <w:numPr>
          <w:ilvl w:val="0"/>
          <w:numId w:val="4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Digital Archive </w:t>
      </w:r>
    </w:p>
    <w:p w14:paraId="20A0115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9BB6DA6">
          <v:rect id="_x0000_i1114" style="width:0;height:1.5pt" o:hralign="center" o:hrstd="t" o:hr="t" fillcolor="#a0a0a0" stroked="f"/>
        </w:pict>
      </w:r>
    </w:p>
    <w:p w14:paraId="37C732DE"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lastRenderedPageBreak/>
        <w:t>4.15 Reports &amp; Dashboard</w:t>
      </w:r>
    </w:p>
    <w:p w14:paraId="6FF741D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7BA4E09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Provide reports, statistics, and dashboards to support ministry planning and decision-making.</w:t>
      </w:r>
    </w:p>
    <w:p w14:paraId="7F48EFD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2C254BF1" w14:textId="77777777" w:rsidR="00971123" w:rsidRPr="00971123" w:rsidRDefault="00971123" w:rsidP="00971123">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Membership Reports </w:t>
      </w:r>
    </w:p>
    <w:p w14:paraId="2DDF31BF" w14:textId="77777777" w:rsidR="00971123" w:rsidRPr="00971123" w:rsidRDefault="00971123" w:rsidP="00971123">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Reports </w:t>
      </w:r>
    </w:p>
    <w:p w14:paraId="66843404" w14:textId="77777777" w:rsidR="00971123" w:rsidRPr="00971123" w:rsidRDefault="00971123" w:rsidP="00971123">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Reports </w:t>
      </w:r>
    </w:p>
    <w:p w14:paraId="78CC702A" w14:textId="77777777" w:rsidR="00971123" w:rsidRPr="00971123" w:rsidRDefault="00971123" w:rsidP="00971123">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Dashboard </w:t>
      </w:r>
    </w:p>
    <w:p w14:paraId="55F7FEFB" w14:textId="77777777" w:rsidR="00971123" w:rsidRPr="00971123" w:rsidRDefault="00971123" w:rsidP="00971123">
      <w:pPr>
        <w:numPr>
          <w:ilvl w:val="0"/>
          <w:numId w:val="4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Statistical Analysis </w:t>
      </w:r>
    </w:p>
    <w:p w14:paraId="25FDC99D"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766A2C67">
          <v:rect id="_x0000_i1115" style="width:0;height:1.5pt" o:hralign="center" o:hrstd="t" o:hr="t" fillcolor="#a0a0a0" stroked="f"/>
        </w:pict>
      </w:r>
    </w:p>
    <w:p w14:paraId="142C4B21"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4.16 System Administration</w:t>
      </w:r>
    </w:p>
    <w:p w14:paraId="024AE238"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Purpose</w:t>
      </w:r>
    </w:p>
    <w:p w14:paraId="0DD53EC9"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 system configuration, users, security, and overall platform administration.</w:t>
      </w:r>
    </w:p>
    <w:p w14:paraId="48D6609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Main Functions</w:t>
      </w:r>
    </w:p>
    <w:p w14:paraId="63445AD8" w14:textId="77777777" w:rsidR="00971123" w:rsidRPr="00971123" w:rsidRDefault="00971123" w:rsidP="00971123">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User Management </w:t>
      </w:r>
    </w:p>
    <w:p w14:paraId="505DF014" w14:textId="77777777" w:rsidR="00971123" w:rsidRPr="00971123" w:rsidRDefault="00971123" w:rsidP="00971123">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Roles &amp; Permissions </w:t>
      </w:r>
    </w:p>
    <w:p w14:paraId="3ED0006A" w14:textId="77777777" w:rsidR="00971123" w:rsidRPr="00971123" w:rsidRDefault="00971123" w:rsidP="00971123">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Audit Logs </w:t>
      </w:r>
    </w:p>
    <w:p w14:paraId="4CACB17B" w14:textId="77777777" w:rsidR="00971123" w:rsidRPr="00971123" w:rsidRDefault="00971123" w:rsidP="00971123">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System Settings </w:t>
      </w:r>
    </w:p>
    <w:p w14:paraId="1821A6C2" w14:textId="77777777" w:rsidR="00971123" w:rsidRPr="00971123" w:rsidRDefault="00971123" w:rsidP="00971123">
      <w:pPr>
        <w:numPr>
          <w:ilvl w:val="0"/>
          <w:numId w:val="5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Backup &amp; Recovery</w:t>
      </w:r>
    </w:p>
    <w:p w14:paraId="4FD2258D"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5 – User Roles &amp; Permissions</w:t>
      </w:r>
    </w:p>
    <w:p w14:paraId="4BF77667"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5.1 Overview</w:t>
      </w:r>
    </w:p>
    <w:p w14:paraId="6F8621A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SACMC Connect adopts a </w:t>
      </w:r>
      <w:r w:rsidRPr="00971123">
        <w:rPr>
          <w:rFonts w:ascii="Times New Roman" w:eastAsia="Times New Roman" w:hAnsi="Times New Roman" w:cs="Times New Roman"/>
          <w:b/>
          <w:bCs/>
          <w:sz w:val="24"/>
          <w:szCs w:val="24"/>
        </w:rPr>
        <w:t>Role-Based Access Control (RBAC)</w:t>
      </w:r>
      <w:r w:rsidRPr="00971123">
        <w:rPr>
          <w:rFonts w:ascii="Times New Roman" w:eastAsia="Times New Roman" w:hAnsi="Times New Roman" w:cs="Times New Roman"/>
          <w:sz w:val="24"/>
          <w:szCs w:val="24"/>
        </w:rPr>
        <w:t xml:space="preserve"> model to ensure that users have access only to the information and functions required for their responsibilities.</w:t>
      </w:r>
    </w:p>
    <w:p w14:paraId="07C54A5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Permissions are assigned to roles rather than individuals, making the system easier to manage, more secure, and adaptable to changes in church leadership and ministry assignments.</w:t>
      </w:r>
    </w:p>
    <w:p w14:paraId="36C213F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75806C8E">
          <v:rect id="_x0000_i1131" style="width:0;height:1.5pt" o:hralign="center" o:hrstd="t" o:hr="t" fillcolor="#a0a0a0" stroked="f"/>
        </w:pict>
      </w:r>
    </w:p>
    <w:p w14:paraId="4E84F08D"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5.2 Objectives</w:t>
      </w:r>
    </w:p>
    <w:p w14:paraId="5D0D3AC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user access model is designed to:</w:t>
      </w:r>
    </w:p>
    <w:p w14:paraId="5F957B53" w14:textId="77777777" w:rsidR="00971123" w:rsidRPr="00971123" w:rsidRDefault="00971123" w:rsidP="00971123">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Protect confidential church information. </w:t>
      </w:r>
    </w:p>
    <w:p w14:paraId="04A9097B" w14:textId="77777777" w:rsidR="00971123" w:rsidRPr="00971123" w:rsidRDefault="00971123" w:rsidP="00971123">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Ensure users access only relevant data. </w:t>
      </w:r>
    </w:p>
    <w:p w14:paraId="63DD5D7E" w14:textId="77777777" w:rsidR="00971123" w:rsidRPr="00971123" w:rsidRDefault="00971123" w:rsidP="00971123">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Support efficient ministry operations. </w:t>
      </w:r>
    </w:p>
    <w:p w14:paraId="3E589240" w14:textId="77777777" w:rsidR="00971123" w:rsidRPr="00971123" w:rsidRDefault="00971123" w:rsidP="00971123">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Maintain accountability through audit logs. </w:t>
      </w:r>
    </w:p>
    <w:p w14:paraId="66EF752B" w14:textId="77777777" w:rsidR="00971123" w:rsidRPr="00971123" w:rsidRDefault="00971123" w:rsidP="00971123">
      <w:pPr>
        <w:numPr>
          <w:ilvl w:val="0"/>
          <w:numId w:val="5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Simplify administration as roles change. </w:t>
      </w:r>
    </w:p>
    <w:p w14:paraId="0B6EDD3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5AD17686">
          <v:rect id="_x0000_i1132" style="width:0;height:1.5pt" o:hralign="center" o:hrstd="t" o:hr="t" fillcolor="#a0a0a0" stroked="f"/>
        </w:pict>
      </w:r>
    </w:p>
    <w:p w14:paraId="372A7F92"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5.3 User Roles</w:t>
      </w:r>
    </w:p>
    <w:p w14:paraId="746CDB0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following roles are supported: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8"/>
        <w:gridCol w:w="5893"/>
      </w:tblGrid>
      <w:tr w:rsidR="00971123" w:rsidRPr="00971123" w14:paraId="18C4714B" w14:textId="77777777" w:rsidTr="00971123">
        <w:trPr>
          <w:tblHeader/>
          <w:tblCellSpacing w:w="15" w:type="dxa"/>
        </w:trPr>
        <w:tc>
          <w:tcPr>
            <w:tcW w:w="0" w:type="auto"/>
            <w:vAlign w:val="center"/>
            <w:hideMark/>
          </w:tcPr>
          <w:p w14:paraId="0F1B9754"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Role</w:t>
            </w:r>
          </w:p>
        </w:tc>
        <w:tc>
          <w:tcPr>
            <w:tcW w:w="0" w:type="auto"/>
            <w:vAlign w:val="center"/>
            <w:hideMark/>
          </w:tcPr>
          <w:p w14:paraId="308927B1"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Description</w:t>
            </w:r>
          </w:p>
        </w:tc>
      </w:tr>
      <w:tr w:rsidR="00971123" w:rsidRPr="00971123" w14:paraId="4B8BFD59" w14:textId="77777777" w:rsidTr="00971123">
        <w:trPr>
          <w:tblCellSpacing w:w="15" w:type="dxa"/>
        </w:trPr>
        <w:tc>
          <w:tcPr>
            <w:tcW w:w="0" w:type="auto"/>
            <w:vAlign w:val="center"/>
            <w:hideMark/>
          </w:tcPr>
          <w:p w14:paraId="433B025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Super Administrator</w:t>
            </w:r>
          </w:p>
        </w:tc>
        <w:tc>
          <w:tcPr>
            <w:tcW w:w="0" w:type="auto"/>
            <w:vAlign w:val="center"/>
            <w:hideMark/>
          </w:tcPr>
          <w:p w14:paraId="49D6ABD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Full access to all system functions and settings.</w:t>
            </w:r>
          </w:p>
        </w:tc>
      </w:tr>
      <w:tr w:rsidR="00971123" w:rsidRPr="00971123" w14:paraId="62CEE979" w14:textId="77777777" w:rsidTr="00971123">
        <w:trPr>
          <w:tblCellSpacing w:w="15" w:type="dxa"/>
        </w:trPr>
        <w:tc>
          <w:tcPr>
            <w:tcW w:w="0" w:type="auto"/>
            <w:vAlign w:val="center"/>
            <w:hideMark/>
          </w:tcPr>
          <w:p w14:paraId="548324C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Administrator</w:t>
            </w:r>
          </w:p>
        </w:tc>
        <w:tc>
          <w:tcPr>
            <w:tcW w:w="0" w:type="auto"/>
            <w:vAlign w:val="center"/>
            <w:hideMark/>
          </w:tcPr>
          <w:p w14:paraId="46270A9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Manages daily system operations and user administration.</w:t>
            </w:r>
          </w:p>
        </w:tc>
      </w:tr>
      <w:tr w:rsidR="00971123" w:rsidRPr="00971123" w14:paraId="7F09153C" w14:textId="77777777" w:rsidTr="00971123">
        <w:trPr>
          <w:tblCellSpacing w:w="15" w:type="dxa"/>
        </w:trPr>
        <w:tc>
          <w:tcPr>
            <w:tcW w:w="0" w:type="auto"/>
            <w:vAlign w:val="center"/>
            <w:hideMark/>
          </w:tcPr>
          <w:p w14:paraId="36DFA8E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Church Office</w:t>
            </w:r>
          </w:p>
        </w:tc>
        <w:tc>
          <w:tcPr>
            <w:tcW w:w="0" w:type="auto"/>
            <w:vAlign w:val="center"/>
            <w:hideMark/>
          </w:tcPr>
          <w:p w14:paraId="3D5EF5D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Manages membership, visitors, and administrative records.</w:t>
            </w:r>
          </w:p>
        </w:tc>
      </w:tr>
      <w:tr w:rsidR="00971123" w:rsidRPr="00971123" w14:paraId="0645DBC3" w14:textId="77777777" w:rsidTr="00971123">
        <w:trPr>
          <w:tblCellSpacing w:w="15" w:type="dxa"/>
        </w:trPr>
        <w:tc>
          <w:tcPr>
            <w:tcW w:w="0" w:type="auto"/>
            <w:vAlign w:val="center"/>
            <w:hideMark/>
          </w:tcPr>
          <w:p w14:paraId="1A80957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Pastor</w:t>
            </w:r>
          </w:p>
        </w:tc>
        <w:tc>
          <w:tcPr>
            <w:tcW w:w="0" w:type="auto"/>
            <w:vAlign w:val="center"/>
            <w:hideMark/>
          </w:tcPr>
          <w:p w14:paraId="51F3851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Access to pastoral and member-related information.</w:t>
            </w:r>
          </w:p>
        </w:tc>
      </w:tr>
      <w:tr w:rsidR="00971123" w:rsidRPr="00971123" w14:paraId="0277F6E4" w14:textId="77777777" w:rsidTr="00971123">
        <w:trPr>
          <w:tblCellSpacing w:w="15" w:type="dxa"/>
        </w:trPr>
        <w:tc>
          <w:tcPr>
            <w:tcW w:w="0" w:type="auto"/>
            <w:vAlign w:val="center"/>
            <w:hideMark/>
          </w:tcPr>
          <w:p w14:paraId="410C8CD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LCEC Member</w:t>
            </w:r>
          </w:p>
        </w:tc>
        <w:tc>
          <w:tcPr>
            <w:tcW w:w="0" w:type="auto"/>
            <w:vAlign w:val="center"/>
            <w:hideMark/>
          </w:tcPr>
          <w:p w14:paraId="198445D7"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Access to governance, committee, and strategic information.</w:t>
            </w:r>
          </w:p>
        </w:tc>
      </w:tr>
      <w:tr w:rsidR="00971123" w:rsidRPr="00971123" w14:paraId="5000DA1A" w14:textId="77777777" w:rsidTr="00971123">
        <w:trPr>
          <w:tblCellSpacing w:w="15" w:type="dxa"/>
        </w:trPr>
        <w:tc>
          <w:tcPr>
            <w:tcW w:w="0" w:type="auto"/>
            <w:vAlign w:val="center"/>
            <w:hideMark/>
          </w:tcPr>
          <w:p w14:paraId="4F473BA1"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Treasurer</w:t>
            </w:r>
          </w:p>
        </w:tc>
        <w:tc>
          <w:tcPr>
            <w:tcW w:w="0" w:type="auto"/>
            <w:vAlign w:val="center"/>
            <w:hideMark/>
          </w:tcPr>
          <w:p w14:paraId="7AC76F2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Access to membership fee and approved financial records.</w:t>
            </w:r>
          </w:p>
        </w:tc>
      </w:tr>
      <w:tr w:rsidR="00971123" w:rsidRPr="00971123" w14:paraId="34CE4F33" w14:textId="77777777" w:rsidTr="00971123">
        <w:trPr>
          <w:tblCellSpacing w:w="15" w:type="dxa"/>
        </w:trPr>
        <w:tc>
          <w:tcPr>
            <w:tcW w:w="0" w:type="auto"/>
            <w:vAlign w:val="center"/>
            <w:hideMark/>
          </w:tcPr>
          <w:p w14:paraId="4BBBFFA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Ministry Leader</w:t>
            </w:r>
          </w:p>
        </w:tc>
        <w:tc>
          <w:tcPr>
            <w:tcW w:w="0" w:type="auto"/>
            <w:vAlign w:val="center"/>
            <w:hideMark/>
          </w:tcPr>
          <w:p w14:paraId="064C365D"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Manages assigned ministry information and volunteers.</w:t>
            </w:r>
          </w:p>
        </w:tc>
      </w:tr>
      <w:tr w:rsidR="00971123" w:rsidRPr="00971123" w14:paraId="54DC1F9F" w14:textId="77777777" w:rsidTr="00971123">
        <w:trPr>
          <w:tblCellSpacing w:w="15" w:type="dxa"/>
        </w:trPr>
        <w:tc>
          <w:tcPr>
            <w:tcW w:w="0" w:type="auto"/>
            <w:vAlign w:val="center"/>
            <w:hideMark/>
          </w:tcPr>
          <w:p w14:paraId="69C120F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Cell Group Leader</w:t>
            </w:r>
          </w:p>
        </w:tc>
        <w:tc>
          <w:tcPr>
            <w:tcW w:w="0" w:type="auto"/>
            <w:vAlign w:val="center"/>
            <w:hideMark/>
          </w:tcPr>
          <w:p w14:paraId="311A312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Manages assigned cell group members and attendance.</w:t>
            </w:r>
          </w:p>
        </w:tc>
      </w:tr>
      <w:tr w:rsidR="00971123" w:rsidRPr="00971123" w14:paraId="21E07485" w14:textId="77777777" w:rsidTr="00971123">
        <w:trPr>
          <w:tblCellSpacing w:w="15" w:type="dxa"/>
        </w:trPr>
        <w:tc>
          <w:tcPr>
            <w:tcW w:w="0" w:type="auto"/>
            <w:vAlign w:val="center"/>
            <w:hideMark/>
          </w:tcPr>
          <w:p w14:paraId="1BB6060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Committee Chairman</w:t>
            </w:r>
          </w:p>
        </w:tc>
        <w:tc>
          <w:tcPr>
            <w:tcW w:w="0" w:type="auto"/>
            <w:vAlign w:val="center"/>
            <w:hideMark/>
          </w:tcPr>
          <w:p w14:paraId="311230A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Manages committee records and related documents.</w:t>
            </w:r>
          </w:p>
        </w:tc>
      </w:tr>
      <w:tr w:rsidR="00971123" w:rsidRPr="00971123" w14:paraId="26678AD2" w14:textId="77777777" w:rsidTr="00971123">
        <w:trPr>
          <w:tblCellSpacing w:w="15" w:type="dxa"/>
        </w:trPr>
        <w:tc>
          <w:tcPr>
            <w:tcW w:w="0" w:type="auto"/>
            <w:vAlign w:val="center"/>
            <w:hideMark/>
          </w:tcPr>
          <w:p w14:paraId="3AE2D89A"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Member</w:t>
            </w:r>
          </w:p>
        </w:tc>
        <w:tc>
          <w:tcPr>
            <w:tcW w:w="0" w:type="auto"/>
            <w:vAlign w:val="center"/>
            <w:hideMark/>
          </w:tcPr>
          <w:p w14:paraId="2B9C4DF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Views and updates permitted personal information.</w:t>
            </w:r>
          </w:p>
        </w:tc>
      </w:tr>
      <w:tr w:rsidR="00971123" w:rsidRPr="00971123" w14:paraId="61CBBF9A" w14:textId="77777777" w:rsidTr="00971123">
        <w:trPr>
          <w:tblCellSpacing w:w="15" w:type="dxa"/>
        </w:trPr>
        <w:tc>
          <w:tcPr>
            <w:tcW w:w="0" w:type="auto"/>
            <w:vAlign w:val="center"/>
            <w:hideMark/>
          </w:tcPr>
          <w:p w14:paraId="6D455375"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Guest</w:t>
            </w:r>
          </w:p>
        </w:tc>
        <w:tc>
          <w:tcPr>
            <w:tcW w:w="0" w:type="auto"/>
            <w:vAlign w:val="center"/>
            <w:hideMark/>
          </w:tcPr>
          <w:p w14:paraId="179FA00D"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Limited public information only.</w:t>
            </w:r>
          </w:p>
        </w:tc>
      </w:tr>
    </w:tbl>
    <w:p w14:paraId="60826F9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0BCE519">
          <v:rect id="_x0000_i1133" style="width:0;height:1.5pt" o:hralign="center" o:hrstd="t" o:hr="t" fillcolor="#a0a0a0" stroked="f"/>
        </w:pict>
      </w:r>
    </w:p>
    <w:p w14:paraId="06FF6B8B"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5.4 Access Principles</w:t>
      </w:r>
    </w:p>
    <w:p w14:paraId="0FCD60C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follows these principles:</w:t>
      </w:r>
    </w:p>
    <w:p w14:paraId="55059ADD" w14:textId="77777777" w:rsidR="00971123" w:rsidRPr="00971123" w:rsidRDefault="00971123" w:rsidP="00971123">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Users access only information relevant to their role. </w:t>
      </w:r>
    </w:p>
    <w:p w14:paraId="5312E674" w14:textId="77777777" w:rsidR="00971123" w:rsidRPr="00971123" w:rsidRDefault="00971123" w:rsidP="00971123">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Sensitive information is restricted to authorized personnel. </w:t>
      </w:r>
    </w:p>
    <w:p w14:paraId="171FC5A3" w14:textId="77777777" w:rsidR="00971123" w:rsidRPr="00971123" w:rsidRDefault="00971123" w:rsidP="00971123">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Every significant action is recorded in the audit log. </w:t>
      </w:r>
    </w:p>
    <w:p w14:paraId="38EDBB5B" w14:textId="77777777" w:rsidR="00971123" w:rsidRPr="00971123" w:rsidRDefault="00971123" w:rsidP="00971123">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Permissions can be expanded or adjusted by system administrators. </w:t>
      </w:r>
    </w:p>
    <w:p w14:paraId="1339744B" w14:textId="77777777" w:rsidR="00971123" w:rsidRPr="00971123" w:rsidRDefault="00971123" w:rsidP="00971123">
      <w:pPr>
        <w:numPr>
          <w:ilvl w:val="0"/>
          <w:numId w:val="5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Additional roles may be added as the church's needs evolve. </w:t>
      </w:r>
    </w:p>
    <w:p w14:paraId="1E2F19B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59ADB191">
          <v:rect id="_x0000_i1134" style="width:0;height:1.5pt" o:hralign="center" o:hrstd="t" o:hr="t" fillcolor="#a0a0a0" stroked="f"/>
        </w:pict>
      </w:r>
    </w:p>
    <w:p w14:paraId="0FFB6638"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5.5 Permission Categories</w:t>
      </w:r>
    </w:p>
    <w:p w14:paraId="3A8D1DC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Permissions are generally grouped into:</w:t>
      </w:r>
    </w:p>
    <w:p w14:paraId="52BD28CC" w14:textId="77777777" w:rsidR="00971123" w:rsidRPr="00971123" w:rsidRDefault="00971123" w:rsidP="00971123">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View </w:t>
      </w:r>
    </w:p>
    <w:p w14:paraId="3DD30675" w14:textId="77777777" w:rsidR="00971123" w:rsidRPr="00971123" w:rsidRDefault="00971123" w:rsidP="00971123">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Create </w:t>
      </w:r>
    </w:p>
    <w:p w14:paraId="63AB8301" w14:textId="77777777" w:rsidR="00971123" w:rsidRPr="00971123" w:rsidRDefault="00971123" w:rsidP="00971123">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Edit </w:t>
      </w:r>
    </w:p>
    <w:p w14:paraId="45CDA8A9" w14:textId="77777777" w:rsidR="00971123" w:rsidRPr="00971123" w:rsidRDefault="00971123" w:rsidP="00971123">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Approve </w:t>
      </w:r>
    </w:p>
    <w:p w14:paraId="7DCC396D" w14:textId="77777777" w:rsidR="00971123" w:rsidRPr="00971123" w:rsidRDefault="00971123" w:rsidP="00971123">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Delete (where permitted) </w:t>
      </w:r>
    </w:p>
    <w:p w14:paraId="1EC4093B" w14:textId="77777777" w:rsidR="00971123" w:rsidRPr="00971123" w:rsidRDefault="00971123" w:rsidP="00971123">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Export </w:t>
      </w:r>
    </w:p>
    <w:p w14:paraId="61A2CF02" w14:textId="77777777" w:rsidR="00971123" w:rsidRPr="00971123" w:rsidRDefault="00971123" w:rsidP="00971123">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Print </w:t>
      </w:r>
    </w:p>
    <w:p w14:paraId="3DEC70DE" w14:textId="77777777" w:rsidR="00971123" w:rsidRPr="00971123" w:rsidRDefault="00971123" w:rsidP="00971123">
      <w:pPr>
        <w:numPr>
          <w:ilvl w:val="0"/>
          <w:numId w:val="5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Manage </w:t>
      </w:r>
    </w:p>
    <w:p w14:paraId="32B2D92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Detailed permissions for each module will be defined in the Software Requirements Specification (SRS).</w:t>
      </w:r>
    </w:p>
    <w:p w14:paraId="124090B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7781FE6F">
          <v:rect id="_x0000_i1135" style="width:0;height:1.5pt" o:hralign="center" o:hrstd="t" o:hr="t" fillcolor="#a0a0a0" stroked="f"/>
        </w:pict>
      </w:r>
    </w:p>
    <w:p w14:paraId="51FCB27E"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5.6 Data Security</w:t>
      </w:r>
    </w:p>
    <w:p w14:paraId="665868D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will safeguard church information by:</w:t>
      </w:r>
    </w:p>
    <w:p w14:paraId="68BAA425" w14:textId="77777777" w:rsidR="00971123" w:rsidRPr="00971123" w:rsidRDefault="00971123" w:rsidP="00971123">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Authenticating all users. </w:t>
      </w:r>
    </w:p>
    <w:p w14:paraId="5B380771" w14:textId="77777777" w:rsidR="00971123" w:rsidRPr="00971123" w:rsidRDefault="00971123" w:rsidP="00971123">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Applying role-based permissions. </w:t>
      </w:r>
    </w:p>
    <w:p w14:paraId="0F825864" w14:textId="77777777" w:rsidR="00971123" w:rsidRPr="00971123" w:rsidRDefault="00971123" w:rsidP="00971123">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Maintaining audit logs. </w:t>
      </w:r>
    </w:p>
    <w:p w14:paraId="16859BBE" w14:textId="77777777" w:rsidR="00971123" w:rsidRPr="00971123" w:rsidRDefault="00971123" w:rsidP="00971123">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Encrypting sensitive information where appropriate. </w:t>
      </w:r>
    </w:p>
    <w:p w14:paraId="1EB49055" w14:textId="77777777" w:rsidR="00971123" w:rsidRPr="00971123" w:rsidRDefault="00971123" w:rsidP="00971123">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Performing regular backups. </w:t>
      </w:r>
    </w:p>
    <w:p w14:paraId="1011CB39" w14:textId="77777777" w:rsidR="00971123" w:rsidRPr="00971123" w:rsidRDefault="00971123" w:rsidP="00971123">
      <w:pPr>
        <w:numPr>
          <w:ilvl w:val="0"/>
          <w:numId w:val="5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Protecting against unauthorized access. </w:t>
      </w:r>
    </w:p>
    <w:p w14:paraId="15AE01FB"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510AE4B4">
          <v:rect id="_x0000_i1136" style="width:0;height:1.5pt" o:hralign="center" o:hrstd="t" o:hr="t" fillcolor="#a0a0a0" stroked="f"/>
        </w:pict>
      </w:r>
    </w:p>
    <w:p w14:paraId="4F8EBD78"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5.7 Guiding Principle</w:t>
      </w:r>
    </w:p>
    <w:p w14:paraId="320782C8"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Every user should have sufficient access to perform their ministry effectively, while ensuring the security, privacy, and integrity of church information.</w:t>
      </w:r>
    </w:p>
    <w:p w14:paraId="6530F27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9F4BB50">
          <v:rect id="_x0000_i1137" style="width:0;height:1.5pt" o:hralign="center" o:hrstd="t" o:hr="t" fillcolor="#a0a0a0" stroked="f"/>
        </w:pict>
      </w:r>
    </w:p>
    <w:p w14:paraId="21D3C2B0"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6 – System Architecture</w:t>
      </w:r>
    </w:p>
    <w:p w14:paraId="53E09787"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6.1 Overview</w:t>
      </w:r>
    </w:p>
    <w:p w14:paraId="6A21FBB8"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designed as a modern, scalable, and secure web-based platform.</w:t>
      </w:r>
    </w:p>
    <w:p w14:paraId="34C2AE5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architecture separates the presentation layer, application layer, database, and file storage to ensure maintainability and future expansion.</w:t>
      </w:r>
    </w:p>
    <w:p w14:paraId="2BA71A0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CC2B173">
          <v:rect id="_x0000_i1138" style="width:0;height:1.5pt" o:hralign="center" o:hrstd="t" o:hr="t" fillcolor="#a0a0a0" stroked="f"/>
        </w:pict>
      </w:r>
    </w:p>
    <w:p w14:paraId="449EFB0D"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6.2 Architecture Principles</w:t>
      </w:r>
    </w:p>
    <w:p w14:paraId="2212008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is designed to be:</w:t>
      </w:r>
    </w:p>
    <w:p w14:paraId="27AA4C73" w14:textId="77777777" w:rsidR="00971123" w:rsidRPr="00971123" w:rsidRDefault="00971123" w:rsidP="00971123">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Modular </w:t>
      </w:r>
    </w:p>
    <w:p w14:paraId="4B43ADB8" w14:textId="77777777" w:rsidR="00971123" w:rsidRPr="00971123" w:rsidRDefault="00971123" w:rsidP="00971123">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Secure </w:t>
      </w:r>
    </w:p>
    <w:p w14:paraId="7E6C52CB" w14:textId="77777777" w:rsidR="00971123" w:rsidRPr="00971123" w:rsidRDefault="00971123" w:rsidP="00971123">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Scalable </w:t>
      </w:r>
    </w:p>
    <w:p w14:paraId="1CB1259E" w14:textId="77777777" w:rsidR="00971123" w:rsidRPr="00971123" w:rsidRDefault="00971123" w:rsidP="00971123">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Reliable </w:t>
      </w:r>
    </w:p>
    <w:p w14:paraId="52FCD937" w14:textId="77777777" w:rsidR="00971123" w:rsidRPr="00971123" w:rsidRDefault="00971123" w:rsidP="00971123">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Easy to maintain </w:t>
      </w:r>
    </w:p>
    <w:p w14:paraId="4926035F" w14:textId="77777777" w:rsidR="00971123" w:rsidRPr="00971123" w:rsidRDefault="00971123" w:rsidP="00971123">
      <w:pPr>
        <w:numPr>
          <w:ilvl w:val="0"/>
          <w:numId w:val="5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Future-ready </w:t>
      </w:r>
    </w:p>
    <w:p w14:paraId="525C3F0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41E43E5">
          <v:rect id="_x0000_i1139" style="width:0;height:1.5pt" o:hralign="center" o:hrstd="t" o:hr="t" fillcolor="#a0a0a0" stroked="f"/>
        </w:pict>
      </w:r>
    </w:p>
    <w:p w14:paraId="37EB08D9"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6.3 Core Components</w:t>
      </w:r>
    </w:p>
    <w:p w14:paraId="4EBF38BC"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platform consists of:</w:t>
      </w:r>
    </w:p>
    <w:p w14:paraId="18F05E37" w14:textId="77777777" w:rsidR="00971123" w:rsidRPr="00971123" w:rsidRDefault="00971123" w:rsidP="00971123">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Web Application </w:t>
      </w:r>
    </w:p>
    <w:p w14:paraId="585B1642" w14:textId="77777777" w:rsidR="00971123" w:rsidRPr="00971123" w:rsidRDefault="00971123" w:rsidP="00971123">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Application Server </w:t>
      </w:r>
    </w:p>
    <w:p w14:paraId="3971B73F" w14:textId="77777777" w:rsidR="00971123" w:rsidRPr="00971123" w:rsidRDefault="00971123" w:rsidP="00971123">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Database Server </w:t>
      </w:r>
    </w:p>
    <w:p w14:paraId="5A8FBA7C" w14:textId="77777777" w:rsidR="00971123" w:rsidRPr="00971123" w:rsidRDefault="00971123" w:rsidP="00971123">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File Storage </w:t>
      </w:r>
    </w:p>
    <w:p w14:paraId="56F215A4" w14:textId="77777777" w:rsidR="00971123" w:rsidRPr="00971123" w:rsidRDefault="00971123" w:rsidP="00971123">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Backup System </w:t>
      </w:r>
    </w:p>
    <w:p w14:paraId="20351251" w14:textId="77777777" w:rsidR="00971123" w:rsidRPr="00971123" w:rsidRDefault="00971123" w:rsidP="00971123">
      <w:pPr>
        <w:numPr>
          <w:ilvl w:val="0"/>
          <w:numId w:val="5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Reporting Engine </w:t>
      </w:r>
    </w:p>
    <w:p w14:paraId="2F0C69D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581F8E18">
          <v:rect id="_x0000_i1140" style="width:0;height:1.5pt" o:hralign="center" o:hrstd="t" o:hr="t" fillcolor="#a0a0a0" stroked="f"/>
        </w:pict>
      </w:r>
    </w:p>
    <w:p w14:paraId="0A446034"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6.4 File Storage</w:t>
      </w:r>
    </w:p>
    <w:p w14:paraId="7C2B663B"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Large files such as:</w:t>
      </w:r>
    </w:p>
    <w:p w14:paraId="27FDE03E" w14:textId="77777777" w:rsidR="00971123" w:rsidRPr="00971123" w:rsidRDefault="00971123" w:rsidP="00971123">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Documents </w:t>
      </w:r>
    </w:p>
    <w:p w14:paraId="51907946" w14:textId="77777777" w:rsidR="00971123" w:rsidRPr="00971123" w:rsidRDefault="00971123" w:rsidP="00971123">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PDF files </w:t>
      </w:r>
    </w:p>
    <w:p w14:paraId="2E894899" w14:textId="77777777" w:rsidR="00971123" w:rsidRPr="00971123" w:rsidRDefault="00971123" w:rsidP="00971123">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Photos </w:t>
      </w:r>
    </w:p>
    <w:p w14:paraId="63B2EB13" w14:textId="77777777" w:rsidR="00971123" w:rsidRPr="00971123" w:rsidRDefault="00971123" w:rsidP="00971123">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Videos </w:t>
      </w:r>
    </w:p>
    <w:p w14:paraId="61F11B68" w14:textId="77777777" w:rsidR="00971123" w:rsidRPr="00971123" w:rsidRDefault="00971123" w:rsidP="00971123">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AutoCAD drawings (DWG) </w:t>
      </w:r>
    </w:p>
    <w:p w14:paraId="79B54702" w14:textId="77777777" w:rsidR="00971123" w:rsidRPr="00971123" w:rsidRDefault="00971123" w:rsidP="00971123">
      <w:pPr>
        <w:numPr>
          <w:ilvl w:val="0"/>
          <w:numId w:val="5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Technical manuals </w:t>
      </w:r>
    </w:p>
    <w:p w14:paraId="3A721CF3"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will be stored in a dedicated file repository, while the database stores metadata and references.</w:t>
      </w:r>
    </w:p>
    <w:p w14:paraId="46CD6E9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D9B09C2">
          <v:rect id="_x0000_i1141" style="width:0;height:1.5pt" o:hralign="center" o:hrstd="t" o:hr="t" fillcolor="#a0a0a0" stroked="f"/>
        </w:pict>
      </w:r>
    </w:p>
    <w:p w14:paraId="52198328"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6.5 Future Expansion</w:t>
      </w:r>
    </w:p>
    <w:p w14:paraId="37C9749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architecture supports future integration with:</w:t>
      </w:r>
    </w:p>
    <w:p w14:paraId="468B9821" w14:textId="77777777" w:rsidR="00971123" w:rsidRPr="00971123" w:rsidRDefault="00971123" w:rsidP="00971123">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Mobile applications </w:t>
      </w:r>
    </w:p>
    <w:p w14:paraId="745815CF" w14:textId="77777777" w:rsidR="00971123" w:rsidRPr="00971123" w:rsidRDefault="00971123" w:rsidP="00971123">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QR code services </w:t>
      </w:r>
    </w:p>
    <w:p w14:paraId="72498EA6" w14:textId="77777777" w:rsidR="00971123" w:rsidRPr="00971123" w:rsidRDefault="00971123" w:rsidP="00971123">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AI-powered search </w:t>
      </w:r>
    </w:p>
    <w:p w14:paraId="0AF2583D" w14:textId="77777777" w:rsidR="00971123" w:rsidRPr="00971123" w:rsidRDefault="00971123" w:rsidP="00971123">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Digital archives </w:t>
      </w:r>
    </w:p>
    <w:p w14:paraId="0E2FDF39" w14:textId="77777777" w:rsidR="00971123" w:rsidRPr="00971123" w:rsidRDefault="00971123" w:rsidP="00971123">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Cloud backup </w:t>
      </w:r>
    </w:p>
    <w:p w14:paraId="5D9356FC" w14:textId="77777777" w:rsidR="00971123" w:rsidRPr="00971123" w:rsidRDefault="00971123" w:rsidP="00971123">
      <w:pPr>
        <w:numPr>
          <w:ilvl w:val="0"/>
          <w:numId w:val="58"/>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External systems (if required)</w:t>
      </w:r>
    </w:p>
    <w:p w14:paraId="16BCA8D0"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lastRenderedPageBreak/>
        <w:t>Chapter 7 – Project Governance</w:t>
      </w:r>
    </w:p>
    <w:p w14:paraId="5EA4EBE8"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7.1 Project Ownership</w:t>
      </w:r>
    </w:p>
    <w:p w14:paraId="77FB13E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SACMC Connect is an official digital initiative of </w:t>
      </w:r>
      <w:r w:rsidRPr="00971123">
        <w:rPr>
          <w:rFonts w:ascii="Times New Roman" w:eastAsia="Times New Roman" w:hAnsi="Times New Roman" w:cs="Times New Roman"/>
          <w:b/>
          <w:bCs/>
          <w:sz w:val="24"/>
          <w:szCs w:val="24"/>
        </w:rPr>
        <w:t xml:space="preserve">Shah </w:t>
      </w:r>
      <w:proofErr w:type="spellStart"/>
      <w:r w:rsidRPr="00971123">
        <w:rPr>
          <w:rFonts w:ascii="Times New Roman" w:eastAsia="Times New Roman" w:hAnsi="Times New Roman" w:cs="Times New Roman"/>
          <w:b/>
          <w:bCs/>
          <w:sz w:val="24"/>
          <w:szCs w:val="24"/>
        </w:rPr>
        <w:t>Alam</w:t>
      </w:r>
      <w:proofErr w:type="spellEnd"/>
      <w:r w:rsidRPr="00971123">
        <w:rPr>
          <w:rFonts w:ascii="Times New Roman" w:eastAsia="Times New Roman" w:hAnsi="Times New Roman" w:cs="Times New Roman"/>
          <w:b/>
          <w:bCs/>
          <w:sz w:val="24"/>
          <w:szCs w:val="24"/>
        </w:rPr>
        <w:t xml:space="preserve"> Chinese Methodist Church (SACMC)</w:t>
      </w:r>
      <w:r w:rsidRPr="00971123">
        <w:rPr>
          <w:rFonts w:ascii="Times New Roman" w:eastAsia="Times New Roman" w:hAnsi="Times New Roman" w:cs="Times New Roman"/>
          <w:sz w:val="24"/>
          <w:szCs w:val="24"/>
        </w:rPr>
        <w:t>.</w:t>
      </w:r>
    </w:p>
    <w:p w14:paraId="7637389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system is developed to support the church's ministries, administration, and long-term preservation of its knowledge and history.</w:t>
      </w:r>
    </w:p>
    <w:p w14:paraId="3F83EC2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6643EEC">
          <v:rect id="_x0000_i1153" style="width:0;height:1.5pt" o:hralign="center" o:hrstd="t" o:hr="t" fillcolor="#a0a0a0" stroked="f"/>
        </w:pict>
      </w:r>
    </w:p>
    <w:p w14:paraId="430662AA"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7.2 Project Governance</w:t>
      </w:r>
    </w:p>
    <w:p w14:paraId="6703E1D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project is overseen by the church leadership to ensure it aligns with the church's vision, mission, and operational needs.</w:t>
      </w:r>
    </w:p>
    <w:p w14:paraId="1AFB8C90"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Major enhancements and strategic decisions should be reviewed and approved through the appropriate church leadership.</w:t>
      </w:r>
    </w:p>
    <w:p w14:paraId="3F4C1E2B"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ECEC2F9">
          <v:rect id="_x0000_i1154" style="width:0;height:1.5pt" o:hralign="center" o:hrstd="t" o:hr="t" fillcolor="#a0a0a0" stroked="f"/>
        </w:pict>
      </w:r>
    </w:p>
    <w:p w14:paraId="662E37C1"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7.3 Project Objectives</w:t>
      </w:r>
    </w:p>
    <w:p w14:paraId="161DC2A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project aims to:</w:t>
      </w:r>
    </w:p>
    <w:p w14:paraId="0EC23F57" w14:textId="77777777" w:rsidR="00971123" w:rsidRPr="00971123" w:rsidRDefault="00971123" w:rsidP="00971123">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Support church ministry through technology. </w:t>
      </w:r>
    </w:p>
    <w:p w14:paraId="4D04B3F0" w14:textId="77777777" w:rsidR="00971123" w:rsidRPr="00971123" w:rsidRDefault="00971123" w:rsidP="00971123">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Improve operational efficiency. </w:t>
      </w:r>
    </w:p>
    <w:p w14:paraId="4877D507" w14:textId="77777777" w:rsidR="00971123" w:rsidRPr="00971123" w:rsidRDefault="00971123" w:rsidP="00971123">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Preserve church history and institutional knowledge. </w:t>
      </w:r>
    </w:p>
    <w:p w14:paraId="38345B63" w14:textId="77777777" w:rsidR="00971123" w:rsidRPr="00971123" w:rsidRDefault="00971123" w:rsidP="00971123">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Provide reliable information for decision-making. </w:t>
      </w:r>
    </w:p>
    <w:p w14:paraId="4BA2C9BE" w14:textId="77777777" w:rsidR="00971123" w:rsidRPr="00971123" w:rsidRDefault="00971123" w:rsidP="00971123">
      <w:pPr>
        <w:numPr>
          <w:ilvl w:val="0"/>
          <w:numId w:val="59"/>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Build a sustainable platform for future generations. </w:t>
      </w:r>
    </w:p>
    <w:p w14:paraId="3F2263A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D1A78C4">
          <v:rect id="_x0000_i1155" style="width:0;height:1.5pt" o:hralign="center" o:hrstd="t" o:hr="t" fillcolor="#a0a0a0" stroked="f"/>
        </w:pict>
      </w:r>
    </w:p>
    <w:p w14:paraId="2554D6A8"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7.4 Guiding Principles</w:t>
      </w:r>
    </w:p>
    <w:p w14:paraId="42BBA33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All development should follow these principles:</w:t>
      </w:r>
    </w:p>
    <w:p w14:paraId="3371CAC1" w14:textId="77777777" w:rsidR="00971123" w:rsidRPr="00971123" w:rsidRDefault="00971123" w:rsidP="00971123">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Ministry First </w:t>
      </w:r>
    </w:p>
    <w:p w14:paraId="2F7C0A0F" w14:textId="77777777" w:rsidR="00971123" w:rsidRPr="00971123" w:rsidRDefault="00971123" w:rsidP="00971123">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User-</w:t>
      </w:r>
      <w:proofErr w:type="spellStart"/>
      <w:r w:rsidRPr="00971123">
        <w:rPr>
          <w:rFonts w:ascii="Times New Roman" w:eastAsia="Times New Roman" w:hAnsi="Times New Roman" w:cs="Times New Roman"/>
          <w:sz w:val="24"/>
          <w:szCs w:val="24"/>
        </w:rPr>
        <w:t>Centered</w:t>
      </w:r>
      <w:proofErr w:type="spellEnd"/>
      <w:r w:rsidRPr="00971123">
        <w:rPr>
          <w:rFonts w:ascii="Times New Roman" w:eastAsia="Times New Roman" w:hAnsi="Times New Roman" w:cs="Times New Roman"/>
          <w:sz w:val="24"/>
          <w:szCs w:val="24"/>
        </w:rPr>
        <w:t xml:space="preserve"> Design </w:t>
      </w:r>
    </w:p>
    <w:p w14:paraId="449AA0EA" w14:textId="77777777" w:rsidR="00971123" w:rsidRPr="00971123" w:rsidRDefault="00971123" w:rsidP="00971123">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Data Accuracy </w:t>
      </w:r>
    </w:p>
    <w:p w14:paraId="7B1C0513" w14:textId="77777777" w:rsidR="00971123" w:rsidRPr="00971123" w:rsidRDefault="00971123" w:rsidP="00971123">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Security by Design </w:t>
      </w:r>
    </w:p>
    <w:p w14:paraId="7CFBA275" w14:textId="77777777" w:rsidR="00971123" w:rsidRPr="00971123" w:rsidRDefault="00971123" w:rsidP="00971123">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Long-Term Sustainability </w:t>
      </w:r>
    </w:p>
    <w:p w14:paraId="5C946CBF" w14:textId="77777777" w:rsidR="00971123" w:rsidRPr="00971123" w:rsidRDefault="00971123" w:rsidP="00971123">
      <w:pPr>
        <w:numPr>
          <w:ilvl w:val="0"/>
          <w:numId w:val="60"/>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Continuous Improvement </w:t>
      </w:r>
    </w:p>
    <w:p w14:paraId="451CBA2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6B97B46B">
          <v:rect id="_x0000_i1156" style="width:0;height:1.5pt" o:hralign="center" o:hrstd="t" o:hr="t" fillcolor="#a0a0a0" stroked="f"/>
        </w:pict>
      </w:r>
    </w:p>
    <w:p w14:paraId="7A1EFB34"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lastRenderedPageBreak/>
        <w:t>Chapter 8 – Implementation Strategy</w:t>
      </w:r>
    </w:p>
    <w:p w14:paraId="1197F633"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8.1 Development Approach</w:t>
      </w:r>
    </w:p>
    <w:p w14:paraId="0DCCC33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will be developed using an incremental approach.</w:t>
      </w:r>
    </w:p>
    <w:p w14:paraId="0368FF4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Each phase delivers working functionality that can be evaluated and improved before the next phase begins.</w:t>
      </w:r>
    </w:p>
    <w:p w14:paraId="6E15FD6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This allows the church to benefit from the system early while reducing project risk.</w:t>
      </w:r>
    </w:p>
    <w:p w14:paraId="5CA7B54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5F15612">
          <v:rect id="_x0000_i1157" style="width:0;height:1.5pt" o:hralign="center" o:hrstd="t" o:hr="t" fillcolor="#a0a0a0" stroked="f"/>
        </w:pict>
      </w:r>
    </w:p>
    <w:p w14:paraId="28E35D76"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8.2 Development Phases</w:t>
      </w:r>
    </w:p>
    <w:p w14:paraId="35852F77"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Phase 1</w:t>
      </w:r>
    </w:p>
    <w:p w14:paraId="517AB98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Foundation</w:t>
      </w:r>
    </w:p>
    <w:p w14:paraId="6C2C4CF4" w14:textId="77777777" w:rsidR="00971123" w:rsidRPr="00971123" w:rsidRDefault="00971123" w:rsidP="00971123">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Authentication </w:t>
      </w:r>
    </w:p>
    <w:p w14:paraId="7A910F78" w14:textId="77777777" w:rsidR="00971123" w:rsidRPr="00971123" w:rsidRDefault="00971123" w:rsidP="00971123">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Member Management </w:t>
      </w:r>
    </w:p>
    <w:p w14:paraId="2A0B5EEA" w14:textId="77777777" w:rsidR="00971123" w:rsidRPr="00971123" w:rsidRDefault="00971123" w:rsidP="00971123">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Household Management </w:t>
      </w:r>
    </w:p>
    <w:p w14:paraId="1144F547" w14:textId="77777777" w:rsidR="00971123" w:rsidRPr="00971123" w:rsidRDefault="00971123" w:rsidP="00971123">
      <w:pPr>
        <w:numPr>
          <w:ilvl w:val="0"/>
          <w:numId w:val="61"/>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Visitor Management </w:t>
      </w:r>
    </w:p>
    <w:p w14:paraId="1D82561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067FCB48">
          <v:rect id="_x0000_i1158" style="width:0;height:1.5pt" o:hralign="center" o:hrstd="t" o:hr="t" fillcolor="#a0a0a0" stroked="f"/>
        </w:pict>
      </w:r>
    </w:p>
    <w:p w14:paraId="2C2DC47D"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Phase 2</w:t>
      </w:r>
    </w:p>
    <w:p w14:paraId="72D7CD38"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Church Operations</w:t>
      </w:r>
    </w:p>
    <w:p w14:paraId="5BE8C711" w14:textId="77777777" w:rsidR="00971123" w:rsidRPr="00971123" w:rsidRDefault="00971123" w:rsidP="00971123">
      <w:pPr>
        <w:numPr>
          <w:ilvl w:val="0"/>
          <w:numId w:val="6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Ministries </w:t>
      </w:r>
    </w:p>
    <w:p w14:paraId="0C29BC68" w14:textId="77777777" w:rsidR="00971123" w:rsidRPr="00971123" w:rsidRDefault="00971123" w:rsidP="00971123">
      <w:pPr>
        <w:numPr>
          <w:ilvl w:val="0"/>
          <w:numId w:val="6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Cell Groups </w:t>
      </w:r>
    </w:p>
    <w:p w14:paraId="382DA478" w14:textId="77777777" w:rsidR="00971123" w:rsidRPr="00971123" w:rsidRDefault="00971123" w:rsidP="00971123">
      <w:pPr>
        <w:numPr>
          <w:ilvl w:val="0"/>
          <w:numId w:val="6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Attendance </w:t>
      </w:r>
    </w:p>
    <w:p w14:paraId="4A0B5C65" w14:textId="77777777" w:rsidR="00971123" w:rsidRPr="00971123" w:rsidRDefault="00971123" w:rsidP="00971123">
      <w:pPr>
        <w:numPr>
          <w:ilvl w:val="0"/>
          <w:numId w:val="62"/>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Events </w:t>
      </w:r>
    </w:p>
    <w:p w14:paraId="30E46F8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6FA63B5B">
          <v:rect id="_x0000_i1159" style="width:0;height:1.5pt" o:hralign="center" o:hrstd="t" o:hr="t" fillcolor="#a0a0a0" stroked="f"/>
        </w:pict>
      </w:r>
    </w:p>
    <w:p w14:paraId="46964F0D"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Phase 3</w:t>
      </w:r>
    </w:p>
    <w:p w14:paraId="0F637F7D"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Administration</w:t>
      </w:r>
    </w:p>
    <w:p w14:paraId="771EA91C" w14:textId="77777777" w:rsidR="00971123" w:rsidRPr="00971123" w:rsidRDefault="00971123" w:rsidP="00971123">
      <w:pPr>
        <w:numPr>
          <w:ilvl w:val="0"/>
          <w:numId w:val="6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Governance </w:t>
      </w:r>
    </w:p>
    <w:p w14:paraId="6E4A9B0B" w14:textId="77777777" w:rsidR="00971123" w:rsidRPr="00971123" w:rsidRDefault="00971123" w:rsidP="00971123">
      <w:pPr>
        <w:numPr>
          <w:ilvl w:val="0"/>
          <w:numId w:val="6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Reports </w:t>
      </w:r>
    </w:p>
    <w:p w14:paraId="3F2AE936" w14:textId="77777777" w:rsidR="00971123" w:rsidRPr="00971123" w:rsidRDefault="00971123" w:rsidP="00971123">
      <w:pPr>
        <w:numPr>
          <w:ilvl w:val="0"/>
          <w:numId w:val="63"/>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Document Management </w:t>
      </w:r>
    </w:p>
    <w:p w14:paraId="6C418BF7"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574006B9">
          <v:rect id="_x0000_i1160" style="width:0;height:1.5pt" o:hralign="center" o:hrstd="t" o:hr="t" fillcolor="#a0a0a0" stroked="f"/>
        </w:pict>
      </w:r>
    </w:p>
    <w:p w14:paraId="29A36A48"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lastRenderedPageBreak/>
        <w:t>Phase 4</w:t>
      </w:r>
    </w:p>
    <w:p w14:paraId="7D312731"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Facilities &amp; Knowledge</w:t>
      </w:r>
    </w:p>
    <w:p w14:paraId="61B9773D" w14:textId="77777777" w:rsidR="00971123" w:rsidRPr="00971123" w:rsidRDefault="00971123" w:rsidP="00971123">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Building &amp; Facilities </w:t>
      </w:r>
    </w:p>
    <w:p w14:paraId="2320437E" w14:textId="77777777" w:rsidR="00971123" w:rsidRPr="00971123" w:rsidRDefault="00971123" w:rsidP="00971123">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Assets </w:t>
      </w:r>
    </w:p>
    <w:p w14:paraId="27C9F491" w14:textId="77777777" w:rsidR="00971123" w:rsidRPr="00971123" w:rsidRDefault="00971123" w:rsidP="00971123">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Projects </w:t>
      </w:r>
    </w:p>
    <w:p w14:paraId="09B83692" w14:textId="77777777" w:rsidR="00971123" w:rsidRPr="00971123" w:rsidRDefault="00971123" w:rsidP="00971123">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Church History </w:t>
      </w:r>
    </w:p>
    <w:p w14:paraId="7B1234FC" w14:textId="77777777" w:rsidR="00971123" w:rsidRPr="00971123" w:rsidRDefault="00971123" w:rsidP="00971123">
      <w:pPr>
        <w:numPr>
          <w:ilvl w:val="0"/>
          <w:numId w:val="64"/>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Knowledge Centre </w:t>
      </w:r>
    </w:p>
    <w:p w14:paraId="04879F5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4E4EBA01">
          <v:rect id="_x0000_i1161" style="width:0;height:1.5pt" o:hralign="center" o:hrstd="t" o:hr="t" fillcolor="#a0a0a0" stroked="f"/>
        </w:pict>
      </w:r>
    </w:p>
    <w:p w14:paraId="61F950FB" w14:textId="77777777" w:rsidR="00971123" w:rsidRPr="00971123" w:rsidRDefault="00971123" w:rsidP="00971123">
      <w:pPr>
        <w:spacing w:before="100" w:beforeAutospacing="1" w:after="100" w:afterAutospacing="1" w:line="240" w:lineRule="auto"/>
        <w:outlineLvl w:val="2"/>
        <w:rPr>
          <w:rFonts w:ascii="Times New Roman" w:eastAsia="Times New Roman" w:hAnsi="Times New Roman" w:cs="Times New Roman"/>
          <w:b/>
          <w:bCs/>
          <w:sz w:val="27"/>
          <w:szCs w:val="27"/>
        </w:rPr>
      </w:pPr>
      <w:r w:rsidRPr="00971123">
        <w:rPr>
          <w:rFonts w:ascii="Times New Roman" w:eastAsia="Times New Roman" w:hAnsi="Times New Roman" w:cs="Times New Roman"/>
          <w:b/>
          <w:bCs/>
          <w:sz w:val="27"/>
          <w:szCs w:val="27"/>
        </w:rPr>
        <w:t>Phase 5</w:t>
      </w:r>
    </w:p>
    <w:p w14:paraId="34A48EBE"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Future Development</w:t>
      </w:r>
    </w:p>
    <w:p w14:paraId="2804D588" w14:textId="77777777" w:rsidR="00971123" w:rsidRPr="00971123" w:rsidRDefault="00971123" w:rsidP="00971123">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Mobile Application </w:t>
      </w:r>
    </w:p>
    <w:p w14:paraId="5C809952" w14:textId="77777777" w:rsidR="00971123" w:rsidRPr="00971123" w:rsidRDefault="00971123" w:rsidP="00971123">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QR Services </w:t>
      </w:r>
    </w:p>
    <w:p w14:paraId="4C86D39A" w14:textId="77777777" w:rsidR="00971123" w:rsidRPr="00971123" w:rsidRDefault="00971123" w:rsidP="00971123">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AI Assistant </w:t>
      </w:r>
    </w:p>
    <w:p w14:paraId="6B709B9A" w14:textId="77777777" w:rsidR="00971123" w:rsidRPr="00971123" w:rsidRDefault="00971123" w:rsidP="00971123">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AI Church Historian </w:t>
      </w:r>
    </w:p>
    <w:p w14:paraId="5A0E48EC" w14:textId="77777777" w:rsidR="00971123" w:rsidRPr="00971123" w:rsidRDefault="00971123" w:rsidP="00971123">
      <w:pPr>
        <w:numPr>
          <w:ilvl w:val="0"/>
          <w:numId w:val="65"/>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Advanced Analytics </w:t>
      </w:r>
    </w:p>
    <w:p w14:paraId="711067D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D428730">
          <v:rect id="_x0000_i1162" style="width:0;height:1.5pt" o:hralign="center" o:hrstd="t" o:hr="t" fillcolor="#a0a0a0" stroked="f"/>
        </w:pict>
      </w:r>
    </w:p>
    <w:p w14:paraId="1D6B8DDA" w14:textId="77777777" w:rsidR="00971123" w:rsidRPr="00971123" w:rsidRDefault="00971123" w:rsidP="00971123">
      <w:pPr>
        <w:spacing w:before="100" w:beforeAutospacing="1" w:after="100" w:afterAutospacing="1" w:line="240" w:lineRule="auto"/>
        <w:outlineLvl w:val="1"/>
        <w:rPr>
          <w:rFonts w:ascii="Times New Roman" w:eastAsia="Times New Roman" w:hAnsi="Times New Roman" w:cs="Times New Roman"/>
          <w:b/>
          <w:bCs/>
          <w:sz w:val="36"/>
          <w:szCs w:val="36"/>
        </w:rPr>
      </w:pPr>
      <w:r w:rsidRPr="00971123">
        <w:rPr>
          <w:rFonts w:ascii="Times New Roman" w:eastAsia="Times New Roman" w:hAnsi="Times New Roman" w:cs="Times New Roman"/>
          <w:b/>
          <w:bCs/>
          <w:sz w:val="36"/>
          <w:szCs w:val="36"/>
        </w:rPr>
        <w:t>8.3 Success Factors</w:t>
      </w:r>
    </w:p>
    <w:p w14:paraId="422D9E44"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success of SACMC Connect depends on:</w:t>
      </w:r>
    </w:p>
    <w:p w14:paraId="6B1D67C6" w14:textId="77777777" w:rsidR="00971123" w:rsidRPr="00971123" w:rsidRDefault="00971123" w:rsidP="00971123">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Leadership commitment </w:t>
      </w:r>
    </w:p>
    <w:p w14:paraId="6223054C" w14:textId="77777777" w:rsidR="00971123" w:rsidRPr="00971123" w:rsidRDefault="00971123" w:rsidP="00971123">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User participation </w:t>
      </w:r>
    </w:p>
    <w:p w14:paraId="748F23E0" w14:textId="77777777" w:rsidR="00971123" w:rsidRPr="00971123" w:rsidRDefault="00971123" w:rsidP="00971123">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Accurate data </w:t>
      </w:r>
    </w:p>
    <w:p w14:paraId="32603E77" w14:textId="77777777" w:rsidR="00971123" w:rsidRPr="00971123" w:rsidRDefault="00971123" w:rsidP="00971123">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Proper training </w:t>
      </w:r>
    </w:p>
    <w:p w14:paraId="314918E6" w14:textId="77777777" w:rsidR="00971123" w:rsidRPr="00971123" w:rsidRDefault="00971123" w:rsidP="00971123">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Regular maintenance </w:t>
      </w:r>
    </w:p>
    <w:p w14:paraId="5C4CF5D6" w14:textId="77777777" w:rsidR="00971123" w:rsidRPr="00971123" w:rsidRDefault="00971123" w:rsidP="00971123">
      <w:pPr>
        <w:numPr>
          <w:ilvl w:val="0"/>
          <w:numId w:val="66"/>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Continuous improvement </w:t>
      </w:r>
    </w:p>
    <w:p w14:paraId="0F7FFB1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3C491993">
          <v:rect id="_x0000_i1163" style="width:0;height:1.5pt" o:hralign="center" o:hrstd="t" o:hr="t" fillcolor="#a0a0a0" stroked="f"/>
        </w:pict>
      </w:r>
    </w:p>
    <w:p w14:paraId="3BD188B6"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9 – Long-Term Vision</w:t>
      </w:r>
    </w:p>
    <w:p w14:paraId="70768DA6"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designed to serve the church for many years.</w:t>
      </w:r>
    </w:p>
    <w:p w14:paraId="0F2509D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Future developments may include:</w:t>
      </w:r>
    </w:p>
    <w:p w14:paraId="1AF79D14" w14:textId="77777777" w:rsidR="00971123" w:rsidRPr="00971123" w:rsidRDefault="00971123" w:rsidP="00971123">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AI-assisted ministry support </w:t>
      </w:r>
    </w:p>
    <w:p w14:paraId="2851DA8A" w14:textId="77777777" w:rsidR="00971123" w:rsidRPr="00971123" w:rsidRDefault="00971123" w:rsidP="00971123">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Digital church archive </w:t>
      </w:r>
    </w:p>
    <w:p w14:paraId="6739A48A" w14:textId="77777777" w:rsidR="00971123" w:rsidRPr="00971123" w:rsidRDefault="00971123" w:rsidP="00971123">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Mobile applications </w:t>
      </w:r>
    </w:p>
    <w:p w14:paraId="296A3C1E" w14:textId="77777777" w:rsidR="00971123" w:rsidRPr="00971123" w:rsidRDefault="00971123" w:rsidP="00971123">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Smart search </w:t>
      </w:r>
    </w:p>
    <w:p w14:paraId="6B9119A5" w14:textId="77777777" w:rsidR="00971123" w:rsidRPr="00971123" w:rsidRDefault="00971123" w:rsidP="00971123">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QR-based services </w:t>
      </w:r>
    </w:p>
    <w:p w14:paraId="3891CB79" w14:textId="77777777" w:rsidR="00971123" w:rsidRPr="00971123" w:rsidRDefault="00971123" w:rsidP="00971123">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lastRenderedPageBreak/>
        <w:t xml:space="preserve">Workflow automation </w:t>
      </w:r>
    </w:p>
    <w:p w14:paraId="4C37B69A" w14:textId="77777777" w:rsidR="00971123" w:rsidRPr="00971123" w:rsidRDefault="00971123" w:rsidP="00971123">
      <w:pPr>
        <w:numPr>
          <w:ilvl w:val="0"/>
          <w:numId w:val="67"/>
        </w:num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Integration with future technologies </w:t>
      </w:r>
    </w:p>
    <w:p w14:paraId="1064FD07"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The platform is intentionally designed to evolve alongside the changing needs of the church.</w:t>
      </w:r>
    </w:p>
    <w:p w14:paraId="0D4BA92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5B66EDC6">
          <v:rect id="_x0000_i1164" style="width:0;height:1.5pt" o:hralign="center" o:hrstd="t" o:hr="t" fillcolor="#a0a0a0" stroked="f"/>
        </w:pict>
      </w:r>
    </w:p>
    <w:p w14:paraId="2AA5B63B"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Chapter 10 – Conclusion</w:t>
      </w:r>
    </w:p>
    <w:p w14:paraId="324CC69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is more than a software project.</w:t>
      </w:r>
    </w:p>
    <w:p w14:paraId="466B111A"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It is a long-term ministry initiative that supports the mission of Shah </w:t>
      </w:r>
      <w:proofErr w:type="spellStart"/>
      <w:r w:rsidRPr="00971123">
        <w:rPr>
          <w:rFonts w:ascii="Times New Roman" w:eastAsia="Times New Roman" w:hAnsi="Times New Roman" w:cs="Times New Roman"/>
          <w:sz w:val="24"/>
          <w:szCs w:val="24"/>
        </w:rPr>
        <w:t>Alam</w:t>
      </w:r>
      <w:proofErr w:type="spellEnd"/>
      <w:r w:rsidRPr="00971123">
        <w:rPr>
          <w:rFonts w:ascii="Times New Roman" w:eastAsia="Times New Roman" w:hAnsi="Times New Roman" w:cs="Times New Roman"/>
          <w:sz w:val="24"/>
          <w:szCs w:val="24"/>
        </w:rPr>
        <w:t xml:space="preserve"> Chinese Methodist Church by strengthening administration, improving ministry coordination, preserving church history, and safeguarding institutional knowledge.</w:t>
      </w:r>
    </w:p>
    <w:p w14:paraId="147BFD85"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By bringing together people, ministries, facilities, documents, and historical records into a single trusted platform, SACMC Connect seeks to serve both the present generation and those yet to come.</w:t>
      </w:r>
    </w:p>
    <w:p w14:paraId="73B9A072"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Guided by the project motto:</w:t>
      </w:r>
    </w:p>
    <w:p w14:paraId="334D1A0B"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SimSun" w:eastAsia="SimSun" w:hAnsi="SimSun" w:cs="SimSun" w:hint="eastAsia"/>
          <w:b/>
          <w:bCs/>
          <w:sz w:val="24"/>
          <w:szCs w:val="24"/>
        </w:rPr>
        <w:t>一代传一代，传承信仰，承载历史，建立未来</w:t>
      </w:r>
      <w:r w:rsidRPr="00971123">
        <w:rPr>
          <w:rFonts w:ascii="SimSun" w:eastAsia="SimSun" w:hAnsi="SimSun" w:cs="SimSun"/>
          <w:b/>
          <w:bCs/>
          <w:sz w:val="24"/>
          <w:szCs w:val="24"/>
        </w:rPr>
        <w:t>。</w:t>
      </w:r>
    </w:p>
    <w:p w14:paraId="2FECEFBD" w14:textId="77777777" w:rsidR="00971123" w:rsidRPr="00971123" w:rsidRDefault="00971123" w:rsidP="00971123">
      <w:pPr>
        <w:spacing w:before="100"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 aims to ensure that the church's faith, service, and legacy continue to inspire future generations for the glory of God.</w:t>
      </w:r>
    </w:p>
    <w:p w14:paraId="06437DDD"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Appendix A – Project Information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5"/>
        <w:gridCol w:w="5588"/>
      </w:tblGrid>
      <w:tr w:rsidR="00971123" w:rsidRPr="00971123" w14:paraId="08E0B2A3" w14:textId="77777777" w:rsidTr="00971123">
        <w:trPr>
          <w:tblHeader/>
          <w:tblCellSpacing w:w="15" w:type="dxa"/>
        </w:trPr>
        <w:tc>
          <w:tcPr>
            <w:tcW w:w="0" w:type="auto"/>
            <w:vAlign w:val="center"/>
            <w:hideMark/>
          </w:tcPr>
          <w:p w14:paraId="66403584"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Item</w:t>
            </w:r>
          </w:p>
        </w:tc>
        <w:tc>
          <w:tcPr>
            <w:tcW w:w="0" w:type="auto"/>
            <w:vAlign w:val="center"/>
            <w:hideMark/>
          </w:tcPr>
          <w:p w14:paraId="4851E590" w14:textId="77777777" w:rsidR="00971123" w:rsidRPr="00971123" w:rsidRDefault="00971123" w:rsidP="00971123">
            <w:pPr>
              <w:spacing w:after="0" w:line="240" w:lineRule="auto"/>
              <w:jc w:val="center"/>
              <w:rPr>
                <w:rFonts w:ascii="Times New Roman" w:eastAsia="Times New Roman" w:hAnsi="Times New Roman" w:cs="Times New Roman"/>
                <w:b/>
                <w:bCs/>
                <w:sz w:val="24"/>
                <w:szCs w:val="24"/>
              </w:rPr>
            </w:pPr>
            <w:r w:rsidRPr="00971123">
              <w:rPr>
                <w:rFonts w:ascii="Times New Roman" w:eastAsia="Times New Roman" w:hAnsi="Times New Roman" w:cs="Times New Roman"/>
                <w:b/>
                <w:bCs/>
                <w:sz w:val="24"/>
                <w:szCs w:val="24"/>
              </w:rPr>
              <w:t>Description</w:t>
            </w:r>
          </w:p>
        </w:tc>
      </w:tr>
      <w:tr w:rsidR="00971123" w:rsidRPr="00971123" w14:paraId="598D4414" w14:textId="77777777" w:rsidTr="00971123">
        <w:trPr>
          <w:tblCellSpacing w:w="15" w:type="dxa"/>
        </w:trPr>
        <w:tc>
          <w:tcPr>
            <w:tcW w:w="0" w:type="auto"/>
            <w:vAlign w:val="center"/>
            <w:hideMark/>
          </w:tcPr>
          <w:p w14:paraId="2F31CB37"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Project Name</w:t>
            </w:r>
          </w:p>
        </w:tc>
        <w:tc>
          <w:tcPr>
            <w:tcW w:w="0" w:type="auto"/>
            <w:vAlign w:val="center"/>
            <w:hideMark/>
          </w:tcPr>
          <w:p w14:paraId="244DD91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SACMC Connect</w:t>
            </w:r>
          </w:p>
        </w:tc>
      </w:tr>
      <w:tr w:rsidR="00971123" w:rsidRPr="00971123" w14:paraId="4F686B36" w14:textId="77777777" w:rsidTr="00971123">
        <w:trPr>
          <w:tblCellSpacing w:w="15" w:type="dxa"/>
        </w:trPr>
        <w:tc>
          <w:tcPr>
            <w:tcW w:w="0" w:type="auto"/>
            <w:vAlign w:val="center"/>
            <w:hideMark/>
          </w:tcPr>
          <w:p w14:paraId="1B79AA7B"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Organization</w:t>
            </w:r>
          </w:p>
        </w:tc>
        <w:tc>
          <w:tcPr>
            <w:tcW w:w="0" w:type="auto"/>
            <w:vAlign w:val="center"/>
            <w:hideMark/>
          </w:tcPr>
          <w:p w14:paraId="258DE3C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 xml:space="preserve">Shah </w:t>
            </w:r>
            <w:proofErr w:type="spellStart"/>
            <w:r w:rsidRPr="00971123">
              <w:rPr>
                <w:rFonts w:ascii="Times New Roman" w:eastAsia="Times New Roman" w:hAnsi="Times New Roman" w:cs="Times New Roman"/>
                <w:sz w:val="24"/>
                <w:szCs w:val="24"/>
              </w:rPr>
              <w:t>Alam</w:t>
            </w:r>
            <w:proofErr w:type="spellEnd"/>
            <w:r w:rsidRPr="00971123">
              <w:rPr>
                <w:rFonts w:ascii="Times New Roman" w:eastAsia="Times New Roman" w:hAnsi="Times New Roman" w:cs="Times New Roman"/>
                <w:sz w:val="24"/>
                <w:szCs w:val="24"/>
              </w:rPr>
              <w:t xml:space="preserve"> Chinese Methodist Church (SACMC)</w:t>
            </w:r>
          </w:p>
        </w:tc>
      </w:tr>
      <w:tr w:rsidR="00971123" w:rsidRPr="00971123" w14:paraId="3073DE67" w14:textId="77777777" w:rsidTr="00971123">
        <w:trPr>
          <w:tblCellSpacing w:w="15" w:type="dxa"/>
        </w:trPr>
        <w:tc>
          <w:tcPr>
            <w:tcW w:w="0" w:type="auto"/>
            <w:vAlign w:val="center"/>
            <w:hideMark/>
          </w:tcPr>
          <w:p w14:paraId="73E5E49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Conference</w:t>
            </w:r>
          </w:p>
        </w:tc>
        <w:tc>
          <w:tcPr>
            <w:tcW w:w="0" w:type="auto"/>
            <w:vAlign w:val="center"/>
            <w:hideMark/>
          </w:tcPr>
          <w:p w14:paraId="55802763"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Chinese Annual Conference (CAC)</w:t>
            </w:r>
          </w:p>
        </w:tc>
      </w:tr>
      <w:tr w:rsidR="00971123" w:rsidRPr="00971123" w14:paraId="697A7B5B" w14:textId="77777777" w:rsidTr="00971123">
        <w:trPr>
          <w:tblCellSpacing w:w="15" w:type="dxa"/>
        </w:trPr>
        <w:tc>
          <w:tcPr>
            <w:tcW w:w="0" w:type="auto"/>
            <w:vAlign w:val="center"/>
            <w:hideMark/>
          </w:tcPr>
          <w:p w14:paraId="6827DC4C"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System Type</w:t>
            </w:r>
          </w:p>
        </w:tc>
        <w:tc>
          <w:tcPr>
            <w:tcW w:w="0" w:type="auto"/>
            <w:vAlign w:val="center"/>
            <w:hideMark/>
          </w:tcPr>
          <w:p w14:paraId="5C3B495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Church Management &amp; Knowledge Management System</w:t>
            </w:r>
          </w:p>
        </w:tc>
      </w:tr>
      <w:tr w:rsidR="00971123" w:rsidRPr="00971123" w14:paraId="71D4CDC6" w14:textId="77777777" w:rsidTr="00971123">
        <w:trPr>
          <w:tblCellSpacing w:w="15" w:type="dxa"/>
        </w:trPr>
        <w:tc>
          <w:tcPr>
            <w:tcW w:w="0" w:type="auto"/>
            <w:vAlign w:val="center"/>
            <w:hideMark/>
          </w:tcPr>
          <w:p w14:paraId="1ADB3498"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Initial Version</w:t>
            </w:r>
          </w:p>
        </w:tc>
        <w:tc>
          <w:tcPr>
            <w:tcW w:w="0" w:type="auto"/>
            <w:vAlign w:val="center"/>
            <w:hideMark/>
          </w:tcPr>
          <w:p w14:paraId="667D593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Version 1.0</w:t>
            </w:r>
          </w:p>
        </w:tc>
      </w:tr>
      <w:tr w:rsidR="00971123" w:rsidRPr="00971123" w14:paraId="392AD215" w14:textId="77777777" w:rsidTr="00971123">
        <w:trPr>
          <w:tblCellSpacing w:w="15" w:type="dxa"/>
        </w:trPr>
        <w:tc>
          <w:tcPr>
            <w:tcW w:w="0" w:type="auto"/>
            <w:vAlign w:val="center"/>
            <w:hideMark/>
          </w:tcPr>
          <w:p w14:paraId="0BE71E9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Project Status</w:t>
            </w:r>
          </w:p>
        </w:tc>
        <w:tc>
          <w:tcPr>
            <w:tcW w:w="0" w:type="auto"/>
            <w:vAlign w:val="center"/>
            <w:hideMark/>
          </w:tcPr>
          <w:p w14:paraId="3C8E4646"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In Development</w:t>
            </w:r>
          </w:p>
        </w:tc>
      </w:tr>
      <w:tr w:rsidR="00971123" w:rsidRPr="00971123" w14:paraId="65F9909E" w14:textId="77777777" w:rsidTr="00971123">
        <w:trPr>
          <w:tblCellSpacing w:w="15" w:type="dxa"/>
        </w:trPr>
        <w:tc>
          <w:tcPr>
            <w:tcW w:w="0" w:type="auto"/>
            <w:vAlign w:val="center"/>
            <w:hideMark/>
          </w:tcPr>
          <w:p w14:paraId="3ACA43A0"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Target Platform</w:t>
            </w:r>
          </w:p>
        </w:tc>
        <w:tc>
          <w:tcPr>
            <w:tcW w:w="0" w:type="auto"/>
            <w:vAlign w:val="center"/>
            <w:hideMark/>
          </w:tcPr>
          <w:p w14:paraId="7C911C5A"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Web-based</w:t>
            </w:r>
          </w:p>
        </w:tc>
      </w:tr>
      <w:tr w:rsidR="00971123" w:rsidRPr="00971123" w14:paraId="1F44204A" w14:textId="77777777" w:rsidTr="00971123">
        <w:trPr>
          <w:tblCellSpacing w:w="15" w:type="dxa"/>
        </w:trPr>
        <w:tc>
          <w:tcPr>
            <w:tcW w:w="0" w:type="auto"/>
            <w:vAlign w:val="center"/>
            <w:hideMark/>
          </w:tcPr>
          <w:p w14:paraId="322DFB34"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Future Platforms</w:t>
            </w:r>
          </w:p>
        </w:tc>
        <w:tc>
          <w:tcPr>
            <w:tcW w:w="0" w:type="auto"/>
            <w:vAlign w:val="center"/>
            <w:hideMark/>
          </w:tcPr>
          <w:p w14:paraId="290AD2C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Mobile &amp; Tablet</w:t>
            </w:r>
          </w:p>
        </w:tc>
      </w:tr>
      <w:tr w:rsidR="00971123" w:rsidRPr="00971123" w14:paraId="04107793" w14:textId="77777777" w:rsidTr="00971123">
        <w:trPr>
          <w:tblCellSpacing w:w="15" w:type="dxa"/>
        </w:trPr>
        <w:tc>
          <w:tcPr>
            <w:tcW w:w="0" w:type="auto"/>
            <w:vAlign w:val="center"/>
            <w:hideMark/>
          </w:tcPr>
          <w:p w14:paraId="1397791F"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Primary Language</w:t>
            </w:r>
          </w:p>
        </w:tc>
        <w:tc>
          <w:tcPr>
            <w:tcW w:w="0" w:type="auto"/>
            <w:vAlign w:val="center"/>
            <w:hideMark/>
          </w:tcPr>
          <w:p w14:paraId="350E639E"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t>English (Chinese supported)</w:t>
            </w:r>
          </w:p>
        </w:tc>
      </w:tr>
    </w:tbl>
    <w:p w14:paraId="06C7E759"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213E2F5E">
          <v:rect id="_x0000_i1177" style="width:0;height:1.5pt" o:hralign="center" o:hrstd="t" o:hr="t" fillcolor="#a0a0a0" stroked="f"/>
        </w:pict>
      </w:r>
    </w:p>
    <w:p w14:paraId="3E02E380" w14:textId="77777777" w:rsidR="00971123" w:rsidRPr="00971123" w:rsidRDefault="00971123" w:rsidP="0097112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971123">
        <w:rPr>
          <w:rFonts w:ascii="Times New Roman" w:eastAsia="Times New Roman" w:hAnsi="Times New Roman" w:cs="Times New Roman"/>
          <w:b/>
          <w:bCs/>
          <w:kern w:val="36"/>
          <w:sz w:val="48"/>
          <w:szCs w:val="48"/>
        </w:rPr>
        <w:t>Appendix B – Guiding Statement</w:t>
      </w:r>
    </w:p>
    <w:p w14:paraId="0FDE78C0"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Technology serves ministry.</w:t>
      </w:r>
    </w:p>
    <w:p w14:paraId="64CB09A8"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lastRenderedPageBreak/>
        <w:t>Data preserves memory.</w:t>
      </w:r>
    </w:p>
    <w:p w14:paraId="5C3E5CCD"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Knowledge equips leaders.</w:t>
      </w:r>
    </w:p>
    <w:p w14:paraId="5F7B1E74" w14:textId="77777777" w:rsidR="00971123" w:rsidRPr="00971123" w:rsidRDefault="00971123" w:rsidP="00971123">
      <w:pPr>
        <w:spacing w:beforeAutospacing="1" w:after="100" w:afterAutospacing="1"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b/>
          <w:bCs/>
          <w:sz w:val="24"/>
          <w:szCs w:val="24"/>
        </w:rPr>
        <w:t>Faith connects generations.</w:t>
      </w:r>
    </w:p>
    <w:p w14:paraId="114C3D42" w14:textId="77777777" w:rsidR="00971123" w:rsidRPr="00971123" w:rsidRDefault="00971123" w:rsidP="00971123">
      <w:pPr>
        <w:spacing w:after="0" w:line="240" w:lineRule="auto"/>
        <w:rPr>
          <w:rFonts w:ascii="Times New Roman" w:eastAsia="Times New Roman" w:hAnsi="Times New Roman" w:cs="Times New Roman"/>
          <w:sz w:val="24"/>
          <w:szCs w:val="24"/>
        </w:rPr>
      </w:pPr>
      <w:r w:rsidRPr="00971123">
        <w:rPr>
          <w:rFonts w:ascii="Times New Roman" w:eastAsia="Times New Roman" w:hAnsi="Times New Roman" w:cs="Times New Roman"/>
          <w:sz w:val="24"/>
          <w:szCs w:val="24"/>
        </w:rPr>
        <w:pict w14:anchorId="69ABFE31">
          <v:rect id="_x0000_i1178" style="width:0;height:1.5pt" o:hralign="center" o:hrstd="t" o:hr="t" fillcolor="#a0a0a0" stroked="f"/>
        </w:pict>
      </w:r>
    </w:p>
    <w:p w14:paraId="5C8E2A3D" w14:textId="679D98C8" w:rsidR="00971123" w:rsidRDefault="00971123" w:rsidP="00CB3B1A">
      <w:pPr>
        <w:rPr>
          <w:rFonts w:ascii="Times New Roman" w:hAnsi="Times New Roman" w:cs="Times New Roman"/>
          <w:color w:val="FF0000"/>
          <w:sz w:val="48"/>
          <w:szCs w:val="48"/>
        </w:rPr>
      </w:pPr>
    </w:p>
    <w:p w14:paraId="23FB2E03" w14:textId="77777777" w:rsidR="00971123" w:rsidRPr="00CB3B1A" w:rsidRDefault="00971123" w:rsidP="00CB3B1A">
      <w:pPr>
        <w:rPr>
          <w:rFonts w:ascii="Times New Roman" w:hAnsi="Times New Roman" w:cs="Times New Roman"/>
          <w:color w:val="FF0000"/>
          <w:sz w:val="48"/>
          <w:szCs w:val="48"/>
        </w:rPr>
      </w:pPr>
    </w:p>
    <w:sectPr w:rsidR="00971123" w:rsidRPr="00CB3B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22FC"/>
    <w:multiLevelType w:val="multilevel"/>
    <w:tmpl w:val="9D9C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3012C"/>
    <w:multiLevelType w:val="multilevel"/>
    <w:tmpl w:val="6472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4194B"/>
    <w:multiLevelType w:val="multilevel"/>
    <w:tmpl w:val="2910A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151C9"/>
    <w:multiLevelType w:val="multilevel"/>
    <w:tmpl w:val="9E1E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487092"/>
    <w:multiLevelType w:val="multilevel"/>
    <w:tmpl w:val="DCD69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05277"/>
    <w:multiLevelType w:val="multilevel"/>
    <w:tmpl w:val="CC0C9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72366"/>
    <w:multiLevelType w:val="multilevel"/>
    <w:tmpl w:val="5938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D4BF2"/>
    <w:multiLevelType w:val="multilevel"/>
    <w:tmpl w:val="8AFEB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D91399"/>
    <w:multiLevelType w:val="multilevel"/>
    <w:tmpl w:val="01E29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1E698F"/>
    <w:multiLevelType w:val="multilevel"/>
    <w:tmpl w:val="A81C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BF6D67"/>
    <w:multiLevelType w:val="multilevel"/>
    <w:tmpl w:val="9472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C049A4"/>
    <w:multiLevelType w:val="multilevel"/>
    <w:tmpl w:val="B8E4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081E1A"/>
    <w:multiLevelType w:val="multilevel"/>
    <w:tmpl w:val="EFF65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0A5AF1"/>
    <w:multiLevelType w:val="multilevel"/>
    <w:tmpl w:val="0FCC5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41021"/>
    <w:multiLevelType w:val="multilevel"/>
    <w:tmpl w:val="0F6E6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A377CB"/>
    <w:multiLevelType w:val="multilevel"/>
    <w:tmpl w:val="11E2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BB7F5F"/>
    <w:multiLevelType w:val="multilevel"/>
    <w:tmpl w:val="5F0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D6059E"/>
    <w:multiLevelType w:val="multilevel"/>
    <w:tmpl w:val="6BDA1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EA1E9E"/>
    <w:multiLevelType w:val="multilevel"/>
    <w:tmpl w:val="83E8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2B004C"/>
    <w:multiLevelType w:val="multilevel"/>
    <w:tmpl w:val="073E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C61059"/>
    <w:multiLevelType w:val="multilevel"/>
    <w:tmpl w:val="AC42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2405AD"/>
    <w:multiLevelType w:val="multilevel"/>
    <w:tmpl w:val="FC422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EC01C8"/>
    <w:multiLevelType w:val="multilevel"/>
    <w:tmpl w:val="03C6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132271"/>
    <w:multiLevelType w:val="multilevel"/>
    <w:tmpl w:val="F0A82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0501BE5"/>
    <w:multiLevelType w:val="multilevel"/>
    <w:tmpl w:val="8FFA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B37350"/>
    <w:multiLevelType w:val="multilevel"/>
    <w:tmpl w:val="44A6E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1C08C8"/>
    <w:multiLevelType w:val="multilevel"/>
    <w:tmpl w:val="356E3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7FA1E72"/>
    <w:multiLevelType w:val="multilevel"/>
    <w:tmpl w:val="7FB60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96E7449"/>
    <w:multiLevelType w:val="multilevel"/>
    <w:tmpl w:val="B142C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0F3AB5"/>
    <w:multiLevelType w:val="multilevel"/>
    <w:tmpl w:val="FAD68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F956EC6"/>
    <w:multiLevelType w:val="multilevel"/>
    <w:tmpl w:val="D0001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50C0E45"/>
    <w:multiLevelType w:val="multilevel"/>
    <w:tmpl w:val="4768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281DB3"/>
    <w:multiLevelType w:val="multilevel"/>
    <w:tmpl w:val="197AE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9160340"/>
    <w:multiLevelType w:val="multilevel"/>
    <w:tmpl w:val="D4E8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F60575"/>
    <w:multiLevelType w:val="multilevel"/>
    <w:tmpl w:val="00866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495981"/>
    <w:multiLevelType w:val="multilevel"/>
    <w:tmpl w:val="D68E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2C23101"/>
    <w:multiLevelType w:val="multilevel"/>
    <w:tmpl w:val="5EEAC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37B57CC"/>
    <w:multiLevelType w:val="multilevel"/>
    <w:tmpl w:val="0958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65531F"/>
    <w:multiLevelType w:val="multilevel"/>
    <w:tmpl w:val="101EB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5CB12D1"/>
    <w:multiLevelType w:val="multilevel"/>
    <w:tmpl w:val="1DF6D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5E74AB0"/>
    <w:multiLevelType w:val="multilevel"/>
    <w:tmpl w:val="F410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490844"/>
    <w:multiLevelType w:val="multilevel"/>
    <w:tmpl w:val="B626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96F48A6"/>
    <w:multiLevelType w:val="multilevel"/>
    <w:tmpl w:val="7D603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A8C6CFC"/>
    <w:multiLevelType w:val="multilevel"/>
    <w:tmpl w:val="B962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C77C35"/>
    <w:multiLevelType w:val="multilevel"/>
    <w:tmpl w:val="7B9A2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F4C4474"/>
    <w:multiLevelType w:val="multilevel"/>
    <w:tmpl w:val="AB04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996F8F"/>
    <w:multiLevelType w:val="multilevel"/>
    <w:tmpl w:val="05DC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632ABA"/>
    <w:multiLevelType w:val="multilevel"/>
    <w:tmpl w:val="D1C2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236A15"/>
    <w:multiLevelType w:val="multilevel"/>
    <w:tmpl w:val="E888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777787"/>
    <w:multiLevelType w:val="multilevel"/>
    <w:tmpl w:val="AD40E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52C1915"/>
    <w:multiLevelType w:val="multilevel"/>
    <w:tmpl w:val="C87A7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7903E81"/>
    <w:multiLevelType w:val="multilevel"/>
    <w:tmpl w:val="15F0E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9232072"/>
    <w:multiLevelType w:val="multilevel"/>
    <w:tmpl w:val="F83E0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B420904"/>
    <w:multiLevelType w:val="multilevel"/>
    <w:tmpl w:val="2ACE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F125861"/>
    <w:multiLevelType w:val="multilevel"/>
    <w:tmpl w:val="7DE8B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FF43854"/>
    <w:multiLevelType w:val="multilevel"/>
    <w:tmpl w:val="6A92C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025016"/>
    <w:multiLevelType w:val="multilevel"/>
    <w:tmpl w:val="436E5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055342A"/>
    <w:multiLevelType w:val="multilevel"/>
    <w:tmpl w:val="BFFA8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15F06CB"/>
    <w:multiLevelType w:val="multilevel"/>
    <w:tmpl w:val="7BBA1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E92860"/>
    <w:multiLevelType w:val="multilevel"/>
    <w:tmpl w:val="41E4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3AC6A21"/>
    <w:multiLevelType w:val="multilevel"/>
    <w:tmpl w:val="880A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4DE37A5"/>
    <w:multiLevelType w:val="multilevel"/>
    <w:tmpl w:val="ECE4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5B02C2B"/>
    <w:multiLevelType w:val="multilevel"/>
    <w:tmpl w:val="6BE2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5BD355D"/>
    <w:multiLevelType w:val="multilevel"/>
    <w:tmpl w:val="FF6A3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8E53BC6"/>
    <w:multiLevelType w:val="multilevel"/>
    <w:tmpl w:val="C11CF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D9513A2"/>
    <w:multiLevelType w:val="multilevel"/>
    <w:tmpl w:val="A0EA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E7E0094"/>
    <w:multiLevelType w:val="multilevel"/>
    <w:tmpl w:val="A2D8C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4"/>
  </w:num>
  <w:num w:numId="3">
    <w:abstractNumId w:val="38"/>
  </w:num>
  <w:num w:numId="4">
    <w:abstractNumId w:val="65"/>
  </w:num>
  <w:num w:numId="5">
    <w:abstractNumId w:val="62"/>
  </w:num>
  <w:num w:numId="6">
    <w:abstractNumId w:val="39"/>
  </w:num>
  <w:num w:numId="7">
    <w:abstractNumId w:val="5"/>
  </w:num>
  <w:num w:numId="8">
    <w:abstractNumId w:val="36"/>
  </w:num>
  <w:num w:numId="9">
    <w:abstractNumId w:val="0"/>
  </w:num>
  <w:num w:numId="10">
    <w:abstractNumId w:val="11"/>
  </w:num>
  <w:num w:numId="11">
    <w:abstractNumId w:val="46"/>
  </w:num>
  <w:num w:numId="12">
    <w:abstractNumId w:val="20"/>
  </w:num>
  <w:num w:numId="13">
    <w:abstractNumId w:val="12"/>
  </w:num>
  <w:num w:numId="14">
    <w:abstractNumId w:val="19"/>
  </w:num>
  <w:num w:numId="15">
    <w:abstractNumId w:val="45"/>
  </w:num>
  <w:num w:numId="16">
    <w:abstractNumId w:val="2"/>
  </w:num>
  <w:num w:numId="17">
    <w:abstractNumId w:val="23"/>
  </w:num>
  <w:num w:numId="18">
    <w:abstractNumId w:val="40"/>
  </w:num>
  <w:num w:numId="19">
    <w:abstractNumId w:val="50"/>
  </w:num>
  <w:num w:numId="20">
    <w:abstractNumId w:val="54"/>
  </w:num>
  <w:num w:numId="21">
    <w:abstractNumId w:val="34"/>
  </w:num>
  <w:num w:numId="22">
    <w:abstractNumId w:val="41"/>
  </w:num>
  <w:num w:numId="23">
    <w:abstractNumId w:val="25"/>
  </w:num>
  <w:num w:numId="24">
    <w:abstractNumId w:val="22"/>
  </w:num>
  <w:num w:numId="25">
    <w:abstractNumId w:val="55"/>
  </w:num>
  <w:num w:numId="26">
    <w:abstractNumId w:val="32"/>
  </w:num>
  <w:num w:numId="27">
    <w:abstractNumId w:val="52"/>
  </w:num>
  <w:num w:numId="28">
    <w:abstractNumId w:val="57"/>
  </w:num>
  <w:num w:numId="29">
    <w:abstractNumId w:val="33"/>
  </w:num>
  <w:num w:numId="30">
    <w:abstractNumId w:val="13"/>
  </w:num>
  <w:num w:numId="31">
    <w:abstractNumId w:val="56"/>
  </w:num>
  <w:num w:numId="32">
    <w:abstractNumId w:val="1"/>
  </w:num>
  <w:num w:numId="33">
    <w:abstractNumId w:val="30"/>
  </w:num>
  <w:num w:numId="34">
    <w:abstractNumId w:val="28"/>
  </w:num>
  <w:num w:numId="35">
    <w:abstractNumId w:val="64"/>
  </w:num>
  <w:num w:numId="36">
    <w:abstractNumId w:val="37"/>
  </w:num>
  <w:num w:numId="37">
    <w:abstractNumId w:val="9"/>
  </w:num>
  <w:num w:numId="38">
    <w:abstractNumId w:val="17"/>
  </w:num>
  <w:num w:numId="39">
    <w:abstractNumId w:val="48"/>
  </w:num>
  <w:num w:numId="40">
    <w:abstractNumId w:val="35"/>
  </w:num>
  <w:num w:numId="41">
    <w:abstractNumId w:val="59"/>
  </w:num>
  <w:num w:numId="42">
    <w:abstractNumId w:val="53"/>
  </w:num>
  <w:num w:numId="43">
    <w:abstractNumId w:val="60"/>
  </w:num>
  <w:num w:numId="44">
    <w:abstractNumId w:val="15"/>
  </w:num>
  <w:num w:numId="45">
    <w:abstractNumId w:val="61"/>
  </w:num>
  <w:num w:numId="46">
    <w:abstractNumId w:val="66"/>
  </w:num>
  <w:num w:numId="47">
    <w:abstractNumId w:val="58"/>
  </w:num>
  <w:num w:numId="48">
    <w:abstractNumId w:val="51"/>
  </w:num>
  <w:num w:numId="49">
    <w:abstractNumId w:val="14"/>
  </w:num>
  <w:num w:numId="50">
    <w:abstractNumId w:val="63"/>
  </w:num>
  <w:num w:numId="51">
    <w:abstractNumId w:val="26"/>
  </w:num>
  <w:num w:numId="52">
    <w:abstractNumId w:val="21"/>
  </w:num>
  <w:num w:numId="53">
    <w:abstractNumId w:val="6"/>
  </w:num>
  <w:num w:numId="54">
    <w:abstractNumId w:val="3"/>
  </w:num>
  <w:num w:numId="55">
    <w:abstractNumId w:val="8"/>
  </w:num>
  <w:num w:numId="56">
    <w:abstractNumId w:val="10"/>
  </w:num>
  <w:num w:numId="57">
    <w:abstractNumId w:val="31"/>
  </w:num>
  <w:num w:numId="58">
    <w:abstractNumId w:val="18"/>
  </w:num>
  <w:num w:numId="59">
    <w:abstractNumId w:val="49"/>
  </w:num>
  <w:num w:numId="60">
    <w:abstractNumId w:val="47"/>
  </w:num>
  <w:num w:numId="61">
    <w:abstractNumId w:val="29"/>
  </w:num>
  <w:num w:numId="62">
    <w:abstractNumId w:val="42"/>
  </w:num>
  <w:num w:numId="63">
    <w:abstractNumId w:val="27"/>
  </w:num>
  <w:num w:numId="64">
    <w:abstractNumId w:val="24"/>
  </w:num>
  <w:num w:numId="65">
    <w:abstractNumId w:val="16"/>
  </w:num>
  <w:num w:numId="66">
    <w:abstractNumId w:val="43"/>
  </w:num>
  <w:num w:numId="67">
    <w:abstractNumId w:val="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B1A"/>
    <w:rsid w:val="00971123"/>
    <w:rsid w:val="00CA2D95"/>
    <w:rsid w:val="00CB3B1A"/>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0CC2"/>
  <w15:chartTrackingRefBased/>
  <w15:docId w15:val="{BE4EAA80-742E-4107-AA5D-857D7DE79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7112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7112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7112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12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7112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7112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7112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1123"/>
    <w:rPr>
      <w:b/>
      <w:bCs/>
    </w:rPr>
  </w:style>
  <w:style w:type="character" w:styleId="Emphasis">
    <w:name w:val="Emphasis"/>
    <w:basedOn w:val="DefaultParagraphFont"/>
    <w:uiPriority w:val="20"/>
    <w:qFormat/>
    <w:rsid w:val="0097112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74700">
      <w:bodyDiv w:val="1"/>
      <w:marLeft w:val="0"/>
      <w:marRight w:val="0"/>
      <w:marTop w:val="0"/>
      <w:marBottom w:val="0"/>
      <w:divBdr>
        <w:top w:val="none" w:sz="0" w:space="0" w:color="auto"/>
        <w:left w:val="none" w:sz="0" w:space="0" w:color="auto"/>
        <w:bottom w:val="none" w:sz="0" w:space="0" w:color="auto"/>
        <w:right w:val="none" w:sz="0" w:space="0" w:color="auto"/>
      </w:divBdr>
    </w:div>
    <w:div w:id="404688107">
      <w:bodyDiv w:val="1"/>
      <w:marLeft w:val="0"/>
      <w:marRight w:val="0"/>
      <w:marTop w:val="0"/>
      <w:marBottom w:val="0"/>
      <w:divBdr>
        <w:top w:val="none" w:sz="0" w:space="0" w:color="auto"/>
        <w:left w:val="none" w:sz="0" w:space="0" w:color="auto"/>
        <w:bottom w:val="none" w:sz="0" w:space="0" w:color="auto"/>
        <w:right w:val="none" w:sz="0" w:space="0" w:color="auto"/>
      </w:divBdr>
      <w:divsChild>
        <w:div w:id="220488441">
          <w:marLeft w:val="0"/>
          <w:marRight w:val="0"/>
          <w:marTop w:val="0"/>
          <w:marBottom w:val="0"/>
          <w:divBdr>
            <w:top w:val="none" w:sz="0" w:space="0" w:color="auto"/>
            <w:left w:val="none" w:sz="0" w:space="0" w:color="auto"/>
            <w:bottom w:val="none" w:sz="0" w:space="0" w:color="auto"/>
            <w:right w:val="none" w:sz="0" w:space="0" w:color="auto"/>
          </w:divBdr>
          <w:divsChild>
            <w:div w:id="1070232751">
              <w:marLeft w:val="0"/>
              <w:marRight w:val="0"/>
              <w:marTop w:val="0"/>
              <w:marBottom w:val="0"/>
              <w:divBdr>
                <w:top w:val="none" w:sz="0" w:space="0" w:color="auto"/>
                <w:left w:val="none" w:sz="0" w:space="0" w:color="auto"/>
                <w:bottom w:val="none" w:sz="0" w:space="0" w:color="auto"/>
                <w:right w:val="none" w:sz="0" w:space="0" w:color="auto"/>
              </w:divBdr>
            </w:div>
          </w:divsChild>
        </w:div>
        <w:div w:id="206844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7518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99847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50468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6505197">
      <w:bodyDiv w:val="1"/>
      <w:marLeft w:val="0"/>
      <w:marRight w:val="0"/>
      <w:marTop w:val="0"/>
      <w:marBottom w:val="0"/>
      <w:divBdr>
        <w:top w:val="none" w:sz="0" w:space="0" w:color="auto"/>
        <w:left w:val="none" w:sz="0" w:space="0" w:color="auto"/>
        <w:bottom w:val="none" w:sz="0" w:space="0" w:color="auto"/>
        <w:right w:val="none" w:sz="0" w:space="0" w:color="auto"/>
      </w:divBdr>
      <w:divsChild>
        <w:div w:id="1887401390">
          <w:marLeft w:val="0"/>
          <w:marRight w:val="0"/>
          <w:marTop w:val="0"/>
          <w:marBottom w:val="0"/>
          <w:divBdr>
            <w:top w:val="none" w:sz="0" w:space="0" w:color="auto"/>
            <w:left w:val="none" w:sz="0" w:space="0" w:color="auto"/>
            <w:bottom w:val="none" w:sz="0" w:space="0" w:color="auto"/>
            <w:right w:val="none" w:sz="0" w:space="0" w:color="auto"/>
          </w:divBdr>
          <w:divsChild>
            <w:div w:id="36778931">
              <w:marLeft w:val="0"/>
              <w:marRight w:val="0"/>
              <w:marTop w:val="0"/>
              <w:marBottom w:val="0"/>
              <w:divBdr>
                <w:top w:val="none" w:sz="0" w:space="0" w:color="auto"/>
                <w:left w:val="none" w:sz="0" w:space="0" w:color="auto"/>
                <w:bottom w:val="none" w:sz="0" w:space="0" w:color="auto"/>
                <w:right w:val="none" w:sz="0" w:space="0" w:color="auto"/>
              </w:divBdr>
              <w:divsChild>
                <w:div w:id="767578561">
                  <w:marLeft w:val="0"/>
                  <w:marRight w:val="0"/>
                  <w:marTop w:val="0"/>
                  <w:marBottom w:val="0"/>
                  <w:divBdr>
                    <w:top w:val="none" w:sz="0" w:space="0" w:color="auto"/>
                    <w:left w:val="none" w:sz="0" w:space="0" w:color="auto"/>
                    <w:bottom w:val="none" w:sz="0" w:space="0" w:color="auto"/>
                    <w:right w:val="none" w:sz="0" w:space="0" w:color="auto"/>
                  </w:divBdr>
                  <w:divsChild>
                    <w:div w:id="666640811">
                      <w:marLeft w:val="0"/>
                      <w:marRight w:val="0"/>
                      <w:marTop w:val="0"/>
                      <w:marBottom w:val="0"/>
                      <w:divBdr>
                        <w:top w:val="none" w:sz="0" w:space="0" w:color="auto"/>
                        <w:left w:val="none" w:sz="0" w:space="0" w:color="auto"/>
                        <w:bottom w:val="none" w:sz="0" w:space="0" w:color="auto"/>
                        <w:right w:val="none" w:sz="0" w:space="0" w:color="auto"/>
                      </w:divBdr>
                      <w:divsChild>
                        <w:div w:id="1391030691">
                          <w:marLeft w:val="0"/>
                          <w:marRight w:val="0"/>
                          <w:marTop w:val="0"/>
                          <w:marBottom w:val="0"/>
                          <w:divBdr>
                            <w:top w:val="none" w:sz="0" w:space="0" w:color="auto"/>
                            <w:left w:val="none" w:sz="0" w:space="0" w:color="auto"/>
                            <w:bottom w:val="none" w:sz="0" w:space="0" w:color="auto"/>
                            <w:right w:val="none" w:sz="0" w:space="0" w:color="auto"/>
                          </w:divBdr>
                          <w:divsChild>
                            <w:div w:id="1875849952">
                              <w:marLeft w:val="0"/>
                              <w:marRight w:val="0"/>
                              <w:marTop w:val="0"/>
                              <w:marBottom w:val="0"/>
                              <w:divBdr>
                                <w:top w:val="none" w:sz="0" w:space="0" w:color="auto"/>
                                <w:left w:val="none" w:sz="0" w:space="0" w:color="auto"/>
                                <w:bottom w:val="none" w:sz="0" w:space="0" w:color="auto"/>
                                <w:right w:val="none" w:sz="0" w:space="0" w:color="auto"/>
                              </w:divBdr>
                              <w:divsChild>
                                <w:div w:id="1820003452">
                                  <w:marLeft w:val="0"/>
                                  <w:marRight w:val="0"/>
                                  <w:marTop w:val="0"/>
                                  <w:marBottom w:val="0"/>
                                  <w:divBdr>
                                    <w:top w:val="none" w:sz="0" w:space="0" w:color="auto"/>
                                    <w:left w:val="none" w:sz="0" w:space="0" w:color="auto"/>
                                    <w:bottom w:val="none" w:sz="0" w:space="0" w:color="auto"/>
                                    <w:right w:val="none" w:sz="0" w:space="0" w:color="auto"/>
                                  </w:divBdr>
                                  <w:divsChild>
                                    <w:div w:id="1573855058">
                                      <w:marLeft w:val="0"/>
                                      <w:marRight w:val="0"/>
                                      <w:marTop w:val="0"/>
                                      <w:marBottom w:val="0"/>
                                      <w:divBdr>
                                        <w:top w:val="none" w:sz="0" w:space="0" w:color="auto"/>
                                        <w:left w:val="none" w:sz="0" w:space="0" w:color="auto"/>
                                        <w:bottom w:val="none" w:sz="0" w:space="0" w:color="auto"/>
                                        <w:right w:val="none" w:sz="0" w:space="0" w:color="auto"/>
                                      </w:divBdr>
                                      <w:divsChild>
                                        <w:div w:id="1348094787">
                                          <w:marLeft w:val="0"/>
                                          <w:marRight w:val="0"/>
                                          <w:marTop w:val="0"/>
                                          <w:marBottom w:val="0"/>
                                          <w:divBdr>
                                            <w:top w:val="none" w:sz="0" w:space="0" w:color="auto"/>
                                            <w:left w:val="none" w:sz="0" w:space="0" w:color="auto"/>
                                            <w:bottom w:val="none" w:sz="0" w:space="0" w:color="auto"/>
                                            <w:right w:val="none" w:sz="0" w:space="0" w:color="auto"/>
                                          </w:divBdr>
                                        </w:div>
                                      </w:divsChild>
                                    </w:div>
                                    <w:div w:id="2051757709">
                                      <w:marLeft w:val="0"/>
                                      <w:marRight w:val="0"/>
                                      <w:marTop w:val="0"/>
                                      <w:marBottom w:val="0"/>
                                      <w:divBdr>
                                        <w:top w:val="none" w:sz="0" w:space="0" w:color="auto"/>
                                        <w:left w:val="none" w:sz="0" w:space="0" w:color="auto"/>
                                        <w:bottom w:val="none" w:sz="0" w:space="0" w:color="auto"/>
                                        <w:right w:val="none" w:sz="0" w:space="0" w:color="auto"/>
                                      </w:divBdr>
                                      <w:divsChild>
                                        <w:div w:id="1130125158">
                                          <w:marLeft w:val="0"/>
                                          <w:marRight w:val="0"/>
                                          <w:marTop w:val="0"/>
                                          <w:marBottom w:val="0"/>
                                          <w:divBdr>
                                            <w:top w:val="none" w:sz="0" w:space="0" w:color="auto"/>
                                            <w:left w:val="none" w:sz="0" w:space="0" w:color="auto"/>
                                            <w:bottom w:val="none" w:sz="0" w:space="0" w:color="auto"/>
                                            <w:right w:val="none" w:sz="0" w:space="0" w:color="auto"/>
                                          </w:divBdr>
                                        </w:div>
                                      </w:divsChild>
                                    </w:div>
                                    <w:div w:id="993295695">
                                      <w:marLeft w:val="0"/>
                                      <w:marRight w:val="0"/>
                                      <w:marTop w:val="0"/>
                                      <w:marBottom w:val="0"/>
                                      <w:divBdr>
                                        <w:top w:val="none" w:sz="0" w:space="0" w:color="auto"/>
                                        <w:left w:val="none" w:sz="0" w:space="0" w:color="auto"/>
                                        <w:bottom w:val="none" w:sz="0" w:space="0" w:color="auto"/>
                                        <w:right w:val="none" w:sz="0" w:space="0" w:color="auto"/>
                                      </w:divBdr>
                                      <w:divsChild>
                                        <w:div w:id="117519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121898">
          <w:marLeft w:val="0"/>
          <w:marRight w:val="0"/>
          <w:marTop w:val="0"/>
          <w:marBottom w:val="0"/>
          <w:divBdr>
            <w:top w:val="none" w:sz="0" w:space="0" w:color="auto"/>
            <w:left w:val="none" w:sz="0" w:space="0" w:color="auto"/>
            <w:bottom w:val="none" w:sz="0" w:space="0" w:color="auto"/>
            <w:right w:val="none" w:sz="0" w:space="0" w:color="auto"/>
          </w:divBdr>
          <w:divsChild>
            <w:div w:id="1554610372">
              <w:marLeft w:val="0"/>
              <w:marRight w:val="0"/>
              <w:marTop w:val="0"/>
              <w:marBottom w:val="0"/>
              <w:divBdr>
                <w:top w:val="none" w:sz="0" w:space="0" w:color="auto"/>
                <w:left w:val="none" w:sz="0" w:space="0" w:color="auto"/>
                <w:bottom w:val="none" w:sz="0" w:space="0" w:color="auto"/>
                <w:right w:val="none" w:sz="0" w:space="0" w:color="auto"/>
              </w:divBdr>
              <w:divsChild>
                <w:div w:id="443161441">
                  <w:marLeft w:val="0"/>
                  <w:marRight w:val="0"/>
                  <w:marTop w:val="0"/>
                  <w:marBottom w:val="0"/>
                  <w:divBdr>
                    <w:top w:val="none" w:sz="0" w:space="0" w:color="auto"/>
                    <w:left w:val="none" w:sz="0" w:space="0" w:color="auto"/>
                    <w:bottom w:val="none" w:sz="0" w:space="0" w:color="auto"/>
                    <w:right w:val="none" w:sz="0" w:space="0" w:color="auto"/>
                  </w:divBdr>
                  <w:divsChild>
                    <w:div w:id="1290210752">
                      <w:marLeft w:val="0"/>
                      <w:marRight w:val="0"/>
                      <w:marTop w:val="0"/>
                      <w:marBottom w:val="0"/>
                      <w:divBdr>
                        <w:top w:val="none" w:sz="0" w:space="0" w:color="auto"/>
                        <w:left w:val="none" w:sz="0" w:space="0" w:color="auto"/>
                        <w:bottom w:val="none" w:sz="0" w:space="0" w:color="auto"/>
                        <w:right w:val="none" w:sz="0" w:space="0" w:color="auto"/>
                      </w:divBdr>
                      <w:divsChild>
                        <w:div w:id="1086654920">
                          <w:marLeft w:val="0"/>
                          <w:marRight w:val="0"/>
                          <w:marTop w:val="0"/>
                          <w:marBottom w:val="0"/>
                          <w:divBdr>
                            <w:top w:val="none" w:sz="0" w:space="0" w:color="auto"/>
                            <w:left w:val="none" w:sz="0" w:space="0" w:color="auto"/>
                            <w:bottom w:val="none" w:sz="0" w:space="0" w:color="auto"/>
                            <w:right w:val="none" w:sz="0" w:space="0" w:color="auto"/>
                          </w:divBdr>
                          <w:divsChild>
                            <w:div w:id="920411508">
                              <w:marLeft w:val="0"/>
                              <w:marRight w:val="0"/>
                              <w:marTop w:val="0"/>
                              <w:marBottom w:val="0"/>
                              <w:divBdr>
                                <w:top w:val="none" w:sz="0" w:space="0" w:color="auto"/>
                                <w:left w:val="none" w:sz="0" w:space="0" w:color="auto"/>
                                <w:bottom w:val="none" w:sz="0" w:space="0" w:color="auto"/>
                                <w:right w:val="none" w:sz="0" w:space="0" w:color="auto"/>
                              </w:divBdr>
                              <w:divsChild>
                                <w:div w:id="1815830469">
                                  <w:marLeft w:val="0"/>
                                  <w:marRight w:val="0"/>
                                  <w:marTop w:val="0"/>
                                  <w:marBottom w:val="0"/>
                                  <w:divBdr>
                                    <w:top w:val="none" w:sz="0" w:space="0" w:color="auto"/>
                                    <w:left w:val="none" w:sz="0" w:space="0" w:color="auto"/>
                                    <w:bottom w:val="none" w:sz="0" w:space="0" w:color="auto"/>
                                    <w:right w:val="none" w:sz="0" w:space="0" w:color="auto"/>
                                  </w:divBdr>
                                  <w:divsChild>
                                    <w:div w:id="86907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7422365">
          <w:marLeft w:val="0"/>
          <w:marRight w:val="0"/>
          <w:marTop w:val="0"/>
          <w:marBottom w:val="0"/>
          <w:divBdr>
            <w:top w:val="none" w:sz="0" w:space="0" w:color="auto"/>
            <w:left w:val="none" w:sz="0" w:space="0" w:color="auto"/>
            <w:bottom w:val="none" w:sz="0" w:space="0" w:color="auto"/>
            <w:right w:val="none" w:sz="0" w:space="0" w:color="auto"/>
          </w:divBdr>
          <w:divsChild>
            <w:div w:id="1866016203">
              <w:marLeft w:val="0"/>
              <w:marRight w:val="0"/>
              <w:marTop w:val="0"/>
              <w:marBottom w:val="0"/>
              <w:divBdr>
                <w:top w:val="none" w:sz="0" w:space="0" w:color="auto"/>
                <w:left w:val="none" w:sz="0" w:space="0" w:color="auto"/>
                <w:bottom w:val="none" w:sz="0" w:space="0" w:color="auto"/>
                <w:right w:val="none" w:sz="0" w:space="0" w:color="auto"/>
              </w:divBdr>
              <w:divsChild>
                <w:div w:id="328363332">
                  <w:marLeft w:val="0"/>
                  <w:marRight w:val="0"/>
                  <w:marTop w:val="0"/>
                  <w:marBottom w:val="0"/>
                  <w:divBdr>
                    <w:top w:val="none" w:sz="0" w:space="0" w:color="auto"/>
                    <w:left w:val="none" w:sz="0" w:space="0" w:color="auto"/>
                    <w:bottom w:val="none" w:sz="0" w:space="0" w:color="auto"/>
                    <w:right w:val="none" w:sz="0" w:space="0" w:color="auto"/>
                  </w:divBdr>
                  <w:divsChild>
                    <w:div w:id="1504857000">
                      <w:marLeft w:val="0"/>
                      <w:marRight w:val="0"/>
                      <w:marTop w:val="0"/>
                      <w:marBottom w:val="0"/>
                      <w:divBdr>
                        <w:top w:val="none" w:sz="0" w:space="0" w:color="auto"/>
                        <w:left w:val="none" w:sz="0" w:space="0" w:color="auto"/>
                        <w:bottom w:val="none" w:sz="0" w:space="0" w:color="auto"/>
                        <w:right w:val="none" w:sz="0" w:space="0" w:color="auto"/>
                      </w:divBdr>
                      <w:divsChild>
                        <w:div w:id="202402736">
                          <w:marLeft w:val="0"/>
                          <w:marRight w:val="0"/>
                          <w:marTop w:val="0"/>
                          <w:marBottom w:val="0"/>
                          <w:divBdr>
                            <w:top w:val="none" w:sz="0" w:space="0" w:color="auto"/>
                            <w:left w:val="none" w:sz="0" w:space="0" w:color="auto"/>
                            <w:bottom w:val="none" w:sz="0" w:space="0" w:color="auto"/>
                            <w:right w:val="none" w:sz="0" w:space="0" w:color="auto"/>
                          </w:divBdr>
                          <w:divsChild>
                            <w:div w:id="941035611">
                              <w:marLeft w:val="0"/>
                              <w:marRight w:val="0"/>
                              <w:marTop w:val="0"/>
                              <w:marBottom w:val="0"/>
                              <w:divBdr>
                                <w:top w:val="none" w:sz="0" w:space="0" w:color="auto"/>
                                <w:left w:val="none" w:sz="0" w:space="0" w:color="auto"/>
                                <w:bottom w:val="none" w:sz="0" w:space="0" w:color="auto"/>
                                <w:right w:val="none" w:sz="0" w:space="0" w:color="auto"/>
                              </w:divBdr>
                              <w:divsChild>
                                <w:div w:id="290745319">
                                  <w:marLeft w:val="0"/>
                                  <w:marRight w:val="0"/>
                                  <w:marTop w:val="0"/>
                                  <w:marBottom w:val="0"/>
                                  <w:divBdr>
                                    <w:top w:val="none" w:sz="0" w:space="0" w:color="auto"/>
                                    <w:left w:val="none" w:sz="0" w:space="0" w:color="auto"/>
                                    <w:bottom w:val="none" w:sz="0" w:space="0" w:color="auto"/>
                                    <w:right w:val="none" w:sz="0" w:space="0" w:color="auto"/>
                                  </w:divBdr>
                                  <w:divsChild>
                                    <w:div w:id="796021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21786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0520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70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116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0107907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473881">
      <w:bodyDiv w:val="1"/>
      <w:marLeft w:val="0"/>
      <w:marRight w:val="0"/>
      <w:marTop w:val="0"/>
      <w:marBottom w:val="0"/>
      <w:divBdr>
        <w:top w:val="none" w:sz="0" w:space="0" w:color="auto"/>
        <w:left w:val="none" w:sz="0" w:space="0" w:color="auto"/>
        <w:bottom w:val="none" w:sz="0" w:space="0" w:color="auto"/>
        <w:right w:val="none" w:sz="0" w:space="0" w:color="auto"/>
      </w:divBdr>
      <w:divsChild>
        <w:div w:id="7030970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4751794">
      <w:bodyDiv w:val="1"/>
      <w:marLeft w:val="0"/>
      <w:marRight w:val="0"/>
      <w:marTop w:val="0"/>
      <w:marBottom w:val="0"/>
      <w:divBdr>
        <w:top w:val="none" w:sz="0" w:space="0" w:color="auto"/>
        <w:left w:val="none" w:sz="0" w:space="0" w:color="auto"/>
        <w:bottom w:val="none" w:sz="0" w:space="0" w:color="auto"/>
        <w:right w:val="none" w:sz="0" w:space="0" w:color="auto"/>
      </w:divBdr>
      <w:divsChild>
        <w:div w:id="1531332853">
          <w:marLeft w:val="0"/>
          <w:marRight w:val="0"/>
          <w:marTop w:val="0"/>
          <w:marBottom w:val="0"/>
          <w:divBdr>
            <w:top w:val="none" w:sz="0" w:space="0" w:color="auto"/>
            <w:left w:val="none" w:sz="0" w:space="0" w:color="auto"/>
            <w:bottom w:val="none" w:sz="0" w:space="0" w:color="auto"/>
            <w:right w:val="none" w:sz="0" w:space="0" w:color="auto"/>
          </w:divBdr>
          <w:divsChild>
            <w:div w:id="70406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6385">
      <w:bodyDiv w:val="1"/>
      <w:marLeft w:val="0"/>
      <w:marRight w:val="0"/>
      <w:marTop w:val="0"/>
      <w:marBottom w:val="0"/>
      <w:divBdr>
        <w:top w:val="none" w:sz="0" w:space="0" w:color="auto"/>
        <w:left w:val="none" w:sz="0" w:space="0" w:color="auto"/>
        <w:bottom w:val="none" w:sz="0" w:space="0" w:color="auto"/>
        <w:right w:val="none" w:sz="0" w:space="0" w:color="auto"/>
      </w:divBdr>
    </w:div>
    <w:div w:id="2111269809">
      <w:bodyDiv w:val="1"/>
      <w:marLeft w:val="0"/>
      <w:marRight w:val="0"/>
      <w:marTop w:val="0"/>
      <w:marBottom w:val="0"/>
      <w:divBdr>
        <w:top w:val="none" w:sz="0" w:space="0" w:color="auto"/>
        <w:left w:val="none" w:sz="0" w:space="0" w:color="auto"/>
        <w:bottom w:val="none" w:sz="0" w:space="0" w:color="auto"/>
        <w:right w:val="none" w:sz="0" w:space="0" w:color="auto"/>
      </w:divBdr>
      <w:divsChild>
        <w:div w:id="1455824846">
          <w:marLeft w:val="0"/>
          <w:marRight w:val="0"/>
          <w:marTop w:val="0"/>
          <w:marBottom w:val="0"/>
          <w:divBdr>
            <w:top w:val="none" w:sz="0" w:space="0" w:color="auto"/>
            <w:left w:val="none" w:sz="0" w:space="0" w:color="auto"/>
            <w:bottom w:val="none" w:sz="0" w:space="0" w:color="auto"/>
            <w:right w:val="none" w:sz="0" w:space="0" w:color="auto"/>
          </w:divBdr>
          <w:divsChild>
            <w:div w:id="38674276">
              <w:marLeft w:val="0"/>
              <w:marRight w:val="0"/>
              <w:marTop w:val="0"/>
              <w:marBottom w:val="0"/>
              <w:divBdr>
                <w:top w:val="none" w:sz="0" w:space="0" w:color="auto"/>
                <w:left w:val="none" w:sz="0" w:space="0" w:color="auto"/>
                <w:bottom w:val="none" w:sz="0" w:space="0" w:color="auto"/>
                <w:right w:val="none" w:sz="0" w:space="0" w:color="auto"/>
              </w:divBdr>
            </w:div>
          </w:divsChild>
        </w:div>
        <w:div w:id="363949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29</Pages>
  <Words>4190</Words>
  <Characters>23887</Characters>
  <Application>Microsoft Office Word</Application>
  <DocSecurity>0</DocSecurity>
  <Lines>199</Lines>
  <Paragraphs>56</Paragraphs>
  <ScaleCrop>false</ScaleCrop>
  <Company/>
  <LinksUpToDate>false</LinksUpToDate>
  <CharactersWithSpaces>28021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foo</dc:creator>
  <cp:keywords/>
  <dc:description/>
  <cp:lastModifiedBy>foo</cp:lastModifiedBy>
  <cp:revision>2</cp:revision>
  <dcterms:created xsi:type="dcterms:W3CDTF">2026-07-30T03:39:00Z</dcterms:created>
  <dcterms:modified xsi:type="dcterms:W3CDTF">2026-07-30T03:44:00Z</dcterms:modified>
</cp:coreProperties>
</file>